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10" w:rsidRDefault="000326BD">
      <w:r w:rsidRPr="000326BD">
        <w:t>R</w:t>
      </w:r>
      <w:bookmarkStart w:id="0" w:name="_GoBack"/>
      <w:bookmarkEnd w:id="0"/>
      <w:r w:rsidRPr="000326BD">
        <w:t xml:space="preserve">obert </w:t>
      </w:r>
      <w:proofErr w:type="spellStart"/>
      <w:r w:rsidRPr="000326BD">
        <w:t>Nesta</w:t>
      </w:r>
      <w:proofErr w:type="spellEnd"/>
      <w:r w:rsidRPr="000326BD">
        <w:t xml:space="preserve"> "</w:t>
      </w:r>
      <w:r>
        <w:t>Bob”</w:t>
      </w:r>
      <w:r w:rsidRPr="000326BD">
        <w:t xml:space="preserve"> Marley</w:t>
      </w:r>
      <w:r>
        <w:t xml:space="preserve">, </w:t>
      </w:r>
      <w:r w:rsidRPr="000326BD">
        <w:t>a Jamaican artist lyricist, artist and guitarist</w:t>
      </w:r>
      <w:r>
        <w:t xml:space="preserve"> was born on </w:t>
      </w:r>
      <w:r w:rsidRPr="000326BD">
        <w:t xml:space="preserve"> </w:t>
      </w:r>
      <w:r>
        <w:t xml:space="preserve">6 February 1945. He shot to </w:t>
      </w:r>
      <w:r w:rsidRPr="000326BD">
        <w:t>worldwide popularity and acclaim</w:t>
      </w:r>
      <w:r>
        <w:t xml:space="preserve"> </w:t>
      </w:r>
      <w:r w:rsidRPr="000326BD">
        <w:t xml:space="preserve">mixing generally reggae, ska and rocksteady in his creations. </w:t>
      </w:r>
      <w:r>
        <w:t xml:space="preserve">He was only 18 when he begun </w:t>
      </w:r>
      <w:r w:rsidRPr="000326BD">
        <w:t xml:space="preserve">in 1963 with </w:t>
      </w:r>
      <w:r>
        <w:t>the group The Wailers</w:t>
      </w:r>
      <w:r w:rsidRPr="000326BD">
        <w:t xml:space="preserve">, he </w:t>
      </w:r>
      <w:r>
        <w:t>crafted</w:t>
      </w:r>
      <w:r w:rsidRPr="000326BD">
        <w:t xml:space="preserve"> a distinctive song</w:t>
      </w:r>
      <w:r w:rsidR="00B7772F">
        <w:t xml:space="preserve"> </w:t>
      </w:r>
      <w:r w:rsidRPr="000326BD">
        <w:t xml:space="preserve">writing and </w:t>
      </w:r>
      <w:r>
        <w:t>mastered a vocal style that still</w:t>
      </w:r>
      <w:r w:rsidRPr="000326BD">
        <w:t xml:space="preserve"> resonate</w:t>
      </w:r>
      <w:r>
        <w:t>s</w:t>
      </w:r>
      <w:r w:rsidRPr="000326BD">
        <w:t xml:space="preserve"> with audiences worldwide.. </w:t>
      </w:r>
    </w:p>
    <w:p w:rsidR="000326BD" w:rsidRDefault="000326BD" w:rsidP="000326BD">
      <w:r>
        <w:t xml:space="preserve">After </w:t>
      </w:r>
      <w:r>
        <w:t xml:space="preserve">the separation from the Wailers in 1974, </w:t>
      </w:r>
      <w:r w:rsidRPr="000326BD">
        <w:t xml:space="preserve">Marley </w:t>
      </w:r>
      <w:r>
        <w:t xml:space="preserve">relocated to England and </w:t>
      </w:r>
      <w:r w:rsidRPr="000326BD">
        <w:t>pursued a solo career</w:t>
      </w:r>
      <w:r>
        <w:t xml:space="preserve"> in music that saw him releasing an </w:t>
      </w:r>
      <w:r w:rsidRPr="000326BD">
        <w:t xml:space="preserve">album Exodus in 1977, which </w:t>
      </w:r>
      <w:r>
        <w:t xml:space="preserve">instantly </w:t>
      </w:r>
      <w:r w:rsidRPr="000326BD">
        <w:t>established his w</w:t>
      </w:r>
      <w:r>
        <w:t>orldwide reputation and forged</w:t>
      </w:r>
      <w:r w:rsidRPr="000326BD">
        <w:t xml:space="preserve"> his status as one of the world's best-selling artists of all time</w:t>
      </w:r>
      <w:r>
        <w:t>. The album Exodus constantly featured i</w:t>
      </w:r>
      <w:r w:rsidRPr="000326BD">
        <w:t xml:space="preserve">n the British album charts </w:t>
      </w:r>
      <w:r>
        <w:t>for fifty-six consecutive weeks accompanied with the</w:t>
      </w:r>
      <w:r w:rsidRPr="000326BD">
        <w:t xml:space="preserve"> sales of more than 75 million records</w:t>
      </w:r>
      <w:r w:rsidRPr="000326BD">
        <w:t>. In 1978 he released the album Kaya, which included the hit singles "Is This Love" and "Satisfy My Soul".</w:t>
      </w:r>
    </w:p>
    <w:p w:rsidR="000326BD" w:rsidRDefault="00B7772F" w:rsidP="000326BD">
      <w:r>
        <w:t>Unfortunately,</w:t>
      </w:r>
      <w:r w:rsidR="000326BD">
        <w:t xml:space="preserve"> the star musician was diagnosed with a rare skin cancer called </w:t>
      </w:r>
      <w:proofErr w:type="spellStart"/>
      <w:r w:rsidR="000326BD" w:rsidRPr="000326BD">
        <w:t>acra</w:t>
      </w:r>
      <w:r w:rsidR="000326BD">
        <w:t>l</w:t>
      </w:r>
      <w:proofErr w:type="spellEnd"/>
      <w:r w:rsidR="000326BD">
        <w:t xml:space="preserve"> lentiginous melanoma in 1977. He could not survive it beyond four years, and succumbed to it in 1981 </w:t>
      </w:r>
      <w:r w:rsidR="000326BD" w:rsidRPr="000326BD">
        <w:t>in Miami at age 36. He was a dedicated Rastafari who injected his music with a feeling of spirituality</w:t>
      </w:r>
      <w:r w:rsidR="000326BD">
        <w:t xml:space="preserve">. </w:t>
      </w:r>
      <w:r w:rsidR="000326BD" w:rsidRPr="000326BD">
        <w:t xml:space="preserve">He is viewed as a standout amongst the most compelling performers ever and credited with advancing reggae music around the </w:t>
      </w:r>
      <w:r>
        <w:t xml:space="preserve">globe, and </w:t>
      </w:r>
      <w:r w:rsidR="000326BD" w:rsidRPr="000326BD">
        <w:t>also serving as an image of Jamaican culture and personality. Marley has likewise developed into a worldwide image, which has been perpetually promoted through an assortment of mediums.</w:t>
      </w:r>
    </w:p>
    <w:p w:rsidR="000326BD" w:rsidRDefault="000326BD" w:rsidP="000326BD">
      <w:r>
        <w:t xml:space="preserve">Besides music, he fondly lives in the heart of million through his </w:t>
      </w:r>
      <w:hyperlink r:id="rId4" w:history="1">
        <w:r w:rsidRPr="00B7772F">
          <w:rPr>
            <w:rStyle w:val="Hyperlink"/>
          </w:rPr>
          <w:t>inspiring quotes</w:t>
        </w:r>
      </w:hyperlink>
      <w:r>
        <w:t xml:space="preserve">, most of which are relevant to the </w:t>
      </w:r>
      <w:r w:rsidR="00B7772F">
        <w:t>modern-day</w:t>
      </w:r>
      <w:r>
        <w:t xml:space="preserve"> world.</w:t>
      </w:r>
    </w:p>
    <w:p w:rsidR="000326BD" w:rsidRDefault="000326BD" w:rsidP="000326BD">
      <w:hyperlink r:id="rId5" w:history="1">
        <w:r w:rsidRPr="000326BD">
          <w:rPr>
            <w:rStyle w:val="Hyperlink"/>
          </w:rPr>
          <w:t>Bob Marley Quotes</w:t>
        </w:r>
      </w:hyperlink>
    </w:p>
    <w:p w:rsidR="00B7772F" w:rsidRDefault="00B7772F" w:rsidP="00B7772F"/>
    <w:p w:rsidR="00B7772F" w:rsidRDefault="00B7772F" w:rsidP="00B7772F">
      <w:r>
        <w:t>“when love is real nobody can end it" LOVES IS A KEY that someone has to open your heart”</w:t>
      </w:r>
    </w:p>
    <w:p w:rsidR="00B7772F" w:rsidRDefault="00B7772F" w:rsidP="00B7772F">
      <w:r>
        <w:t>“And no matter what game they play We got something they can never take away”</w:t>
      </w:r>
    </w:p>
    <w:p w:rsidR="00B7772F" w:rsidRDefault="00B7772F" w:rsidP="00B7772F">
      <w:r>
        <w:t>“beginnings are usually scary, and endings are usually sad, but its everything in between that makes it all worth living.”</w:t>
      </w:r>
    </w:p>
    <w:p w:rsidR="00B7772F" w:rsidRDefault="00B7772F" w:rsidP="00B7772F">
      <w:r>
        <w:t>“Better to die fighting for freedom than be a prisoner all the days of your life”</w:t>
      </w:r>
    </w:p>
    <w:p w:rsidR="00B7772F" w:rsidRDefault="00B7772F" w:rsidP="00B7772F">
      <w:r>
        <w:t>“Bob Marley isn't my name. I don't even know my name yet.”</w:t>
      </w:r>
    </w:p>
    <w:p w:rsidR="00B7772F" w:rsidRDefault="00B7772F" w:rsidP="00B7772F">
      <w:r>
        <w:t>“Don't forget your history nor your destiny”</w:t>
      </w:r>
    </w:p>
    <w:p w:rsidR="00B7772F" w:rsidRDefault="00B7772F" w:rsidP="00B7772F">
      <w:r>
        <w:t>“Don't Gain The World &amp; Lose Your Soul, Wisdom Is Better Than Silver Or Gold.”</w:t>
      </w:r>
    </w:p>
    <w:p w:rsidR="00B7772F" w:rsidRDefault="00B7772F" w:rsidP="00B7772F">
      <w:r>
        <w:t>“Don't give up the fight, Stand up for your rights.”</w:t>
      </w:r>
    </w:p>
    <w:p w:rsidR="00B7772F" w:rsidRDefault="00B7772F" w:rsidP="00B7772F">
      <w:r>
        <w:t xml:space="preserve">“Don't worry about a thing, every little thing is </w:t>
      </w:r>
      <w:proofErr w:type="spellStart"/>
      <w:r>
        <w:t>gonna</w:t>
      </w:r>
      <w:proofErr w:type="spellEnd"/>
      <w:r>
        <w:t xml:space="preserve"> be alright”</w:t>
      </w:r>
    </w:p>
    <w:p w:rsidR="00B7772F" w:rsidRDefault="00B7772F" w:rsidP="00B7772F">
      <w:r>
        <w:t xml:space="preserve">“Don't worry about a thing, worry about a thing, oh! Every little thing </w:t>
      </w:r>
      <w:proofErr w:type="spellStart"/>
      <w:r>
        <w:t>gonna</w:t>
      </w:r>
      <w:proofErr w:type="spellEnd"/>
      <w:r>
        <w:t xml:space="preserve"> be all right. Don't worry! "Don't worry about a thing" - I won't worry! Cause every little thing </w:t>
      </w:r>
      <w:proofErr w:type="spellStart"/>
      <w:r>
        <w:t>gonna</w:t>
      </w:r>
      <w:proofErr w:type="spellEnd"/>
      <w:r>
        <w:t xml:space="preserve"> be all right.”</w:t>
      </w:r>
    </w:p>
    <w:p w:rsidR="00B7772F" w:rsidRDefault="00B7772F" w:rsidP="00B7772F">
      <w:r>
        <w:t>“Don't worry, Be HAPPY!!!!!”</w:t>
      </w:r>
    </w:p>
    <w:p w:rsidR="00B7772F" w:rsidRDefault="00B7772F" w:rsidP="00B7772F">
      <w:r>
        <w:t xml:space="preserve">“Emancipate yourselves from mental slavery None but ourselves can free our minds Have no fear for atomic energy </w:t>
      </w:r>
      <w:proofErr w:type="spellStart"/>
      <w:r>
        <w:t>'cause</w:t>
      </w:r>
      <w:proofErr w:type="spellEnd"/>
      <w:r>
        <w:t xml:space="preserve"> none of them can stop the time.”</w:t>
      </w:r>
    </w:p>
    <w:p w:rsidR="00B7772F" w:rsidRDefault="00B7772F" w:rsidP="00B7772F">
      <w:r>
        <w:t>“Emancipate yourselves from mental slavery. None but ourselves can free our minds.”</w:t>
      </w:r>
    </w:p>
    <w:p w:rsidR="00B7772F" w:rsidRDefault="00B7772F" w:rsidP="00B7772F">
      <w:r>
        <w:lastRenderedPageBreak/>
        <w:t xml:space="preserve">“Every man </w:t>
      </w:r>
      <w:proofErr w:type="spellStart"/>
      <w:r>
        <w:t>gotta</w:t>
      </w:r>
      <w:proofErr w:type="spellEnd"/>
      <w:r>
        <w:t xml:space="preserve"> right to decide his own destiny”</w:t>
      </w:r>
    </w:p>
    <w:p w:rsidR="00B7772F" w:rsidRDefault="00B7772F" w:rsidP="00B7772F"/>
    <w:p w:rsidR="00B7772F" w:rsidRDefault="00B7772F" w:rsidP="00B7772F">
      <w:r>
        <w:t>“</w:t>
      </w:r>
      <w:proofErr w:type="spellStart"/>
      <w:r>
        <w:t>Everytime</w:t>
      </w:r>
      <w:proofErr w:type="spellEnd"/>
      <w:r>
        <w:t xml:space="preserve"> I plant a seed, he say kill it before it grow, he say kill it before they grow.”</w:t>
      </w:r>
    </w:p>
    <w:p w:rsidR="00B7772F" w:rsidRDefault="00B7772F" w:rsidP="00B7772F">
      <w:r>
        <w:t xml:space="preserve">“Free speech carries </w:t>
      </w:r>
      <w:r>
        <w:t>with it some freedom to listen.</w:t>
      </w:r>
      <w:r>
        <w:t>”</w:t>
      </w:r>
    </w:p>
    <w:p w:rsidR="00B7772F" w:rsidRDefault="00B7772F" w:rsidP="00B7772F">
      <w:r>
        <w:t>“Get up, stand up, Stand up for your rights. Get up, stand up, Don't give up the fight.”</w:t>
      </w:r>
    </w:p>
    <w:p w:rsidR="00B7772F" w:rsidRDefault="00B7772F" w:rsidP="00B7772F">
      <w:r>
        <w:t>“Get up, stand up, stand up for your rights.”</w:t>
      </w:r>
    </w:p>
    <w:p w:rsidR="00B7772F" w:rsidRDefault="00B7772F" w:rsidP="00B7772F">
      <w:r>
        <w:t>“Get up, stand up: don’t give up the fight!”</w:t>
      </w:r>
    </w:p>
    <w:p w:rsidR="00B7772F" w:rsidRDefault="00B7772F" w:rsidP="00B7772F"/>
    <w:p w:rsidR="00B7772F" w:rsidRDefault="00B7772F" w:rsidP="00B7772F">
      <w:r>
        <w:t xml:space="preserve">Here are more </w:t>
      </w:r>
      <w:hyperlink r:id="rId6" w:history="1">
        <w:r w:rsidRPr="00B7772F">
          <w:rPr>
            <w:rStyle w:val="Hyperlink"/>
          </w:rPr>
          <w:t>Quotes by Bob Marley</w:t>
        </w:r>
      </w:hyperlink>
    </w:p>
    <w:p w:rsidR="00B7772F" w:rsidRDefault="00B7772F" w:rsidP="00B7772F"/>
    <w:p w:rsidR="000326BD" w:rsidRDefault="000326BD" w:rsidP="000326BD"/>
    <w:p w:rsidR="000326BD" w:rsidRDefault="000326BD" w:rsidP="000326BD"/>
    <w:sectPr w:rsidR="0003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BD"/>
    <w:rsid w:val="000326BD"/>
    <w:rsid w:val="003D16F5"/>
    <w:rsid w:val="005738D1"/>
    <w:rsid w:val="00A64F00"/>
    <w:rsid w:val="00B7772F"/>
    <w:rsid w:val="00E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00F"/>
  <w15:chartTrackingRefBased/>
  <w15:docId w15:val="{C676519A-E621-43BB-989A-A5D990C0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ngtuto.com/bob-marley-quotes" TargetMode="External"/><Relationship Id="rId5" Type="http://schemas.openxmlformats.org/officeDocument/2006/relationships/hyperlink" Target="http://www.engtuto.com/bob-marley-quotes" TargetMode="External"/><Relationship Id="rId4" Type="http://schemas.openxmlformats.org/officeDocument/2006/relationships/hyperlink" Target="http://www.engtuto.com/inspirational-qu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 rajpal</cp:lastModifiedBy>
  <cp:revision>1</cp:revision>
  <dcterms:created xsi:type="dcterms:W3CDTF">2016-11-19T11:24:00Z</dcterms:created>
  <dcterms:modified xsi:type="dcterms:W3CDTF">2016-11-19T11:58:00Z</dcterms:modified>
</cp:coreProperties>
</file>