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17F" w:rsidRDefault="0004217F" w:rsidP="0004217F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bdr w:val="none" w:sz="0" w:space="0" w:color="auto" w:frame="1"/>
          <w:lang w:val="en-US" w:bidi="hi-IN"/>
        </w:rPr>
      </w:pPr>
    </w:p>
    <w:p w:rsidR="0004217F" w:rsidRDefault="0004217F" w:rsidP="0004217F">
      <w:pPr>
        <w:rPr>
          <w:b/>
          <w:bCs/>
        </w:rPr>
      </w:pPr>
      <w:r w:rsidRPr="0004217F">
        <w:rPr>
          <w:b/>
          <w:bCs/>
        </w:rPr>
        <w:t>Some common mistakes-</w:t>
      </w:r>
      <w:hyperlink r:id="rId4" w:history="1">
        <w:r w:rsidRPr="0004217F">
          <w:rPr>
            <w:rStyle w:val="Hyperlink"/>
            <w:b/>
            <w:bCs/>
          </w:rPr>
          <w:t>i.e. vs e.g.</w:t>
        </w:r>
      </w:hyperlink>
      <w:r w:rsidRPr="0004217F">
        <w:rPr>
          <w:b/>
          <w:bCs/>
        </w:rPr>
        <w:t xml:space="preserve"> </w:t>
      </w:r>
    </w:p>
    <w:p w:rsidR="0004217F" w:rsidRDefault="0004217F" w:rsidP="0004217F">
      <w:r>
        <w:rPr>
          <w:b/>
        </w:rPr>
        <w:t>Incorrect</w:t>
      </w:r>
      <w:r>
        <w:t>: I want to drink something cold, i.e., cold coffee, lemonade.</w:t>
      </w:r>
    </w:p>
    <w:p w:rsidR="0004217F" w:rsidRDefault="0004217F" w:rsidP="0004217F">
      <w:r>
        <w:rPr>
          <w:b/>
        </w:rPr>
        <w:t>Correct:</w:t>
      </w:r>
      <w:r>
        <w:t xml:space="preserve"> I want to drink something cold, e.g., cold coffee, lemonade.</w:t>
      </w:r>
    </w:p>
    <w:p w:rsidR="0004217F" w:rsidRDefault="0004217F" w:rsidP="0004217F">
      <w:r>
        <w:rPr>
          <w:b/>
        </w:rPr>
        <w:t>Incorrect:</w:t>
      </w:r>
      <w:r>
        <w:t xml:space="preserve"> I like only outdoor sports, i.e., football, cricket, lawn tennis .</w:t>
      </w:r>
    </w:p>
    <w:p w:rsidR="0004217F" w:rsidRDefault="0004217F" w:rsidP="0004217F">
      <w:r>
        <w:rPr>
          <w:b/>
        </w:rPr>
        <w:t>Correct:</w:t>
      </w:r>
      <w:r>
        <w:t xml:space="preserve"> I like only outdoor sports, e.g., football, cricket, lawn tennis .</w:t>
      </w:r>
    </w:p>
    <w:p w:rsidR="0004217F" w:rsidRDefault="0004217F" w:rsidP="0004217F">
      <w:r>
        <w:rPr>
          <w:b/>
        </w:rPr>
        <w:t>Incorrect:</w:t>
      </w:r>
      <w:r>
        <w:t xml:space="preserve"> Frog is an amphibian creature, e.g. ,it can live both in water and land.</w:t>
      </w:r>
    </w:p>
    <w:p w:rsidR="0004217F" w:rsidRDefault="0004217F" w:rsidP="0004217F">
      <w:r>
        <w:rPr>
          <w:b/>
        </w:rPr>
        <w:t>Correct:</w:t>
      </w:r>
      <w:r>
        <w:t xml:space="preserve"> Frog is an amphibian creature, i.e., it can live both in water and land.</w:t>
      </w:r>
    </w:p>
    <w:p w:rsidR="0004217F" w:rsidRPr="0004217F" w:rsidRDefault="0004217F" w:rsidP="0004217F">
      <w:pPr>
        <w:rPr>
          <w:b/>
          <w:bCs/>
        </w:rPr>
      </w:pP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0"/>
        <w:rPr>
          <w:rFonts w:eastAsia="Times New Roman" w:cstheme="minorHAnsi"/>
          <w:b/>
          <w:bCs/>
          <w:kern w:val="36"/>
          <w:lang w:val="en-US" w:bidi="hi-IN"/>
        </w:rPr>
      </w:pPr>
      <w:r w:rsidRPr="005C6F79">
        <w:rPr>
          <w:rFonts w:eastAsia="Times New Roman" w:cstheme="minorHAnsi"/>
          <w:b/>
          <w:bCs/>
          <w:kern w:val="36"/>
          <w:bdr w:val="none" w:sz="0" w:space="0" w:color="auto" w:frame="1"/>
          <w:lang w:val="en-US" w:bidi="hi-IN"/>
        </w:rPr>
        <w:t>Common Mistakes in English</w:t>
      </w:r>
    </w:p>
    <w:p w:rsidR="005C6F79" w:rsidRPr="005C6F79" w:rsidRDefault="005C6F79" w:rsidP="005C6F7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lang w:val="en-US" w:bidi="hi-IN"/>
        </w:rPr>
        <w:t xml:space="preserve">Below mentioned are some most common mistakes in English made by beginners. </w:t>
      </w:r>
      <w:bookmarkStart w:id="0" w:name="_GoBack"/>
      <w:bookmarkEnd w:id="0"/>
    </w:p>
    <w:p w:rsidR="005C6F79" w:rsidRPr="005C6F79" w:rsidRDefault="005C6F79" w:rsidP="005C6F79">
      <w:pPr>
        <w:shd w:val="clear" w:color="auto" w:fill="FFFFFF"/>
        <w:spacing w:after="0" w:line="525" w:lineRule="atLeast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Incorrect: I stood there stationery.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Correct: I stood there stationary.</w:t>
      </w: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br/>
        <w:t>Incorrect: I lived in India for seven days.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Correct: I stayed in India for seven days. 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 xml:space="preserve">Incorrect: You </w:t>
      </w:r>
      <w:proofErr w:type="spellStart"/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hurted</w:t>
      </w:r>
      <w:proofErr w:type="spellEnd"/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 xml:space="preserve"> me.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Correct: You hurt me.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 xml:space="preserve">Incorrect: I love you </w:t>
      </w:r>
      <w:proofErr w:type="spellStart"/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alot</w:t>
      </w:r>
      <w:proofErr w:type="spellEnd"/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Correct: I love you a lot.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Incorrect: I have been England.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Correct: I have been to England.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Incorrect: I reached to London.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Correct: I reached London.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Incorrect: The man which we met yesterday is from Australia.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Correct: The man who we met yesterday is from Australia.  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Incorrect: Every men thinks his burden is the heaviest.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Correct: Every man thinks his burden is the heaviest.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Incorrect: Although everybody has a creative spark, but the potential is not always fully utilized.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lastRenderedPageBreak/>
        <w:t>Correct: Although everybody has a creative spark, the potential is not always fully utilized.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Incorrect: One must to see god in everyone.</w:t>
      </w:r>
    </w:p>
    <w:p w:rsid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bdr w:val="none" w:sz="0" w:space="0" w:color="auto" w:frame="1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Correct: One must see god in everyone.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Incorrect: It is more bad now.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Correct: It is worse now.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Incorrect: I know him since three months.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Correct: I know him for three months.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Incorrect: I know to drive.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Correct: I know how to drive.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Incorrect: My sister does not listen me.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Correct: My sister does not listen to me.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Incorrect: My train departs in 10 am.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Correct: My train departs at 10 am.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Incorrect: I went India to study Political Science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Correct: I went to India to study Political Science.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 xml:space="preserve">Incorrect: I have 10 </w:t>
      </w:r>
      <w:proofErr w:type="spellStart"/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childrens</w:t>
      </w:r>
      <w:proofErr w:type="spellEnd"/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Correct: I have 10 children.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 xml:space="preserve">Incorrect: They should paint the wall </w:t>
      </w:r>
      <w:proofErr w:type="spellStart"/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themself</w:t>
      </w:r>
      <w:proofErr w:type="spellEnd"/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Correct: They should paint the wall themselves.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Incorrect: Me and Brad went out for dinner.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Correct: Brad and I went out for dinner.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Incorrect: If  I will be in New York, I’ll call you.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Correct:  If  I am in New York, I’ll call you up.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Incorrect: I accepted quickly the offer.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Correct: I accepted the offer quickly.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Incorrect: My husband is doctor. 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lastRenderedPageBreak/>
        <w:t>Correct: My husband is a doctor. 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Incorrect: The life is beautiful.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Correct: Life is beautiful.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Incorrect: We had fun during whole day.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Correct:  We had fun through the day.</w:t>
      </w: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Incorrect: I except your offer.</w:t>
      </w:r>
    </w:p>
    <w:p w:rsid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bdr w:val="none" w:sz="0" w:space="0" w:color="auto" w:frame="1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Correct: I accept your offer.</w:t>
      </w:r>
    </w:p>
    <w:p w:rsidR="0004217F" w:rsidRPr="005C6F79" w:rsidRDefault="0004217F" w:rsidP="0004217F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 xml:space="preserve">Incorrect:  She gave me some bad </w:t>
      </w:r>
      <w:proofErr w:type="spellStart"/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advise</w:t>
      </w:r>
      <w:proofErr w:type="spellEnd"/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.</w:t>
      </w:r>
    </w:p>
    <w:p w:rsidR="0004217F" w:rsidRPr="005C6F79" w:rsidRDefault="0004217F" w:rsidP="0004217F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Correct:  She gave me some bad advice.</w:t>
      </w:r>
    </w:p>
    <w:p w:rsidR="0004217F" w:rsidRPr="005C6F79" w:rsidRDefault="0004217F" w:rsidP="0004217F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 xml:space="preserve">Incorrect: Can </w:t>
      </w:r>
      <w:proofErr w:type="spellStart"/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i</w:t>
      </w:r>
      <w:proofErr w:type="spellEnd"/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 xml:space="preserve"> have drinking water?</w:t>
      </w:r>
    </w:p>
    <w:p w:rsidR="0004217F" w:rsidRPr="005C6F79" w:rsidRDefault="0004217F" w:rsidP="0004217F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Correct: Can I have some drinking water?</w:t>
      </w:r>
    </w:p>
    <w:p w:rsidR="0004217F" w:rsidRPr="005C6F79" w:rsidRDefault="0004217F" w:rsidP="0004217F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 xml:space="preserve">Incorrect: Sit </w:t>
      </w:r>
      <w:proofErr w:type="spellStart"/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besides</w:t>
      </w:r>
      <w:proofErr w:type="spellEnd"/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 xml:space="preserve"> me.</w:t>
      </w:r>
    </w:p>
    <w:p w:rsidR="0004217F" w:rsidRPr="005C6F79" w:rsidRDefault="0004217F" w:rsidP="0004217F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Correct:  Sit beside me.</w:t>
      </w:r>
    </w:p>
    <w:p w:rsidR="0004217F" w:rsidRPr="005C6F79" w:rsidRDefault="0004217F" w:rsidP="0004217F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 xml:space="preserve">Incorrect: Beside chocolate cake </w:t>
      </w:r>
      <w:proofErr w:type="spellStart"/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i</w:t>
      </w:r>
      <w:proofErr w:type="spellEnd"/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 xml:space="preserve"> want a burger.</w:t>
      </w:r>
    </w:p>
    <w:p w:rsidR="0004217F" w:rsidRPr="005C6F79" w:rsidRDefault="0004217F" w:rsidP="0004217F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Correct: Besides chocolate cake, I want a burger.</w:t>
      </w:r>
    </w:p>
    <w:p w:rsidR="0004217F" w:rsidRPr="005C6F79" w:rsidRDefault="0004217F" w:rsidP="0004217F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Incorrect: I live at India.</w:t>
      </w:r>
    </w:p>
    <w:p w:rsidR="0004217F" w:rsidRPr="005C6F79" w:rsidRDefault="0004217F" w:rsidP="0004217F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Correct: I live in India.</w:t>
      </w:r>
    </w:p>
    <w:p w:rsidR="0004217F" w:rsidRPr="005C6F79" w:rsidRDefault="0004217F" w:rsidP="0004217F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 xml:space="preserve">Incorrect: Nothing can </w:t>
      </w:r>
      <w:proofErr w:type="spellStart"/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effect</w:t>
      </w:r>
      <w:proofErr w:type="spellEnd"/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 xml:space="preserve"> my performance.</w:t>
      </w:r>
    </w:p>
    <w:p w:rsidR="0004217F" w:rsidRDefault="0004217F" w:rsidP="0004217F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bdr w:val="none" w:sz="0" w:space="0" w:color="auto" w:frame="1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Correct: Nothing can affect my performance</w:t>
      </w:r>
    </w:p>
    <w:p w:rsidR="0004217F" w:rsidRDefault="0004217F" w:rsidP="0004217F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bdr w:val="none" w:sz="0" w:space="0" w:color="auto" w:frame="1"/>
          <w:lang w:val="en-US" w:bidi="hi-IN"/>
        </w:rPr>
      </w:pPr>
    </w:p>
    <w:p w:rsidR="0004217F" w:rsidRPr="0004217F" w:rsidRDefault="0004217F" w:rsidP="0004217F">
      <w:pPr>
        <w:rPr>
          <w:b/>
          <w:bCs/>
        </w:rPr>
      </w:pPr>
      <w:r w:rsidRPr="0004217F">
        <w:rPr>
          <w:b/>
          <w:bCs/>
        </w:rPr>
        <w:t>Some common mistakes-</w:t>
      </w:r>
      <w:hyperlink r:id="rId5" w:history="1">
        <w:r w:rsidRPr="0004217F">
          <w:rPr>
            <w:rStyle w:val="Hyperlink"/>
            <w:b/>
            <w:bCs/>
          </w:rPr>
          <w:t>i.e. vs e.g.</w:t>
        </w:r>
      </w:hyperlink>
      <w:r w:rsidRPr="0004217F">
        <w:rPr>
          <w:b/>
          <w:bCs/>
        </w:rPr>
        <w:t xml:space="preserve"> </w:t>
      </w:r>
    </w:p>
    <w:p w:rsidR="0004217F" w:rsidRPr="005C6F79" w:rsidRDefault="0004217F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</w:p>
    <w:p w:rsidR="005C6F79" w:rsidRPr="005C6F79" w:rsidRDefault="005C6F79" w:rsidP="005C6F79">
      <w:pPr>
        <w:shd w:val="clear" w:color="auto" w:fill="FFFFFF"/>
        <w:spacing w:after="0" w:line="525" w:lineRule="atLeast"/>
        <w:jc w:val="both"/>
        <w:textAlignment w:val="baseline"/>
        <w:outlineLvl w:val="1"/>
        <w:rPr>
          <w:rFonts w:eastAsia="Times New Roman" w:cstheme="minorHAnsi"/>
          <w:lang w:val="en-US" w:bidi="hi-IN"/>
        </w:rPr>
      </w:pPr>
      <w:r w:rsidRPr="005C6F79">
        <w:rPr>
          <w:rFonts w:eastAsia="Times New Roman" w:cstheme="minorHAnsi"/>
          <w:bdr w:val="none" w:sz="0" w:space="0" w:color="auto" w:frame="1"/>
          <w:lang w:val="en-US" w:bidi="hi-IN"/>
        </w:rPr>
        <w:t>.</w:t>
      </w:r>
    </w:p>
    <w:p w:rsidR="005D3007" w:rsidRPr="005C6F79" w:rsidRDefault="005D3007">
      <w:pPr>
        <w:rPr>
          <w:rFonts w:cstheme="minorHAnsi"/>
        </w:rPr>
      </w:pPr>
    </w:p>
    <w:sectPr w:rsidR="005D3007" w:rsidRPr="005C6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007"/>
    <w:rsid w:val="0004217F"/>
    <w:rsid w:val="001B4FBA"/>
    <w:rsid w:val="001C0C2E"/>
    <w:rsid w:val="00225C97"/>
    <w:rsid w:val="00336C39"/>
    <w:rsid w:val="003D16F5"/>
    <w:rsid w:val="00500335"/>
    <w:rsid w:val="00535098"/>
    <w:rsid w:val="005738D1"/>
    <w:rsid w:val="005C6F79"/>
    <w:rsid w:val="005D3007"/>
    <w:rsid w:val="00A64F00"/>
    <w:rsid w:val="00BD7832"/>
    <w:rsid w:val="00DD03D7"/>
    <w:rsid w:val="00E5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0CCD"/>
  <w15:chartTrackingRefBased/>
  <w15:docId w15:val="{40D0A0ED-E33D-4FD2-AB04-BA4240EC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D3007"/>
  </w:style>
  <w:style w:type="paragraph" w:styleId="Heading1">
    <w:name w:val="heading 1"/>
    <w:basedOn w:val="Normal"/>
    <w:link w:val="Heading1Char"/>
    <w:uiPriority w:val="9"/>
    <w:qFormat/>
    <w:rsid w:val="005C6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bidi="hi-IN"/>
    </w:rPr>
  </w:style>
  <w:style w:type="paragraph" w:styleId="Heading2">
    <w:name w:val="heading 2"/>
    <w:basedOn w:val="Normal"/>
    <w:link w:val="Heading2Char"/>
    <w:uiPriority w:val="9"/>
    <w:qFormat/>
    <w:rsid w:val="005C6F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007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1B4FBA"/>
  </w:style>
  <w:style w:type="paragraph" w:styleId="NormalWeb">
    <w:name w:val="Normal (Web)"/>
    <w:basedOn w:val="Normal"/>
    <w:uiPriority w:val="99"/>
    <w:semiHidden/>
    <w:unhideWhenUsed/>
    <w:rsid w:val="001B4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B4FB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C6F79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5C6F79"/>
    <w:rPr>
      <w:rFonts w:ascii="Times New Roman" w:eastAsia="Times New Roman" w:hAnsi="Times New Roman" w:cs="Times New Roman"/>
      <w:b/>
      <w:bCs/>
      <w:sz w:val="36"/>
      <w:szCs w:val="36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8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gtuto.com/i-e-vs-e-g-2/" TargetMode="External"/><Relationship Id="rId4" Type="http://schemas.openxmlformats.org/officeDocument/2006/relationships/hyperlink" Target="http://engtuto.com/i-e-vs-e-g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rajpal</dc:creator>
  <cp:keywords/>
  <dc:description/>
  <cp:lastModifiedBy>sunil</cp:lastModifiedBy>
  <cp:revision>3</cp:revision>
  <dcterms:created xsi:type="dcterms:W3CDTF">2017-01-20T08:55:00Z</dcterms:created>
  <dcterms:modified xsi:type="dcterms:W3CDTF">2017-01-20T08:56:00Z</dcterms:modified>
</cp:coreProperties>
</file>