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605F" w:rsidRDefault="001A605F" w:rsidP="001A605F">
      <w:r>
        <w:t xml:space="preserve">A gerund is a noun made from a verb by adding “-ing.” The gerund looks exactly the same as a present participle, so it is important to understand the difference between the two. Although a gerund looks like a verb, it always has the same function as a noun. A gerund can be as a subject, complement, or an object of a sentence. </w:t>
      </w:r>
      <w:r w:rsidRPr="001A605F">
        <w:rPr>
          <w:b/>
        </w:rPr>
        <w:t xml:space="preserve">Following are the some </w:t>
      </w:r>
      <w:r w:rsidRPr="001A605F">
        <w:t xml:space="preserve">examples of different </w:t>
      </w:r>
      <w:hyperlink r:id="rId4" w:history="1">
        <w:r w:rsidR="00A17DF4" w:rsidRPr="00A17DF4">
          <w:rPr>
            <w:rStyle w:val="Hyperlink"/>
          </w:rPr>
          <w:t xml:space="preserve">types of </w:t>
        </w:r>
        <w:r w:rsidRPr="00A17DF4">
          <w:rPr>
            <w:rStyle w:val="Hyperlink"/>
          </w:rPr>
          <w:t>gerunds.</w:t>
        </w:r>
      </w:hyperlink>
    </w:p>
    <w:p w:rsidR="001A605F" w:rsidRDefault="001A605F" w:rsidP="001A605F"/>
    <w:p w:rsidR="001A605F" w:rsidRPr="001A605F" w:rsidRDefault="00EA69B7" w:rsidP="001A605F">
      <w:pPr>
        <w:rPr>
          <w:b/>
        </w:rPr>
      </w:pPr>
      <w:hyperlink r:id="rId5" w:history="1">
        <w:r w:rsidR="001A605F" w:rsidRPr="001A605F">
          <w:rPr>
            <w:rStyle w:val="Hyperlink"/>
          </w:rPr>
          <w:t>THE GERUND</w:t>
        </w:r>
      </w:hyperlink>
      <w:r w:rsidR="001A605F" w:rsidRPr="001A605F">
        <w:rPr>
          <w:b/>
        </w:rPr>
        <w:t xml:space="preserve"> AS THE SUBJECT OF THE SENTENCE</w:t>
      </w:r>
    </w:p>
    <w:p w:rsidR="001A605F" w:rsidRPr="001A605F" w:rsidRDefault="001A605F" w:rsidP="001A605F">
      <w:pPr>
        <w:rPr>
          <w:b/>
        </w:rPr>
      </w:pPr>
      <w:r w:rsidRPr="001A605F">
        <w:rPr>
          <w:b/>
        </w:rPr>
        <w:t>EXAMPLES</w:t>
      </w:r>
    </w:p>
    <w:p w:rsidR="001A605F" w:rsidRDefault="001A605F" w:rsidP="001A605F"/>
    <w:p w:rsidR="001A605F" w:rsidRDefault="001A605F" w:rsidP="001A605F">
      <w:r>
        <w:t>Painting is one of her hobbies.</w:t>
      </w:r>
    </w:p>
    <w:p w:rsidR="001A605F" w:rsidRDefault="001A605F" w:rsidP="001A605F"/>
    <w:p w:rsidR="001A605F" w:rsidRDefault="001A605F" w:rsidP="001A605F">
      <w:r>
        <w:t>Gaming is fun.</w:t>
      </w:r>
    </w:p>
    <w:p w:rsidR="001A605F" w:rsidRDefault="001A605F" w:rsidP="001A605F"/>
    <w:p w:rsidR="001A605F" w:rsidRDefault="001A605F" w:rsidP="001A605F">
      <w:r>
        <w:t>Getting a good job is not easy.</w:t>
      </w:r>
    </w:p>
    <w:p w:rsidR="001A605F" w:rsidRDefault="001A605F" w:rsidP="001A605F"/>
    <w:p w:rsidR="001A605F" w:rsidRDefault="001A605F" w:rsidP="001A605F">
      <w:r>
        <w:t>No smoking in this area.</w:t>
      </w:r>
    </w:p>
    <w:p w:rsidR="001A605F" w:rsidRDefault="001A605F" w:rsidP="001A605F"/>
    <w:p w:rsidR="001A605F" w:rsidRDefault="001A605F" w:rsidP="001A605F">
      <w:r>
        <w:t>Learning about other cultures makes people more tolerant.</w:t>
      </w:r>
    </w:p>
    <w:p w:rsidR="001A605F" w:rsidRDefault="001A605F" w:rsidP="001A605F"/>
    <w:p w:rsidR="001A605F" w:rsidRPr="001A605F" w:rsidRDefault="001A605F" w:rsidP="001A605F">
      <w:pPr>
        <w:rPr>
          <w:b/>
        </w:rPr>
      </w:pPr>
      <w:r w:rsidRPr="001A605F">
        <w:rPr>
          <w:b/>
        </w:rPr>
        <w:t>THE GERUND AS THE COMPLEMENT OF THE VERB ‘TO BE’</w:t>
      </w:r>
    </w:p>
    <w:p w:rsidR="001A605F" w:rsidRPr="001A605F" w:rsidRDefault="001A605F" w:rsidP="001A605F">
      <w:pPr>
        <w:rPr>
          <w:b/>
        </w:rPr>
      </w:pPr>
      <w:r w:rsidRPr="001A605F">
        <w:rPr>
          <w:b/>
        </w:rPr>
        <w:t>EXAMPLES</w:t>
      </w:r>
    </w:p>
    <w:p w:rsidR="001A605F" w:rsidRDefault="001A605F" w:rsidP="001A605F"/>
    <w:p w:rsidR="001A605F" w:rsidRDefault="001A605F" w:rsidP="001A605F">
      <w:r>
        <w:t>One of his duties is cleaning the house.</w:t>
      </w:r>
    </w:p>
    <w:p w:rsidR="001A605F" w:rsidRDefault="001A605F" w:rsidP="001A605F">
      <w:r>
        <w:t>The hardest thing about learning English is understanding the phrasal verbs.</w:t>
      </w:r>
    </w:p>
    <w:p w:rsidR="001A605F" w:rsidRDefault="001A605F" w:rsidP="001A605F">
      <w:r>
        <w:t>One of life’s pleasures is taking spa in a good salon.</w:t>
      </w:r>
    </w:p>
    <w:p w:rsidR="001A605F" w:rsidRDefault="001A605F" w:rsidP="001A605F"/>
    <w:p w:rsidR="001A605F" w:rsidRPr="001A605F" w:rsidRDefault="001A605F" w:rsidP="001A605F">
      <w:pPr>
        <w:rPr>
          <w:b/>
        </w:rPr>
      </w:pPr>
      <w:r w:rsidRPr="001A605F">
        <w:rPr>
          <w:b/>
        </w:rPr>
        <w:t xml:space="preserve">THE GERUND AFTER </w:t>
      </w:r>
      <w:hyperlink r:id="rId6" w:history="1">
        <w:r w:rsidRPr="001A605F">
          <w:rPr>
            <w:rStyle w:val="Hyperlink"/>
          </w:rPr>
          <w:t>PREPOSITIONS</w:t>
        </w:r>
      </w:hyperlink>
    </w:p>
    <w:p w:rsidR="001A605F" w:rsidRDefault="001A605F" w:rsidP="001A605F">
      <w:r>
        <w:t>The gerund must be used when a verb comes after a preposition.</w:t>
      </w:r>
    </w:p>
    <w:p w:rsidR="001A605F" w:rsidRDefault="001A605F" w:rsidP="001A605F">
      <w:r>
        <w:t>This is also true of certain expressions ending in a preposition, for example the expressions in spite of &amp; there’s no point in.</w:t>
      </w:r>
    </w:p>
    <w:p w:rsidR="001A605F" w:rsidRDefault="001A605F" w:rsidP="001A605F"/>
    <w:p w:rsidR="001A605F" w:rsidRPr="001A605F" w:rsidRDefault="001A605F" w:rsidP="001A605F">
      <w:pPr>
        <w:rPr>
          <w:b/>
        </w:rPr>
      </w:pPr>
      <w:r w:rsidRPr="001A605F">
        <w:rPr>
          <w:b/>
        </w:rPr>
        <w:t>EXAMPLES</w:t>
      </w:r>
    </w:p>
    <w:p w:rsidR="001A605F" w:rsidRDefault="001A605F" w:rsidP="001A605F"/>
    <w:p w:rsidR="001A605F" w:rsidRDefault="001A605F" w:rsidP="001A605F">
      <w:r>
        <w:lastRenderedPageBreak/>
        <w:t>Can you eat without using fork?</w:t>
      </w:r>
    </w:p>
    <w:p w:rsidR="001A605F" w:rsidRDefault="001A605F" w:rsidP="001A605F">
      <w:r>
        <w:t>John is good at drawing.</w:t>
      </w:r>
    </w:p>
    <w:p w:rsidR="001A605F" w:rsidRDefault="001A605F" w:rsidP="001A605F">
      <w:r>
        <w:t>She teased him by walking on the opposite side of the lane.</w:t>
      </w:r>
    </w:p>
    <w:p w:rsidR="001A605F" w:rsidRDefault="001A605F" w:rsidP="001A605F">
      <w:r>
        <w:t>We will head to home only after driving all the way to the airport.</w:t>
      </w:r>
    </w:p>
    <w:p w:rsidR="001A605F" w:rsidRDefault="001A605F" w:rsidP="001A605F">
      <w:r>
        <w:t>My doctor has advised me against swimming.</w:t>
      </w:r>
    </w:p>
    <w:p w:rsidR="001A605F" w:rsidRDefault="001A605F" w:rsidP="001A605F">
      <w:r>
        <w:t>What’s the point in waiting?</w:t>
      </w:r>
    </w:p>
    <w:p w:rsidR="001A605F" w:rsidRDefault="001A605F" w:rsidP="001A605F">
      <w:r>
        <w:t>In spite of leaving on time, we could not make it on time.</w:t>
      </w:r>
    </w:p>
    <w:p w:rsidR="001A605F" w:rsidRDefault="001A605F" w:rsidP="001A605F"/>
    <w:p w:rsidR="001A605F" w:rsidRPr="001A605F" w:rsidRDefault="001A605F" w:rsidP="001A605F">
      <w:pPr>
        <w:rPr>
          <w:b/>
        </w:rPr>
      </w:pPr>
      <w:r w:rsidRPr="001A605F">
        <w:rPr>
          <w:b/>
        </w:rPr>
        <w:t>THE GERUND AFTER PHRASAL VERBS</w:t>
      </w:r>
    </w:p>
    <w:p w:rsidR="001A605F" w:rsidRDefault="001A605F" w:rsidP="001A605F">
      <w:r>
        <w:t>Phrasal verbs are composed of a verb + preposition or adverb.</w:t>
      </w:r>
    </w:p>
    <w:p w:rsidR="001A605F" w:rsidRDefault="001A605F" w:rsidP="001A605F"/>
    <w:p w:rsidR="001A605F" w:rsidRPr="001A605F" w:rsidRDefault="001A605F" w:rsidP="001A605F">
      <w:pPr>
        <w:rPr>
          <w:b/>
        </w:rPr>
      </w:pPr>
      <w:r w:rsidRPr="001A605F">
        <w:rPr>
          <w:b/>
        </w:rPr>
        <w:t>EXAMPLES</w:t>
      </w:r>
    </w:p>
    <w:p w:rsidR="001A605F" w:rsidRDefault="001A605F" w:rsidP="001A605F"/>
    <w:p w:rsidR="001A605F" w:rsidRDefault="001A605F" w:rsidP="001A605F">
      <w:r>
        <w:t>I don’t mind telling them my opinion.</w:t>
      </w:r>
    </w:p>
    <w:p w:rsidR="001A605F" w:rsidRDefault="001A605F" w:rsidP="001A605F">
      <w:r>
        <w:t>We feel like having a cup of tea.</w:t>
      </w:r>
    </w:p>
    <w:p w:rsidR="001A605F" w:rsidRDefault="001A605F" w:rsidP="001A605F">
      <w:r>
        <w:t>I gave up drinking.</w:t>
      </w:r>
    </w:p>
    <w:p w:rsidR="001A605F" w:rsidRDefault="001A605F" w:rsidP="001A605F">
      <w:r>
        <w:t>John always puts off seeing the therapist.</w:t>
      </w:r>
    </w:p>
    <w:p w:rsidR="001A605F" w:rsidRDefault="001A605F" w:rsidP="001A605F">
      <w:r>
        <w:t>He went on asking for money, I kept on denying.</w:t>
      </w:r>
    </w:p>
    <w:p w:rsidR="001A605F" w:rsidRDefault="001A605F" w:rsidP="001A605F">
      <w:r>
        <w:t>John eventually thought of buying a new car.</w:t>
      </w:r>
    </w:p>
    <w:p w:rsidR="001A605F" w:rsidRDefault="001A605F" w:rsidP="001A605F"/>
    <w:p w:rsidR="001A605F" w:rsidRDefault="001A605F" w:rsidP="001A605F">
      <w:r>
        <w:t xml:space="preserve">There are some </w:t>
      </w:r>
      <w:r w:rsidRPr="001A605F">
        <w:t>phrasal verbs</w:t>
      </w:r>
      <w:r>
        <w:t xml:space="preserve"> that include the word “to” as a preposition for example to look forward to, to take to, to be accustomed to, to get around to, &amp; to be used to. It is important to recognise that the word “to” is a preposition in these cases because it must be followed by a gerund. It is not part of the infinitive form of the verb. You can check whether “to” is a preposition or part of the infinitive. If you can put the pronoun “it” after the word “to” and form a meaningful sentence, then the word “to” is a preposition and must be followed by a gerund.</w:t>
      </w:r>
    </w:p>
    <w:p w:rsidR="001A605F" w:rsidRDefault="001A605F" w:rsidP="001A605F"/>
    <w:p w:rsidR="001A605F" w:rsidRDefault="001A605F" w:rsidP="001A605F">
      <w:r>
        <w:t>EXAMPLES</w:t>
      </w:r>
    </w:p>
    <w:p w:rsidR="001A605F" w:rsidRDefault="001A605F" w:rsidP="001A605F"/>
    <w:p w:rsidR="001A605F" w:rsidRDefault="001A605F" w:rsidP="001A605F">
      <w:r>
        <w:t>The coach called off practicing for the day.</w:t>
      </w:r>
    </w:p>
    <w:p w:rsidR="001A605F" w:rsidRDefault="001A605F" w:rsidP="001A605F">
      <w:r>
        <w:t>John looked into finding a new job.</w:t>
      </w:r>
    </w:p>
    <w:p w:rsidR="001A605F" w:rsidRDefault="00EA69B7" w:rsidP="001A605F">
      <w:r>
        <w:t>She wi</w:t>
      </w:r>
      <w:bookmarkStart w:id="0" w:name="_GoBack"/>
      <w:bookmarkEnd w:id="0"/>
      <w:r w:rsidR="001A605F">
        <w:t>ll take forever to get over losing her dog.</w:t>
      </w:r>
    </w:p>
    <w:p w:rsidR="001A605F" w:rsidRDefault="001A605F" w:rsidP="001A605F">
      <w:r>
        <w:t>I look forward to hearing from you soon.</w:t>
      </w:r>
    </w:p>
    <w:p w:rsidR="001A605F" w:rsidRDefault="001A605F" w:rsidP="001A605F">
      <w:r>
        <w:lastRenderedPageBreak/>
        <w:t>I am not used to waiting for anybody.</w:t>
      </w:r>
    </w:p>
    <w:p w:rsidR="001A605F" w:rsidRDefault="001A605F" w:rsidP="001A605F">
      <w:r>
        <w:t>John didn’t really take to studying Science.</w:t>
      </w:r>
    </w:p>
    <w:p w:rsidR="001A605F" w:rsidRDefault="001A605F" w:rsidP="001A605F">
      <w:r>
        <w:t>When will you get around to moving the furniture?</w:t>
      </w:r>
    </w:p>
    <w:p w:rsidR="001A605F" w:rsidRDefault="001A605F" w:rsidP="001A605F"/>
    <w:p w:rsidR="001A605F" w:rsidRPr="001A605F" w:rsidRDefault="001A605F" w:rsidP="001A605F">
      <w:pPr>
        <w:rPr>
          <w:b/>
        </w:rPr>
      </w:pPr>
      <w:r w:rsidRPr="001A605F">
        <w:rPr>
          <w:b/>
        </w:rPr>
        <w:t>THE GERUND IN COMPOUND NOUNS</w:t>
      </w:r>
    </w:p>
    <w:p w:rsidR="001A605F" w:rsidRDefault="001A605F" w:rsidP="001A605F">
      <w:r>
        <w:t>In compound nouns using the gerund, it is clear that the meaning is that of a noun, not of a continuous verb.</w:t>
      </w:r>
    </w:p>
    <w:p w:rsidR="001A605F" w:rsidRDefault="001A605F" w:rsidP="001A605F">
      <w:r>
        <w:t>For example, with the word “Walking Stick” it is a stick to help elderly people to walk, it is not a stick that walks.</w:t>
      </w:r>
    </w:p>
    <w:p w:rsidR="001A605F" w:rsidRDefault="001A605F" w:rsidP="001A605F"/>
    <w:p w:rsidR="001A605F" w:rsidRPr="001A605F" w:rsidRDefault="001A605F" w:rsidP="001A605F">
      <w:pPr>
        <w:rPr>
          <w:b/>
        </w:rPr>
      </w:pPr>
      <w:r w:rsidRPr="001A605F">
        <w:rPr>
          <w:b/>
        </w:rPr>
        <w:t>EXAMPLES</w:t>
      </w:r>
    </w:p>
    <w:p w:rsidR="001A605F" w:rsidRDefault="001A605F" w:rsidP="001A605F"/>
    <w:p w:rsidR="001A605F" w:rsidRDefault="001A605F" w:rsidP="001A605F">
      <w:r>
        <w:t>I am taking a reading session.</w:t>
      </w:r>
    </w:p>
    <w:p w:rsidR="001A605F" w:rsidRDefault="001A605F" w:rsidP="001A605F">
      <w:r>
        <w:t>That’s a walking stick of my grandfather.</w:t>
      </w:r>
    </w:p>
    <w:p w:rsidR="001A605F" w:rsidRDefault="001A605F" w:rsidP="001A605F">
      <w:r>
        <w:t>The fridge is not in working condition.</w:t>
      </w:r>
    </w:p>
    <w:p w:rsidR="001A605F" w:rsidRDefault="001A605F" w:rsidP="001A605F">
      <w:r>
        <w:t>They have a swimming pool in their back yard.</w:t>
      </w:r>
    </w:p>
    <w:p w:rsidR="001A605F" w:rsidRDefault="001A605F" w:rsidP="001A605F">
      <w:r>
        <w:t>Sunday is not a working day.</w:t>
      </w:r>
    </w:p>
    <w:p w:rsidR="001A605F" w:rsidRDefault="001A605F" w:rsidP="001A605F">
      <w:r>
        <w:t>Don’t hold the steering wheel tightly.</w:t>
      </w:r>
    </w:p>
    <w:p w:rsidR="001A605F" w:rsidRDefault="001A605F" w:rsidP="001A605F">
      <w:r>
        <w:t>We had dinner in living room.</w:t>
      </w:r>
    </w:p>
    <w:p w:rsidR="001A605F" w:rsidRDefault="001A605F" w:rsidP="001A605F">
      <w:r>
        <w:t>I am on sleeping pills.</w:t>
      </w:r>
    </w:p>
    <w:p w:rsidR="001A605F" w:rsidRDefault="001A605F" w:rsidP="001A605F"/>
    <w:p w:rsidR="001A605F" w:rsidRPr="001A605F" w:rsidRDefault="001A605F" w:rsidP="001A605F">
      <w:pPr>
        <w:rPr>
          <w:b/>
        </w:rPr>
      </w:pPr>
      <w:r w:rsidRPr="001A605F">
        <w:rPr>
          <w:b/>
        </w:rPr>
        <w:t>THE GERUND AFTER SOME EXPRESSIONS</w:t>
      </w:r>
    </w:p>
    <w:p w:rsidR="001A605F" w:rsidRDefault="001A605F" w:rsidP="001A605F">
      <w:r>
        <w:t>The gerund is necessary after the expressions might be, can’t help, can’t stand, to be worth, &amp; it’s no use.</w:t>
      </w:r>
    </w:p>
    <w:p w:rsidR="001A605F" w:rsidRDefault="001A605F" w:rsidP="001A605F"/>
    <w:p w:rsidR="001A605F" w:rsidRPr="001A605F" w:rsidRDefault="001A605F" w:rsidP="001A605F">
      <w:pPr>
        <w:rPr>
          <w:b/>
        </w:rPr>
      </w:pPr>
      <w:r w:rsidRPr="001A605F">
        <w:rPr>
          <w:b/>
        </w:rPr>
        <w:t>EXAMPLES</w:t>
      </w:r>
    </w:p>
    <w:p w:rsidR="001A605F" w:rsidRDefault="001A605F" w:rsidP="001A605F"/>
    <w:p w:rsidR="001A605F" w:rsidRDefault="001A605F" w:rsidP="001A605F">
      <w:r>
        <w:t>He had some problems reading without his glasses.</w:t>
      </w:r>
    </w:p>
    <w:p w:rsidR="001A605F" w:rsidRDefault="001A605F" w:rsidP="001A605F">
      <w:r>
        <w:t>She had an easy time selling the delicious cookies.</w:t>
      </w:r>
    </w:p>
    <w:p w:rsidR="001A605F" w:rsidRDefault="001A605F" w:rsidP="001A605F">
      <w:r>
        <w:t>John had no difficulty translating the letter by himself</w:t>
      </w:r>
    </w:p>
    <w:p w:rsidR="001A605F" w:rsidRDefault="001A605F" w:rsidP="001A605F">
      <w:r>
        <w:t>The train might be getting late.</w:t>
      </w:r>
    </w:p>
    <w:p w:rsidR="001A605F" w:rsidRDefault="001A605F" w:rsidP="001A605F">
      <w:r>
        <w:t>The had fun dancing.</w:t>
      </w:r>
    </w:p>
    <w:p w:rsidR="001A605F" w:rsidRDefault="001A605F" w:rsidP="001A605F">
      <w:r>
        <w:lastRenderedPageBreak/>
        <w:t>It was not easy explaining him.</w:t>
      </w:r>
    </w:p>
    <w:p w:rsidR="00744C10" w:rsidRDefault="001A605F" w:rsidP="001A605F">
      <w:r>
        <w:t>It is hard describing it.</w:t>
      </w:r>
    </w:p>
    <w:p w:rsidR="001A605F" w:rsidRDefault="001A605F" w:rsidP="001A605F"/>
    <w:sectPr w:rsidR="001A60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605F"/>
    <w:rsid w:val="000731FC"/>
    <w:rsid w:val="001A605F"/>
    <w:rsid w:val="001B706A"/>
    <w:rsid w:val="001C0C2E"/>
    <w:rsid w:val="00336C39"/>
    <w:rsid w:val="003D16F5"/>
    <w:rsid w:val="00500335"/>
    <w:rsid w:val="005738D1"/>
    <w:rsid w:val="00686F01"/>
    <w:rsid w:val="00A17DF4"/>
    <w:rsid w:val="00A64F00"/>
    <w:rsid w:val="00E52528"/>
    <w:rsid w:val="00EA6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C6FBD"/>
  <w15:chartTrackingRefBased/>
  <w15:docId w15:val="{3E59EA2C-C6FD-48E4-B586-DB8E8BA24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A605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engtuto.com/prepositions/" TargetMode="External"/><Relationship Id="rId5" Type="http://schemas.openxmlformats.org/officeDocument/2006/relationships/hyperlink" Target="http://engtuto.com/gerund/" TargetMode="External"/><Relationship Id="rId4" Type="http://schemas.openxmlformats.org/officeDocument/2006/relationships/hyperlink" Target="http://engtuto.com/gerun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556</Words>
  <Characters>3170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 rajpal</dc:creator>
  <cp:keywords/>
  <dc:description/>
  <cp:lastModifiedBy>Rajpal</cp:lastModifiedBy>
  <cp:revision>2</cp:revision>
  <dcterms:created xsi:type="dcterms:W3CDTF">2016-11-23T07:16:00Z</dcterms:created>
  <dcterms:modified xsi:type="dcterms:W3CDTF">2016-11-23T09:41:00Z</dcterms:modified>
</cp:coreProperties>
</file>