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07" w:rsidRDefault="00C67207" w:rsidP="00AF4839">
      <w:bookmarkStart w:id="0" w:name="_GoBack"/>
      <w:bookmarkEnd w:id="0"/>
      <w:r>
        <w:t>When to use what Prepositions- Check your knowledge</w:t>
      </w:r>
    </w:p>
    <w:p w:rsidR="00662F90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Prepositions are keywords that indicate the start of a prepositional phrase. A prepositional phrase begins with the first preposition in the sentence and ends with the object or noun of the phrase. For example, “She sat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the red carpet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while reading.” The italicized portion is a prepositional phrase. Generally, prepositional phrases act as adverbs or adjectives in that they modify either verbs, adverbs, or adjectives. </w:t>
      </w:r>
      <w:r w:rsidR="0066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the complete </w:t>
      </w:r>
      <w:hyperlink r:id="rId6" w:history="1">
        <w:r w:rsidR="00662F90" w:rsidRPr="00662F9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list of prepositions</w:t>
        </w:r>
      </w:hyperlink>
      <w:r w:rsidR="00662F9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section will demonstrate </w:t>
      </w:r>
      <w:r w:rsidRPr="00662F90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 prepositions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time, place, and objects in American English.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One point in time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“On,” “at”, and “in” are used to describe a moment in time.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 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is used with days:</w:t>
      </w:r>
    </w:p>
    <w:p w:rsidR="00C67207" w:rsidRPr="00C67207" w:rsidRDefault="00C67207" w:rsidP="00C67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 will see you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Monday.</w:t>
      </w:r>
    </w:p>
    <w:p w:rsidR="00C67207" w:rsidRPr="00C67207" w:rsidRDefault="00C67207" w:rsidP="00C67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week begins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Sunday.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is used with noon, night, midnight, and with the time of day:</w:t>
      </w:r>
    </w:p>
    <w:p w:rsidR="00C67207" w:rsidRPr="00C67207" w:rsidRDefault="00C67207" w:rsidP="00C67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My plane leaves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noon.</w:t>
      </w:r>
    </w:p>
    <w:p w:rsidR="00C67207" w:rsidRPr="00C67207" w:rsidRDefault="00C67207" w:rsidP="00C67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movie starts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6 p.m.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is used with other parts of the day, with months, with years, and with seasons:</w:t>
      </w:r>
    </w:p>
    <w:p w:rsidR="00C67207" w:rsidRPr="00C67207" w:rsidRDefault="00C67207" w:rsidP="00C67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He likes to read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in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afternoon.</w:t>
      </w:r>
    </w:p>
    <w:p w:rsidR="00C67207" w:rsidRPr="00C67207" w:rsidRDefault="00C67207" w:rsidP="00C67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days are long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in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August.</w:t>
      </w:r>
    </w:p>
    <w:p w:rsidR="00C67207" w:rsidRPr="00C67207" w:rsidRDefault="00C67207" w:rsidP="00C67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book was published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in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1999.</w:t>
      </w:r>
    </w:p>
    <w:p w:rsidR="00C67207" w:rsidRPr="00C67207" w:rsidRDefault="00C67207" w:rsidP="00C67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flowers will bloom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in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spring.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Extended time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express extended time, English uses the following </w:t>
      </w:r>
      <w:hyperlink r:id="rId7" w:history="1">
        <w:r w:rsidRPr="00C6720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prepositions</w:t>
        </w:r>
      </w:hyperlink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since, for, by, from—to, from-until, during,(with)in</w:t>
      </w:r>
    </w:p>
    <w:p w:rsidR="00C67207" w:rsidRPr="00C67207" w:rsidRDefault="00C67207" w:rsidP="00C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She has been gone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since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yesterday.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(She left yesterday and has not returned.)</w:t>
      </w:r>
    </w:p>
    <w:p w:rsidR="00C67207" w:rsidRPr="00C67207" w:rsidRDefault="00C67207" w:rsidP="00C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I'm going to Paris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for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two weeks.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(I will spend two weeks there.)</w:t>
      </w:r>
    </w:p>
    <w:p w:rsidR="00C67207" w:rsidRPr="00C67207" w:rsidRDefault="00C67207" w:rsidP="00C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movie showed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from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August to October.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(Beginning in August and ending in October.)</w:t>
      </w:r>
    </w:p>
    <w:p w:rsidR="00C67207" w:rsidRPr="00C67207" w:rsidRDefault="00C67207" w:rsidP="00C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decorations were up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from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spring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until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fall.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(Beginning in spring and ending in fall.)</w:t>
      </w:r>
    </w:p>
    <w:p w:rsidR="00C67207" w:rsidRPr="00C67207" w:rsidRDefault="00C67207" w:rsidP="00C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 watch TV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during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evening.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(For some period of time in the evening.)</w:t>
      </w:r>
    </w:p>
    <w:p w:rsidR="00C67207" w:rsidRPr="00C67207" w:rsidRDefault="00C67207" w:rsidP="00C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We must finish the project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within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a year.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(No longer than a year.)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Place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express notions of place, English uses the following prepositions: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In: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to talk about an object being contained.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Inside: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to refer more specifically to where the object is contained.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On: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to talk about the surface.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At: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to talk about a general vicinity.</w:t>
      </w:r>
    </w:p>
    <w:p w:rsidR="00C67207" w:rsidRPr="00C67207" w:rsidRDefault="00C67207" w:rsidP="00C67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 wasp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in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house.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(The wasp is contained in the house.)</w:t>
      </w:r>
    </w:p>
    <w:p w:rsidR="00C67207" w:rsidRPr="00C67207" w:rsidRDefault="00C67207" w:rsidP="00C67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Go look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inside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refrigerator.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(Inside is used as a specific place, the inside of the refrigerator.)</w:t>
      </w:r>
    </w:p>
    <w:p w:rsidR="00C67207" w:rsidRPr="00C67207" w:rsidRDefault="00C67207" w:rsidP="00C67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 left your keys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table.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(The keys are on the surface of the table).</w:t>
      </w:r>
    </w:p>
    <w:p w:rsidR="00C67207" w:rsidRPr="00C67207" w:rsidRDefault="00C67207" w:rsidP="00C67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She was waiting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corner.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(The corner is a general location she was waiting at.)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Higher than a point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To express notions of an object being higher than a point, English uses the following prepositions: </w:t>
      </w: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over, above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Over: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to talk about an object that has moved higher and wider than another object.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Above: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to talk about an object that has moved higher than another object. </w:t>
      </w:r>
    </w:p>
    <w:p w:rsidR="00C67207" w:rsidRPr="00C67207" w:rsidRDefault="00C67207" w:rsidP="00C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He threw the ball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over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roof. (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ball is somewhere past the height and width of the roof.)</w:t>
      </w:r>
    </w:p>
    <w:p w:rsidR="00C67207" w:rsidRPr="00C67207" w:rsidRDefault="00C67207" w:rsidP="00C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Hang that picture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above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couch.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(The picture should be higher in relation to the couch.)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Lower than a point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To express notions of an object being lower than a point, English uses the following prepositions: </w:t>
      </w: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under, underneath, beneath, below.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Under: 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to describe an object that is below a general point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Underneath: 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to describe something that is below a more specific point</w:t>
      </w: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Beneath: 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to describe an object that is directly below another object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Below: 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to describe an object that is lower or less than another object or point</w:t>
      </w:r>
    </w:p>
    <w:p w:rsidR="00C67207" w:rsidRPr="00C67207" w:rsidRDefault="00C67207" w:rsidP="00C67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rabbit burrowed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under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ground.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(The rabbit is somewhere underground.)</w:t>
      </w:r>
    </w:p>
    <w:p w:rsidR="00C67207" w:rsidRPr="00C67207" w:rsidRDefault="00C67207" w:rsidP="00C67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child hid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underneath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blanket. (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child hid in a more specific place, a blanket.)</w:t>
      </w:r>
    </w:p>
    <w:p w:rsidR="00C67207" w:rsidRPr="00C67207" w:rsidRDefault="00C67207" w:rsidP="00C67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 relaxed in the shade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beneath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branches.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(The shade lies specifically right below the branches.)</w:t>
      </w:r>
    </w:p>
    <w:p w:rsidR="00C67207" w:rsidRPr="00C67207" w:rsidRDefault="00C67207" w:rsidP="00C67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valley is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below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sea-level.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(The valley is somewhere lower than sea-level)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Close to a point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To describe an object as being close to a point, English uses the following prepositions: </w:t>
      </w: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near, by, next to, between, among, opposite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67207" w:rsidRPr="00C67207" w:rsidRDefault="00C67207" w:rsidP="00C67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She lives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near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school.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(She lives in close proximity to the school.)</w:t>
      </w:r>
    </w:p>
    <w:p w:rsidR="00C67207" w:rsidRPr="00C67207" w:rsidRDefault="00C67207" w:rsidP="00C67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an ice cream shop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by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store.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(The ice cream shop is very close to the store.)</w:t>
      </w:r>
    </w:p>
    <w:p w:rsidR="00C67207" w:rsidRPr="00C67207" w:rsidRDefault="00C67207" w:rsidP="00C67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An oak tree grows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next to</w:t>
      </w:r>
      <w:r w:rsidRPr="00C67207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my house. (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 oak tree grows beside the house, likely in the yard.)</w:t>
      </w:r>
    </w:p>
    <w:p w:rsidR="00C67207" w:rsidRPr="00C67207" w:rsidRDefault="00C67207" w:rsidP="00C67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house is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between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Elm Street and Maple Street.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(Elm and Maple Street sandwich the house).</w:t>
      </w:r>
    </w:p>
    <w:p w:rsidR="00C67207" w:rsidRPr="00C67207" w:rsidRDefault="00C67207" w:rsidP="00C67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 found my pen lying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among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books.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(The pen could be anywhere around the area that the books occupy.)</w:t>
      </w:r>
    </w:p>
    <w:p w:rsidR="00C67207" w:rsidRPr="00C67207" w:rsidRDefault="00C67207" w:rsidP="00C67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The bathroom is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opposite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that room.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(Similar to “next to,” opposite means that the bathroom faces the room, rather than adjoins.)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 introduce objects of verbs</w:t>
      </w:r>
    </w:p>
    <w:p w:rsidR="00C67207" w:rsidRPr="00C67207" w:rsidRDefault="00C67207" w:rsidP="00C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An object of a verb adds specificity to the verb. In terms of prepositional objects, the object is introduced by a preposition. For example, in the sentence, “They fought 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about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old chair,” which object did they fight over? The chair. When introducing objects of verbs, there are some prepositions that directly follow specific verbs. Below are some examples: 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“At” is used with the following verbs: glance, laugh, look, rejoice, smile, stare</w:t>
      </w:r>
    </w:p>
    <w:p w:rsidR="00C67207" w:rsidRPr="00C67207" w:rsidRDefault="00C67207" w:rsidP="00C67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She glanced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her reflection.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exception with </w:t>
      </w:r>
      <w:r w:rsidRPr="00C6720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mirror</w:t>
      </w:r>
      <w:r w:rsidRPr="00C672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 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She glanced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in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mirror.)</w:t>
      </w:r>
    </w:p>
    <w:p w:rsidR="00C67207" w:rsidRPr="00C67207" w:rsidRDefault="00C67207" w:rsidP="00C67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You didn't laugh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his joke.</w:t>
      </w:r>
    </w:p>
    <w:p w:rsidR="00C67207" w:rsidRPr="00C67207" w:rsidRDefault="00C67207" w:rsidP="00C67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I'm looking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computer monitor.</w:t>
      </w:r>
    </w:p>
    <w:p w:rsidR="00C67207" w:rsidRPr="00C67207" w:rsidRDefault="00C67207" w:rsidP="00C67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We rejoiced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his safe rescue.</w:t>
      </w:r>
    </w:p>
    <w:p w:rsidR="00C67207" w:rsidRPr="00C67207" w:rsidRDefault="00C67207" w:rsidP="00C67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That pretty girl smiled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you.</w:t>
      </w:r>
    </w:p>
    <w:p w:rsidR="00C67207" w:rsidRPr="00C67207" w:rsidRDefault="00C67207" w:rsidP="00C67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Stop staring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me.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“Of” is used with the following verbs: approve, consist, smell</w:t>
      </w:r>
    </w:p>
    <w:p w:rsidR="00C67207" w:rsidRPr="00C67207" w:rsidRDefault="00C67207" w:rsidP="00C67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 don't approve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of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his speech.</w:t>
      </w:r>
    </w:p>
    <w:p w:rsidR="00C67207" w:rsidRPr="00C67207" w:rsidRDefault="00C67207" w:rsidP="00C67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My contribution to the article consists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of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many pages.</w:t>
      </w:r>
    </w:p>
    <w:p w:rsidR="00C67207" w:rsidRPr="00C67207" w:rsidRDefault="00C67207" w:rsidP="00C67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He came home smelling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of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alcohol.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“Of” (or “about”) is used with the following verbs: dream, think</w:t>
      </w:r>
    </w:p>
    <w:p w:rsidR="00C67207" w:rsidRPr="00C67207" w:rsidRDefault="00C67207" w:rsidP="00C672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 dream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of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finishing college in four years.</w:t>
      </w:r>
    </w:p>
    <w:p w:rsidR="00C67207" w:rsidRPr="00C67207" w:rsidRDefault="00C67207" w:rsidP="00C672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Can you think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of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a number between one and ten?</w:t>
      </w:r>
    </w:p>
    <w:p w:rsidR="00C67207" w:rsidRPr="00C67207" w:rsidRDefault="00C67207" w:rsidP="00C672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 am thinking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about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this problem.</w:t>
      </w:r>
    </w:p>
    <w:p w:rsidR="00C67207" w:rsidRPr="00C67207" w:rsidRDefault="00C67207" w:rsidP="00C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“For” is used with the following verbs: call, hope, look, wait, watch, wish</w:t>
      </w:r>
    </w:p>
    <w:p w:rsidR="00C67207" w:rsidRPr="00C67207" w:rsidRDefault="00C67207" w:rsidP="00C672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Did someone call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for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a taxi?</w:t>
      </w:r>
    </w:p>
    <w:p w:rsidR="00C67207" w:rsidRPr="00C67207" w:rsidRDefault="00C67207" w:rsidP="00C672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He hopes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for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a raise in salary next year.</w:t>
      </w:r>
    </w:p>
    <w:p w:rsidR="00C67207" w:rsidRPr="00C67207" w:rsidRDefault="00C67207" w:rsidP="00C672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I'm looking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for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my keys.</w:t>
      </w:r>
    </w:p>
    <w:p w:rsidR="00C67207" w:rsidRPr="00C67207" w:rsidRDefault="00C67207" w:rsidP="00C672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We'll wait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for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her here.</w:t>
      </w:r>
    </w:p>
    <w:p w:rsidR="00C67207" w:rsidRPr="00C67207" w:rsidRDefault="00C67207" w:rsidP="00C672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You go buy the tickets, and I'll watch </w:t>
      </w:r>
      <w:r w:rsidRPr="00C67207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for</w:t>
      </w:r>
      <w:r w:rsidRPr="00C67207">
        <w:rPr>
          <w:rFonts w:ascii="Times New Roman" w:eastAsia="Times New Roman" w:hAnsi="Times New Roman" w:cs="Times New Roman"/>
          <w:color w:val="000000"/>
          <w:sz w:val="24"/>
          <w:szCs w:val="24"/>
        </w:rPr>
        <w:t> the train.</w:t>
      </w:r>
    </w:p>
    <w:p w:rsidR="00AD267A" w:rsidRDefault="00AD267A"/>
    <w:sectPr w:rsidR="00A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5560"/>
    <w:multiLevelType w:val="multilevel"/>
    <w:tmpl w:val="3042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A7E94"/>
    <w:multiLevelType w:val="multilevel"/>
    <w:tmpl w:val="A694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25A20"/>
    <w:multiLevelType w:val="multilevel"/>
    <w:tmpl w:val="6CE6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C4316"/>
    <w:multiLevelType w:val="multilevel"/>
    <w:tmpl w:val="EA10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806C7B"/>
    <w:multiLevelType w:val="multilevel"/>
    <w:tmpl w:val="D11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A6A87"/>
    <w:multiLevelType w:val="multilevel"/>
    <w:tmpl w:val="11B8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D25DBD"/>
    <w:multiLevelType w:val="multilevel"/>
    <w:tmpl w:val="CE7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C545B1"/>
    <w:multiLevelType w:val="multilevel"/>
    <w:tmpl w:val="915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07965"/>
    <w:multiLevelType w:val="multilevel"/>
    <w:tmpl w:val="C14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9D5468"/>
    <w:multiLevelType w:val="multilevel"/>
    <w:tmpl w:val="DE92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76280"/>
    <w:multiLevelType w:val="multilevel"/>
    <w:tmpl w:val="26A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B363C1"/>
    <w:multiLevelType w:val="multilevel"/>
    <w:tmpl w:val="7094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07"/>
    <w:rsid w:val="00662F90"/>
    <w:rsid w:val="00AD267A"/>
    <w:rsid w:val="00AF4839"/>
    <w:rsid w:val="00C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7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7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72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72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7207"/>
  </w:style>
  <w:style w:type="character" w:styleId="Emphasis">
    <w:name w:val="Emphasis"/>
    <w:basedOn w:val="DefaultParagraphFont"/>
    <w:uiPriority w:val="20"/>
    <w:qFormat/>
    <w:rsid w:val="00C67207"/>
    <w:rPr>
      <w:i/>
      <w:iCs/>
    </w:rPr>
  </w:style>
  <w:style w:type="character" w:styleId="Strong">
    <w:name w:val="Strong"/>
    <w:basedOn w:val="DefaultParagraphFont"/>
    <w:uiPriority w:val="22"/>
    <w:qFormat/>
    <w:rsid w:val="00C67207"/>
    <w:rPr>
      <w:b/>
      <w:bCs/>
    </w:rPr>
  </w:style>
  <w:style w:type="character" w:customStyle="1" w:styleId="blue">
    <w:name w:val="blue"/>
    <w:basedOn w:val="DefaultParagraphFont"/>
    <w:rsid w:val="00C67207"/>
  </w:style>
  <w:style w:type="character" w:styleId="Hyperlink">
    <w:name w:val="Hyperlink"/>
    <w:basedOn w:val="DefaultParagraphFont"/>
    <w:uiPriority w:val="99"/>
    <w:unhideWhenUsed/>
    <w:rsid w:val="00C672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2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7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7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72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72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7207"/>
  </w:style>
  <w:style w:type="character" w:styleId="Emphasis">
    <w:name w:val="Emphasis"/>
    <w:basedOn w:val="DefaultParagraphFont"/>
    <w:uiPriority w:val="20"/>
    <w:qFormat/>
    <w:rsid w:val="00C67207"/>
    <w:rPr>
      <w:i/>
      <w:iCs/>
    </w:rPr>
  </w:style>
  <w:style w:type="character" w:styleId="Strong">
    <w:name w:val="Strong"/>
    <w:basedOn w:val="DefaultParagraphFont"/>
    <w:uiPriority w:val="22"/>
    <w:qFormat/>
    <w:rsid w:val="00C67207"/>
    <w:rPr>
      <w:b/>
      <w:bCs/>
    </w:rPr>
  </w:style>
  <w:style w:type="character" w:customStyle="1" w:styleId="blue">
    <w:name w:val="blue"/>
    <w:basedOn w:val="DefaultParagraphFont"/>
    <w:rsid w:val="00C67207"/>
  </w:style>
  <w:style w:type="character" w:styleId="Hyperlink">
    <w:name w:val="Hyperlink"/>
    <w:basedOn w:val="DefaultParagraphFont"/>
    <w:uiPriority w:val="99"/>
    <w:unhideWhenUsed/>
    <w:rsid w:val="00C672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2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ngtuto.com/prepos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gtuto.com/preposi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Global</cp:lastModifiedBy>
  <cp:revision>2</cp:revision>
  <dcterms:created xsi:type="dcterms:W3CDTF">2017-02-06T07:28:00Z</dcterms:created>
  <dcterms:modified xsi:type="dcterms:W3CDTF">2017-02-06T07:28:00Z</dcterms:modified>
</cp:coreProperties>
</file>