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5A61BA" w14:textId="77777777" w:rsidR="00732D0E" w:rsidRPr="00325486" w:rsidRDefault="00732D0E">
      <w:pPr>
        <w:pStyle w:val="Normal1"/>
        <w:widowControl w:val="0"/>
        <w:rPr>
          <w:rFonts w:ascii="나눔고딕" w:eastAsia="나눔고딕" w:hAnsi="나눔고딕"/>
        </w:rPr>
      </w:pPr>
    </w:p>
    <w:tbl>
      <w:tblPr>
        <w:tblStyle w:val="a"/>
        <w:tblW w:w="961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 w:rsidR="00732D0E" w:rsidRPr="00325486" w14:paraId="2208164B" w14:textId="77777777">
        <w:trPr>
          <w:trHeight w:val="900"/>
        </w:trPr>
        <w:tc>
          <w:tcPr>
            <w:tcW w:w="9616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63F056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bookmarkStart w:id="0" w:name="h.gjdgxs" w:colFirst="0" w:colLast="0"/>
            <w:bookmarkEnd w:id="0"/>
            <w:r w:rsidRPr="00325486">
              <w:rPr>
                <w:rFonts w:ascii="나눔고딕" w:eastAsia="나눔고딕" w:hAnsi="나눔고딕" w:cs="HY헤드라인M"/>
                <w:sz w:val="44"/>
                <w:szCs w:val="44"/>
              </w:rPr>
              <w:t>멘토링보고서</w:t>
            </w:r>
          </w:p>
        </w:tc>
      </w:tr>
      <w:tr w:rsidR="00732D0E" w:rsidRPr="00325486" w14:paraId="023454AD" w14:textId="77777777">
        <w:trPr>
          <w:trHeight w:val="360"/>
        </w:trPr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4C093F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구분</w:t>
            </w:r>
          </w:p>
        </w:tc>
        <w:tc>
          <w:tcPr>
            <w:tcW w:w="1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0B931A" w14:textId="77777777" w:rsidR="00732D0E" w:rsidRPr="00325486" w:rsidRDefault="00325486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정규</w:t>
            </w:r>
          </w:p>
        </w:tc>
        <w:tc>
          <w:tcPr>
            <w:tcW w:w="1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6FE6D" w14:textId="75173E67" w:rsidR="00732D0E" w:rsidRPr="00325486" w:rsidRDefault="00B123D9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r w:rsidRPr="00B123D9">
              <w:rPr>
                <w:rFonts w:ascii="나눔고딕" w:eastAsia="나눔고딕" w:hAnsi="나눔고딕"/>
              </w:rPr>
              <w:t>division1</w:t>
            </w:r>
            <w:r>
              <w:rPr>
                <w:rFonts w:ascii="나눔고딕" w:eastAsia="나눔고딕" w:hAnsi="나눔고딕"/>
              </w:rPr>
              <w:t>}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2B54FD" w14:textId="77777777" w:rsidR="00732D0E" w:rsidRPr="00325486" w:rsidRDefault="00325486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자유</w:t>
            </w:r>
          </w:p>
        </w:tc>
        <w:tc>
          <w:tcPr>
            <w:tcW w:w="1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8735C" w14:textId="17C1FD57" w:rsidR="00732D0E" w:rsidRPr="00325486" w:rsidRDefault="00B123D9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${division2}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1E573C" w14:textId="77777777" w:rsidR="00732D0E" w:rsidRPr="00325486" w:rsidRDefault="00325486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협업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3EDC" w14:textId="0820B944" w:rsidR="00732D0E" w:rsidRPr="00325486" w:rsidRDefault="00B123D9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${division3}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496241" w14:textId="77777777" w:rsidR="00732D0E" w:rsidRPr="00325486" w:rsidRDefault="00325486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기타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1368" w14:textId="6A702431" w:rsidR="00732D0E" w:rsidRPr="00325486" w:rsidRDefault="00B123D9" w:rsidP="00E354A7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${division4}</w:t>
            </w:r>
          </w:p>
        </w:tc>
      </w:tr>
      <w:tr w:rsidR="00732D0E" w:rsidRPr="00325486" w14:paraId="3D5A318F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126CC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732D0E" w:rsidRPr="00325486" w14:paraId="48C10FE1" w14:textId="77777777">
        <w:trPr>
          <w:trHeight w:val="320"/>
        </w:trPr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2C1670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프로젝트명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59835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spell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projectName</w:t>
            </w:r>
            <w:proofErr w:type="spell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8D1B11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분과명</w:t>
            </w:r>
          </w:p>
        </w:tc>
        <w:tc>
          <w:tcPr>
            <w:tcW w:w="29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545802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${section}</w:t>
            </w:r>
          </w:p>
        </w:tc>
      </w:tr>
      <w:tr w:rsidR="00732D0E" w:rsidRPr="00325486" w14:paraId="33DA8395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8B0BB2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기간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8727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${term}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E9B4B1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기수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C5B5C1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${class}</w:t>
            </w:r>
          </w:p>
        </w:tc>
      </w:tr>
      <w:tr w:rsidR="00732D0E" w:rsidRPr="00325486" w14:paraId="4DA731FA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6B621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지도멘토명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095F" w14:textId="13D63B78" w:rsidR="00732D0E" w:rsidRPr="00325486" w:rsidRDefault="00CA2014" w:rsidP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       </w:t>
            </w:r>
            <w:r w:rsidR="008E2092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  </w:t>
            </w:r>
            <w:r>
              <w:rPr>
                <w:rFonts w:ascii="나눔고딕" w:eastAsia="나눔고딕" w:hAnsi="나눔고딕"/>
              </w:rPr>
              <w:t>${</w:t>
            </w:r>
            <w:proofErr w:type="spellStart"/>
            <w:r w:rsidRPr="00CA2014">
              <w:rPr>
                <w:rFonts w:ascii="나눔고딕" w:eastAsia="나눔고딕" w:hAnsi="나눔고딕"/>
              </w:rPr>
              <w:t>main_mento</w:t>
            </w:r>
            <w:proofErr w:type="spellEnd"/>
            <w:r>
              <w:rPr>
                <w:rFonts w:ascii="나눔고딕" w:eastAsia="나눔고딕" w:hAnsi="나눔고딕"/>
              </w:rPr>
              <w:t>}</w:t>
            </w:r>
            <w:r>
              <w:rPr>
                <w:rFonts w:ascii="나눔고딕" w:eastAsia="나눔고딕" w:hAnsi="나눔고딕" w:hint="eastAsia"/>
              </w:rPr>
              <w:t xml:space="preserve">         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2653E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단계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42CC5E" w14:textId="77777777" w:rsidR="00732D0E" w:rsidRPr="00325486" w:rsidRDefault="00325486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${stage}</w:t>
            </w:r>
          </w:p>
        </w:tc>
      </w:tr>
      <w:tr w:rsidR="00CA2014" w:rsidRPr="00325486" w14:paraId="408E0A88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35192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협업멘토명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35D3" w14:textId="1D9C885B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         </w:t>
            </w:r>
            <w:r>
              <w:rPr>
                <w:rFonts w:ascii="나눔고딕" w:eastAsia="나눔고딕" w:hAnsi="나눔고딕"/>
              </w:rPr>
              <w:t>${</w:t>
            </w:r>
            <w:proofErr w:type="spellStart"/>
            <w:r w:rsidRPr="00CA2014">
              <w:rPr>
                <w:rFonts w:ascii="나눔고딕" w:eastAsia="나눔고딕" w:hAnsi="나눔고딕"/>
              </w:rPr>
              <w:t>sub_mento</w:t>
            </w:r>
            <w:proofErr w:type="spellEnd"/>
            <w:r>
              <w:rPr>
                <w:rFonts w:ascii="나눔고딕" w:eastAsia="나눔고딕" w:hAnsi="나눔고딕"/>
              </w:rPr>
              <w:t>}</w:t>
            </w:r>
            <w:r>
              <w:rPr>
                <w:rFonts w:ascii="나눔고딕" w:eastAsia="나눔고딕" w:hAnsi="나눔고딕" w:hint="eastAsia"/>
              </w:rPr>
              <w:t xml:space="preserve">         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04CA1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분야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CB0BBD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${field}</w:t>
            </w:r>
          </w:p>
        </w:tc>
      </w:tr>
      <w:tr w:rsidR="00CA2014" w:rsidRPr="00325486" w14:paraId="670C347B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36D81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CA2014" w:rsidRPr="00325486" w14:paraId="20B7D954" w14:textId="77777777">
        <w:trPr>
          <w:trHeight w:val="32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463BE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NO.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7427D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연수생명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A293BAC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서명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E303C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불참사유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08B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강의</w:t>
            </w:r>
          </w:p>
          <w:p w14:paraId="3BFD28E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1620F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회차</w:t>
            </w:r>
          </w:p>
        </w:tc>
        <w:tc>
          <w:tcPr>
            <w:tcW w:w="29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CA7A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${times}</w:t>
            </w:r>
          </w:p>
        </w:tc>
      </w:tr>
      <w:tr w:rsidR="00CA2014" w:rsidRPr="00325486" w14:paraId="23B2AA85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3F6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A36FF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${mentee1}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0A82F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EEE5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${absent_reason1}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1B14D6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FB58A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F84720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1675D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229B1A1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70C2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A67E0C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523E5558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5CF9A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1FF4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0AA2C0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1291C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날짜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6FDDC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${date}</w:t>
            </w:r>
          </w:p>
        </w:tc>
      </w:tr>
      <w:tr w:rsidR="00CA2014" w:rsidRPr="00325486" w14:paraId="331F84A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5C50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A5102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${mentee2}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69D49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D09E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${absent_reason2}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740EDF5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59516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86558F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12CBC0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6E43169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0D6E7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B14CC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5BDA9D7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D6F8B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E68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AF04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AFBE1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장소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1C2EF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${location}</w:t>
            </w:r>
          </w:p>
        </w:tc>
      </w:tr>
      <w:tr w:rsidR="00CA2014" w:rsidRPr="00325486" w14:paraId="4F47C980" w14:textId="77777777">
        <w:trPr>
          <w:trHeight w:val="34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9786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3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0CA75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${mentee3}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7CFFF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592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${absent_reason3}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8D36BD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79CE0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39E17C18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627C50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3B74C536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156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E5064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${mentee4}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2FED6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24C4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${absent_reason4}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24EF73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02D656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19E566A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EE99C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20CF27A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83A9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CD921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256AF9FD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05333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38F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B93FB8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CE285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멘토링시간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EA22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${</w:t>
            </w:r>
            <w:proofErr w:type="spellStart"/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start_time</w:t>
            </w:r>
            <w:proofErr w:type="spellEnd"/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}</w:t>
            </w:r>
          </w:p>
        </w:tc>
      </w:tr>
      <w:tr w:rsidR="00CA2014" w:rsidRPr="00325486" w14:paraId="5AD2B14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0791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5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5918D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1B082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EF3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CE1722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15A45B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F30AF68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C5F848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79115033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E9CD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0144B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EB65296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B151D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5E47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0A3E0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DFBB25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제외시간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F4CAB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${</w:t>
            </w:r>
            <w:proofErr w:type="spellStart"/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except_time</w:t>
            </w:r>
            <w:proofErr w:type="spellEnd"/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}</w:t>
            </w:r>
          </w:p>
        </w:tc>
      </w:tr>
      <w:tr w:rsidR="00CA2014" w:rsidRPr="00325486" w14:paraId="2C6D786E" w14:textId="77777777">
        <w:trPr>
          <w:trHeight w:val="34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BBA0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6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0AFC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54708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17C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36CE85" w14:textId="77777777" w:rsidR="00CA2014" w:rsidRPr="00325486" w:rsidRDefault="00CA2014">
            <w:pPr>
              <w:pStyle w:val="Normal1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9D7CE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79CCEF9F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119AD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08871F78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B1DD63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CA2014" w:rsidRPr="00325486" w14:paraId="3FCB46CF" w14:textId="77777777">
        <w:trPr>
          <w:trHeight w:val="660"/>
        </w:trPr>
        <w:tc>
          <w:tcPr>
            <w:tcW w:w="137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CF05DA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lastRenderedPageBreak/>
              <w:t xml:space="preserve">멘토링  </w:t>
            </w:r>
          </w:p>
          <w:p w14:paraId="1B204C12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개요</w:t>
            </w: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1A2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주제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EBB7C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${topic}</w:t>
            </w:r>
          </w:p>
        </w:tc>
      </w:tr>
      <w:tr w:rsidR="00CA2014" w:rsidRPr="00325486" w14:paraId="04820C3F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6846F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74C7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목표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EAA9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${purpose}</w:t>
            </w:r>
          </w:p>
        </w:tc>
      </w:tr>
      <w:tr w:rsidR="00CA2014" w:rsidRPr="00325486" w14:paraId="3DB5215D" w14:textId="77777777">
        <w:trPr>
          <w:trHeight w:val="194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1C7ED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BC40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추진내용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B914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${propel}</w:t>
            </w:r>
          </w:p>
        </w:tc>
      </w:tr>
      <w:tr w:rsidR="00CA2014" w:rsidRPr="00325486" w14:paraId="5A29E592" w14:textId="77777777">
        <w:trPr>
          <w:trHeight w:val="168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CDB23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DCF9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해결방안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1E3D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${solution}</w:t>
            </w:r>
          </w:p>
        </w:tc>
      </w:tr>
      <w:tr w:rsidR="00CA2014" w:rsidRPr="00325486" w14:paraId="22751D73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5902F6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4094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향후계획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43DD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${plan}</w:t>
            </w:r>
          </w:p>
        </w:tc>
      </w:tr>
      <w:tr w:rsidR="00CA2014" w:rsidRPr="00325486" w14:paraId="3E62192F" w14:textId="77777777">
        <w:trPr>
          <w:trHeight w:val="2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F7860B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0F7E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멘토의견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510CB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spellStart"/>
            <w:r w:rsidRPr="00325486">
              <w:rPr>
                <w:rFonts w:ascii="나눔고딕" w:eastAsia="나눔고딕" w:hAnsi="나눔고딕" w:cs="HY울릉도B"/>
              </w:rPr>
              <w:t>mento_opinion</w:t>
            </w:r>
            <w:proofErr w:type="spell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CA2014" w:rsidRPr="00325486" w14:paraId="1FE5E144" w14:textId="77777777">
        <w:trPr>
          <w:trHeight w:val="1100"/>
        </w:trPr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6CE6F5" w14:textId="77777777" w:rsidR="00CA2014" w:rsidRPr="00325486" w:rsidRDefault="00CA2014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기타</w:t>
            </w:r>
          </w:p>
        </w:tc>
        <w:tc>
          <w:tcPr>
            <w:tcW w:w="824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51865" w14:textId="77777777" w:rsidR="00CA2014" w:rsidRPr="00325486" w:rsidRDefault="00CA2014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spellStart"/>
            <w:r w:rsidRPr="00325486">
              <w:rPr>
                <w:rFonts w:ascii="나눔고딕" w:eastAsia="나눔고딕" w:hAnsi="나눔고딕" w:cs="HY울릉도B"/>
              </w:rPr>
              <w:t>etc</w:t>
            </w:r>
            <w:proofErr w:type="spell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335F78" w:rsidRPr="00325486" w14:paraId="3DC4C726" w14:textId="77777777">
        <w:trPr>
          <w:trHeight w:val="1100"/>
        </w:trPr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356AB4" w14:textId="6F2EDDC9" w:rsidR="00335F78" w:rsidRPr="00325486" w:rsidRDefault="00335F78">
            <w:pPr>
              <w:pStyle w:val="Normal1"/>
              <w:widowControl w:val="0"/>
              <w:spacing w:line="384" w:lineRule="auto"/>
              <w:jc w:val="center"/>
              <w:rPr>
                <w:rFonts w:ascii="나눔고딕" w:eastAsia="나눔고딕" w:hAnsi="나눔고딕" w:cs="HY울릉도B" w:hint="eastAsia"/>
              </w:rPr>
            </w:pPr>
            <w:r>
              <w:rPr>
                <w:rFonts w:ascii="나눔고딕" w:eastAsia="나눔고딕" w:hAnsi="나눔고딕" w:cs="HY울릉도B"/>
              </w:rPr>
              <w:t>내</w:t>
            </w:r>
            <w:r>
              <w:rPr>
                <w:rFonts w:ascii="나눔고딕" w:eastAsia="나눔고딕" w:hAnsi="나눔고딕" w:cs="HY울릉도B" w:hint="eastAsia"/>
              </w:rPr>
              <w:t>용</w:t>
            </w:r>
          </w:p>
        </w:tc>
        <w:tc>
          <w:tcPr>
            <w:tcW w:w="824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31DC" w14:textId="6EB073D5" w:rsidR="00335F78" w:rsidRPr="00325486" w:rsidRDefault="00335F78">
            <w:pPr>
              <w:pStyle w:val="Normal1"/>
              <w:widowControl w:val="0"/>
              <w:spacing w:line="384" w:lineRule="auto"/>
              <w:rPr>
                <w:rFonts w:ascii="나눔고딕" w:eastAsia="나눔고딕" w:hAnsi="나눔고딕" w:cs="HY울릉도B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spellStart"/>
            <w:r>
              <w:rPr>
                <w:rFonts w:ascii="나눔고딕" w:eastAsia="나눔고딕" w:hAnsi="나눔고딕" w:cs="HY울릉도B"/>
              </w:rPr>
              <w:t>naeyong</w:t>
            </w:r>
            <w:proofErr w:type="spell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</w:tbl>
    <w:p w14:paraId="6060CAA0" w14:textId="5301EC6A" w:rsidR="00732D0E" w:rsidRPr="00325486" w:rsidRDefault="00732D0E" w:rsidP="00E354A7">
      <w:pPr>
        <w:pStyle w:val="Normal1"/>
        <w:widowControl w:val="0"/>
        <w:spacing w:line="384" w:lineRule="auto"/>
        <w:jc w:val="both"/>
        <w:rPr>
          <w:rFonts w:ascii="나눔고딕" w:eastAsia="나눔고딕" w:hAnsi="나눔고딕"/>
        </w:rPr>
      </w:pPr>
      <w:bookmarkStart w:id="1" w:name="_GoBack"/>
      <w:bookmarkEnd w:id="1"/>
    </w:p>
    <w:sectPr w:rsidR="00732D0E" w:rsidRPr="00325486"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HY헤드라인M">
    <w:altName w:val="Times New Roman"/>
    <w:charset w:val="00"/>
    <w:family w:val="auto"/>
    <w:pitch w:val="default"/>
  </w:font>
  <w:font w:name="HY울릉도B">
    <w:altName w:val="Times New Roman"/>
    <w:charset w:val="00"/>
    <w:family w:val="auto"/>
    <w:pitch w:val="default"/>
  </w:font>
  <w:font w:name="돋움">
    <w:altName w:val="Times New Roman"/>
    <w:charset w:val="00"/>
    <w:family w:val="auto"/>
    <w:pitch w:val="default"/>
  </w:font>
  <w:font w:name="맑은 고딕">
    <w:altName w:val="굴림"/>
    <w:charset w:val="00"/>
    <w:family w:val="auto"/>
    <w:pitch w:val="default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2D0E"/>
    <w:rsid w:val="000B6E0E"/>
    <w:rsid w:val="002370CF"/>
    <w:rsid w:val="00325486"/>
    <w:rsid w:val="00335F78"/>
    <w:rsid w:val="003F6DAA"/>
    <w:rsid w:val="00470DC2"/>
    <w:rsid w:val="004951BD"/>
    <w:rsid w:val="00684A71"/>
    <w:rsid w:val="007072BD"/>
    <w:rsid w:val="00732D0E"/>
    <w:rsid w:val="008E2092"/>
    <w:rsid w:val="009C781F"/>
    <w:rsid w:val="009E4DC5"/>
    <w:rsid w:val="00AB65A4"/>
    <w:rsid w:val="00B01C05"/>
    <w:rsid w:val="00B123D9"/>
    <w:rsid w:val="00B129F3"/>
    <w:rsid w:val="00C14888"/>
    <w:rsid w:val="00CA2014"/>
    <w:rsid w:val="00D831F1"/>
    <w:rsid w:val="00E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D9F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강성훈</cp:lastModifiedBy>
  <cp:revision>23</cp:revision>
  <dcterms:created xsi:type="dcterms:W3CDTF">2015-08-18T19:19:00Z</dcterms:created>
  <dcterms:modified xsi:type="dcterms:W3CDTF">2015-08-27T12:27:00Z</dcterms:modified>
</cp:coreProperties>
</file>