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03C64" w14:textId="77777777" w:rsidR="00BC4756" w:rsidRPr="00523CDF" w:rsidRDefault="00523CDF" w:rsidP="00523CDF">
      <w:pPr>
        <w:pStyle w:val="Subtitle"/>
        <w:jc w:val="center"/>
        <w:rPr>
          <w:b/>
          <w:sz w:val="32"/>
          <w:szCs w:val="32"/>
        </w:rPr>
      </w:pPr>
      <w:r w:rsidRPr="00523CDF">
        <w:rPr>
          <w:rFonts w:ascii="Malgun Gothic" w:eastAsia="Malgun Gothic" w:hAnsi="Malgun Gothic" w:cs="Malgun Gothic"/>
          <w:b/>
          <w:sz w:val="32"/>
          <w:szCs w:val="32"/>
        </w:rPr>
        <w:t>멘토링보고서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523CDF" w14:paraId="48A535D1" w14:textId="77777777" w:rsidTr="00523CDF">
        <w:tc>
          <w:tcPr>
            <w:tcW w:w="1001" w:type="dxa"/>
          </w:tcPr>
          <w:p w14:paraId="4469B98B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구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분</w:t>
            </w:r>
          </w:p>
        </w:tc>
        <w:tc>
          <w:tcPr>
            <w:tcW w:w="1001" w:type="dxa"/>
          </w:tcPr>
          <w:p w14:paraId="26FFF505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sz w:val="20"/>
                <w:szCs w:val="20"/>
              </w:rPr>
              <w:t>정</w:t>
            </w:r>
            <w:r w:rsidRPr="00523CDF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규</w:t>
            </w:r>
          </w:p>
        </w:tc>
        <w:tc>
          <w:tcPr>
            <w:tcW w:w="1001" w:type="dxa"/>
          </w:tcPr>
          <w:p w14:paraId="44678D65" w14:textId="44D151A7" w:rsidR="00523CDF" w:rsidRPr="00523CDF" w:rsidRDefault="00C4613A" w:rsidP="00470116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 w:rsidR="00E1203A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T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AG</w:t>
            </w:r>
            <w:r w:rsidR="00470116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0</w:t>
            </w: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  <w:tc>
          <w:tcPr>
            <w:tcW w:w="1001" w:type="dxa"/>
          </w:tcPr>
          <w:p w14:paraId="53A82798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sz w:val="20"/>
                <w:szCs w:val="20"/>
              </w:rPr>
              <w:t>자</w:t>
            </w:r>
            <w:r w:rsidRPr="00523CDF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유</w:t>
            </w:r>
          </w:p>
        </w:tc>
        <w:tc>
          <w:tcPr>
            <w:tcW w:w="1001" w:type="dxa"/>
          </w:tcPr>
          <w:p w14:paraId="7503CC21" w14:textId="1F697C3E" w:rsidR="00523CDF" w:rsidRPr="00523CDF" w:rsidRDefault="00C4613A" w:rsidP="00D96519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TAG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1</w:t>
            </w: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  <w:tc>
          <w:tcPr>
            <w:tcW w:w="1001" w:type="dxa"/>
          </w:tcPr>
          <w:p w14:paraId="2DBB0CFE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sz w:val="20"/>
                <w:szCs w:val="20"/>
              </w:rPr>
              <w:t>협업</w:t>
            </w:r>
          </w:p>
        </w:tc>
        <w:tc>
          <w:tcPr>
            <w:tcW w:w="1001" w:type="dxa"/>
          </w:tcPr>
          <w:p w14:paraId="7BEE419D" w14:textId="531EDEA9" w:rsidR="00523CDF" w:rsidRPr="00523CDF" w:rsidRDefault="00470116" w:rsidP="00D96519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6D50F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TAG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2</w:t>
            </w:r>
            <w:r w:rsidRPr="006D50F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  <w:tc>
          <w:tcPr>
            <w:tcW w:w="1001" w:type="dxa"/>
          </w:tcPr>
          <w:p w14:paraId="7E581FF7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sz w:val="20"/>
                <w:szCs w:val="20"/>
              </w:rPr>
              <w:t>기</w:t>
            </w:r>
            <w:r w:rsidRPr="00523CDF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타</w:t>
            </w:r>
          </w:p>
        </w:tc>
        <w:tc>
          <w:tcPr>
            <w:tcW w:w="1002" w:type="dxa"/>
          </w:tcPr>
          <w:p w14:paraId="15CF315B" w14:textId="700035A5" w:rsidR="00523CDF" w:rsidRPr="00523CDF" w:rsidRDefault="006D50F9" w:rsidP="00D96519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6D50F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TAG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3</w:t>
            </w:r>
            <w:r w:rsidRPr="006D50F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</w:tr>
    </w:tbl>
    <w:p w14:paraId="050E70E4" w14:textId="77777777" w:rsidR="00523CDF" w:rsidRDefault="00523CDF" w:rsidP="00523CDF">
      <w:pPr>
        <w:jc w:val="center"/>
        <w:rPr>
          <w:rFonts w:ascii="Malgun Gothic" w:eastAsia="Malgun Gothic" w:hAnsi="Malgun Gothic" w:cs="Malgun Goth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167"/>
        <w:gridCol w:w="1242"/>
        <w:gridCol w:w="2778"/>
      </w:tblGrid>
      <w:tr w:rsidR="00523CDF" w14:paraId="62C6F64F" w14:textId="77777777" w:rsidTr="00523CDF">
        <w:tc>
          <w:tcPr>
            <w:tcW w:w="1413" w:type="dxa"/>
          </w:tcPr>
          <w:p w14:paraId="160D85C4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프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로젝트명</w:t>
            </w:r>
          </w:p>
        </w:tc>
        <w:tc>
          <w:tcPr>
            <w:tcW w:w="3577" w:type="dxa"/>
            <w:gridSpan w:val="2"/>
          </w:tcPr>
          <w:p w14:paraId="1FD166C1" w14:textId="0EA605A6" w:rsidR="00523CDF" w:rsidRPr="00523CDF" w:rsidRDefault="00E4217E" w:rsidP="009F5F75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projectName</w:t>
            </w:r>
            <w:proofErr w:type="spellEnd"/>
            <w:r w:rsidR="00630175" w:rsidRPr="00630175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  <w:tc>
          <w:tcPr>
            <w:tcW w:w="1242" w:type="dxa"/>
          </w:tcPr>
          <w:p w14:paraId="3F5FB695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분과명</w:t>
            </w:r>
          </w:p>
        </w:tc>
        <w:tc>
          <w:tcPr>
            <w:tcW w:w="2778" w:type="dxa"/>
          </w:tcPr>
          <w:p w14:paraId="55EC3C02" w14:textId="69288746" w:rsidR="00523CDF" w:rsidRPr="00523CDF" w:rsidRDefault="00D96519" w:rsidP="00D96519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section</w:t>
            </w:r>
            <w:r w:rsidRPr="00630175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</w:tr>
      <w:tr w:rsidR="00523CDF" w14:paraId="3D341291" w14:textId="77777777" w:rsidTr="00523CDF">
        <w:tc>
          <w:tcPr>
            <w:tcW w:w="1413" w:type="dxa"/>
          </w:tcPr>
          <w:p w14:paraId="05E42FE3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기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간</w:t>
            </w:r>
          </w:p>
        </w:tc>
        <w:tc>
          <w:tcPr>
            <w:tcW w:w="3577" w:type="dxa"/>
            <w:gridSpan w:val="2"/>
          </w:tcPr>
          <w:p w14:paraId="1E0DBC42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42" w:type="dxa"/>
          </w:tcPr>
          <w:p w14:paraId="0FFBEA93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기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수</w:t>
            </w:r>
          </w:p>
        </w:tc>
        <w:tc>
          <w:tcPr>
            <w:tcW w:w="2778" w:type="dxa"/>
          </w:tcPr>
          <w:p w14:paraId="4E62BE87" w14:textId="66C264FC" w:rsidR="00523CDF" w:rsidRPr="00523CDF" w:rsidRDefault="00D96519" w:rsidP="00D96519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class</w:t>
            </w:r>
            <w:r w:rsidRPr="00630175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</w:tr>
      <w:tr w:rsidR="00523CDF" w14:paraId="2D2BF72C" w14:textId="77777777" w:rsidTr="00423C41">
        <w:tc>
          <w:tcPr>
            <w:tcW w:w="1413" w:type="dxa"/>
          </w:tcPr>
          <w:p w14:paraId="11B91022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지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도멘토명</w:t>
            </w:r>
          </w:p>
        </w:tc>
        <w:tc>
          <w:tcPr>
            <w:tcW w:w="2410" w:type="dxa"/>
            <w:tcBorders>
              <w:right w:val="nil"/>
            </w:tcBorders>
          </w:tcPr>
          <w:p w14:paraId="03AC9876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F618B83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인)</w:t>
            </w:r>
          </w:p>
        </w:tc>
        <w:tc>
          <w:tcPr>
            <w:tcW w:w="1242" w:type="dxa"/>
          </w:tcPr>
          <w:p w14:paraId="2C31CD40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단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계</w:t>
            </w:r>
          </w:p>
        </w:tc>
        <w:tc>
          <w:tcPr>
            <w:tcW w:w="2778" w:type="dxa"/>
          </w:tcPr>
          <w:p w14:paraId="0D9BCD9F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</w:p>
        </w:tc>
      </w:tr>
      <w:tr w:rsidR="00523CDF" w14:paraId="6432CB96" w14:textId="77777777" w:rsidTr="00423C41">
        <w:tc>
          <w:tcPr>
            <w:tcW w:w="1413" w:type="dxa"/>
          </w:tcPr>
          <w:p w14:paraId="0AB6257C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협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업멘토명</w:t>
            </w:r>
          </w:p>
        </w:tc>
        <w:tc>
          <w:tcPr>
            <w:tcW w:w="2410" w:type="dxa"/>
            <w:tcBorders>
              <w:right w:val="nil"/>
            </w:tcBorders>
          </w:tcPr>
          <w:p w14:paraId="08C8B900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176DFC42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인)</w:t>
            </w:r>
          </w:p>
        </w:tc>
        <w:tc>
          <w:tcPr>
            <w:tcW w:w="1242" w:type="dxa"/>
          </w:tcPr>
          <w:p w14:paraId="71733FD9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분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야</w:t>
            </w:r>
          </w:p>
        </w:tc>
        <w:tc>
          <w:tcPr>
            <w:tcW w:w="2778" w:type="dxa"/>
          </w:tcPr>
          <w:p w14:paraId="6D6559CC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</w:p>
        </w:tc>
      </w:tr>
    </w:tbl>
    <w:p w14:paraId="0BB929AA" w14:textId="77777777" w:rsidR="00523CDF" w:rsidRDefault="00523CDF" w:rsidP="00523CDF">
      <w:pPr>
        <w:jc w:val="center"/>
        <w:rPr>
          <w:rFonts w:ascii="Malgun Gothic" w:eastAsia="Malgun Gothic" w:hAnsi="Malgun Gothic" w:cs="Malgun Gothic"/>
        </w:rPr>
      </w:pPr>
    </w:p>
    <w:p w14:paraId="59800F03" w14:textId="77777777" w:rsidR="00D63C17" w:rsidRPr="00523CDF" w:rsidRDefault="00D63C17" w:rsidP="00523CDF">
      <w:pPr>
        <w:jc w:val="center"/>
        <w:rPr>
          <w:rFonts w:ascii="Malgun Gothic" w:eastAsia="Malgun Gothic" w:hAnsi="Malgun Gothic" w:cs="Malgun Gothic"/>
        </w:rPr>
      </w:pPr>
    </w:p>
    <w:sectPr w:rsidR="00D63C17" w:rsidRPr="00523CDF" w:rsidSect="001E1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DF"/>
    <w:rsid w:val="000C73C6"/>
    <w:rsid w:val="001E1FAB"/>
    <w:rsid w:val="0037621A"/>
    <w:rsid w:val="003C4098"/>
    <w:rsid w:val="00423C41"/>
    <w:rsid w:val="00470116"/>
    <w:rsid w:val="00523CDF"/>
    <w:rsid w:val="005465B7"/>
    <w:rsid w:val="00630175"/>
    <w:rsid w:val="006D50F9"/>
    <w:rsid w:val="0085421E"/>
    <w:rsid w:val="009D6CB8"/>
    <w:rsid w:val="009F5F75"/>
    <w:rsid w:val="00A7770F"/>
    <w:rsid w:val="00C35CD0"/>
    <w:rsid w:val="00C4613A"/>
    <w:rsid w:val="00C5002D"/>
    <w:rsid w:val="00D63C17"/>
    <w:rsid w:val="00D96519"/>
    <w:rsid w:val="00DD610A"/>
    <w:rsid w:val="00E1203A"/>
    <w:rsid w:val="00E4217E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60BC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23C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CD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3CD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강성훈</dc:creator>
  <cp:keywords/>
  <dc:description/>
  <cp:lastModifiedBy>강성훈</cp:lastModifiedBy>
  <cp:revision>12</cp:revision>
  <dcterms:created xsi:type="dcterms:W3CDTF">2015-07-30T08:18:00Z</dcterms:created>
  <dcterms:modified xsi:type="dcterms:W3CDTF">2015-07-30T14:22:00Z</dcterms:modified>
</cp:coreProperties>
</file>