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3DDEF" w14:textId="053B790B" w:rsidR="00817B13" w:rsidRPr="001A35BD" w:rsidRDefault="00817B13" w:rsidP="001A35BD">
      <w:pPr>
        <w:pStyle w:val="4"/>
        <w:rPr>
          <w:sz w:val="28"/>
        </w:rPr>
      </w:pPr>
      <w:r>
        <w:rPr>
          <w:sz w:val="28"/>
        </w:rPr>
        <w:t>Перечень лицензий и сертификатов соответствия</w:t>
      </w:r>
      <w:r w:rsidR="001A35BD" w:rsidRPr="001A35BD">
        <w:rPr>
          <w:sz w:val="28"/>
        </w:rPr>
        <w:t xml:space="preserve"> </w:t>
      </w:r>
      <w:r w:rsidR="001A35BD">
        <w:rPr>
          <w:sz w:val="28"/>
        </w:rPr>
        <w:t>ООО «ЦАТИ».</w:t>
      </w:r>
    </w:p>
    <w:p w14:paraId="3C9B2C8B" w14:textId="77777777" w:rsidR="00817B13" w:rsidRPr="001A35BD" w:rsidRDefault="00817B13" w:rsidP="00817B13">
      <w:pPr>
        <w:pStyle w:val="a3"/>
        <w:keepLines w:val="0"/>
        <w:widowControl/>
        <w:tabs>
          <w:tab w:val="clear" w:pos="7200"/>
          <w:tab w:val="clear" w:pos="14400"/>
        </w:tabs>
        <w:jc w:val="both"/>
        <w:rPr>
          <w:spacing w:val="0"/>
        </w:rPr>
      </w:pPr>
    </w:p>
    <w:tbl>
      <w:tblPr>
        <w:tblW w:w="15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993"/>
        <w:gridCol w:w="1134"/>
        <w:gridCol w:w="1275"/>
        <w:gridCol w:w="6804"/>
        <w:gridCol w:w="1276"/>
        <w:gridCol w:w="1276"/>
        <w:gridCol w:w="2411"/>
      </w:tblGrid>
      <w:tr w:rsidR="002A1AF6" w14:paraId="5F9B8FD2" w14:textId="1ABB58C8" w:rsidTr="00603112">
        <w:tc>
          <w:tcPr>
            <w:tcW w:w="562" w:type="dxa"/>
          </w:tcPr>
          <w:p w14:paraId="09421877" w14:textId="026BDE3F" w:rsidR="002A1AF6" w:rsidRDefault="002A1AF6" w:rsidP="00C27A0B">
            <w:pPr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proofErr w:type="spellStart"/>
            <w:r>
              <w:rPr>
                <w:b/>
                <w:sz w:val="16"/>
              </w:rPr>
              <w:t>пп</w:t>
            </w:r>
            <w:proofErr w:type="spellEnd"/>
          </w:p>
        </w:tc>
        <w:tc>
          <w:tcPr>
            <w:tcW w:w="993" w:type="dxa"/>
          </w:tcPr>
          <w:p w14:paraId="54F111EA" w14:textId="1029924E" w:rsidR="002A1AF6" w:rsidRDefault="002A1AF6" w:rsidP="00C27A0B">
            <w:pPr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Наименование документа</w:t>
            </w:r>
          </w:p>
        </w:tc>
        <w:tc>
          <w:tcPr>
            <w:tcW w:w="1134" w:type="dxa"/>
            <w:vAlign w:val="center"/>
          </w:tcPr>
          <w:p w14:paraId="2808A94A" w14:textId="59455C41" w:rsidR="002A1AF6" w:rsidRDefault="002A1AF6" w:rsidP="00C27A0B">
            <w:pPr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Номер сертификата</w:t>
            </w:r>
          </w:p>
        </w:tc>
        <w:tc>
          <w:tcPr>
            <w:tcW w:w="1275" w:type="dxa"/>
            <w:vAlign w:val="center"/>
          </w:tcPr>
          <w:p w14:paraId="6F5338B9" w14:textId="29B29B6B" w:rsidR="002A1AF6" w:rsidRDefault="002A1AF6" w:rsidP="00C27A0B">
            <w:pPr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Организация, выдавшая сертификат</w:t>
            </w:r>
          </w:p>
        </w:tc>
        <w:tc>
          <w:tcPr>
            <w:tcW w:w="6804" w:type="dxa"/>
            <w:vAlign w:val="center"/>
          </w:tcPr>
          <w:p w14:paraId="66B3FDED" w14:textId="2F59F902" w:rsidR="002A1AF6" w:rsidRDefault="002A1AF6" w:rsidP="004334B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Продукция (вид деятельности, сфера деятельности)</w:t>
            </w:r>
          </w:p>
        </w:tc>
        <w:tc>
          <w:tcPr>
            <w:tcW w:w="1276" w:type="dxa"/>
            <w:vAlign w:val="center"/>
          </w:tcPr>
          <w:p w14:paraId="22215C85" w14:textId="3DE0668A" w:rsidR="002A1AF6" w:rsidRDefault="002A1AF6" w:rsidP="00C27A0B">
            <w:pPr>
              <w:jc w:val="both"/>
              <w:rPr>
                <w:b/>
                <w:sz w:val="16"/>
              </w:rPr>
            </w:pPr>
            <w:r w:rsidRPr="00817B13">
              <w:rPr>
                <w:b/>
                <w:sz w:val="16"/>
              </w:rPr>
              <w:t>Дата выдачи</w:t>
            </w:r>
          </w:p>
        </w:tc>
        <w:tc>
          <w:tcPr>
            <w:tcW w:w="1276" w:type="dxa"/>
            <w:vAlign w:val="center"/>
          </w:tcPr>
          <w:p w14:paraId="74E7119C" w14:textId="6A6E4D55" w:rsidR="002A1AF6" w:rsidRDefault="002A1AF6" w:rsidP="00C27A0B">
            <w:pPr>
              <w:jc w:val="both"/>
              <w:rPr>
                <w:b/>
                <w:sz w:val="16"/>
              </w:rPr>
            </w:pPr>
            <w:r w:rsidRPr="002725B1">
              <w:rPr>
                <w:b/>
                <w:sz w:val="16"/>
              </w:rPr>
              <w:t>Срок действия</w:t>
            </w:r>
          </w:p>
        </w:tc>
        <w:tc>
          <w:tcPr>
            <w:tcW w:w="2411" w:type="dxa"/>
          </w:tcPr>
          <w:p w14:paraId="2049C075" w14:textId="6F48E1CD" w:rsidR="002A1AF6" w:rsidRPr="002725B1" w:rsidRDefault="002A1AF6" w:rsidP="00603112">
            <w:pPr>
              <w:jc w:val="center"/>
              <w:rPr>
                <w:b/>
                <w:sz w:val="16"/>
              </w:rPr>
            </w:pPr>
          </w:p>
        </w:tc>
      </w:tr>
      <w:tr w:rsidR="002A1AF6" w14:paraId="633169C8" w14:textId="48690D23" w:rsidTr="006031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6747" w14:textId="24C9B7FE" w:rsidR="002A1AF6" w:rsidRDefault="002A1AF6" w:rsidP="00817B13">
            <w:pPr>
              <w:jc w:val="both"/>
              <w:rPr>
                <w:sz w:val="24"/>
              </w:rPr>
            </w:pPr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3EBBD9" w14:textId="69A45021" w:rsidR="002A1AF6" w:rsidRDefault="002A1AF6" w:rsidP="00817B13">
            <w:pPr>
              <w:jc w:val="both"/>
              <w:rPr>
                <w:sz w:val="24"/>
              </w:rPr>
            </w:pPr>
            <w:r>
              <w:t>Лицензия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E958C2" w14:textId="483826CC" w:rsidR="002A1AF6" w:rsidRDefault="002A1AF6" w:rsidP="00817B13">
            <w:pPr>
              <w:jc w:val="both"/>
              <w:rPr>
                <w:sz w:val="24"/>
              </w:rPr>
            </w:pPr>
            <w:r>
              <w:t>2082К (внутренний) или Л026-00122-77/03095674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FEF2C7" w14:textId="368A8833" w:rsidR="002A1AF6" w:rsidRDefault="002A1AF6" w:rsidP="00817B13">
            <w:pPr>
              <w:jc w:val="both"/>
              <w:rPr>
                <w:sz w:val="24"/>
              </w:rPr>
            </w:pPr>
            <w:r>
              <w:t>Госкорпорация по космической деятельности "РОСКОСМОС"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EB49023" w14:textId="19B6B579" w:rsidR="002A1AF6" w:rsidRDefault="002A1AF6" w:rsidP="001A35BD">
            <w:pPr>
              <w:rPr>
                <w:sz w:val="24"/>
              </w:rPr>
            </w:pPr>
            <w:r>
              <w:rPr>
                <w:b/>
                <w:bCs/>
              </w:rPr>
              <w:t xml:space="preserve">Космическая деятельность. </w:t>
            </w:r>
            <w:r>
              <w:t>Разработка изделий ракетно-космической техники/4.8. Комплектующее оборудование, проектируемое и изготавливаемое для изделий ракетно-космической техники, 2. Изготовление изделий авиационной техники/4.8. Комплектующее оборудование, проектируемое и изготавливаемое для изделий ракетно-космической техники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0A725F" w14:textId="10DA841E" w:rsidR="002A1AF6" w:rsidRDefault="002A1AF6" w:rsidP="00817B13">
            <w:pPr>
              <w:jc w:val="both"/>
              <w:rPr>
                <w:sz w:val="24"/>
              </w:rPr>
            </w:pPr>
            <w:r>
              <w:t>03.09.2025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27077" w14:textId="4BABAF20" w:rsidR="002A1AF6" w:rsidRDefault="002A1AF6" w:rsidP="00817B13">
            <w:pPr>
              <w:jc w:val="both"/>
              <w:rPr>
                <w:sz w:val="24"/>
              </w:rPr>
            </w:pPr>
            <w:r>
              <w:t>бессрочно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29E03E" w14:textId="0C09AA37" w:rsidR="002A1AF6" w:rsidRDefault="002A1AF6" w:rsidP="00603112">
            <w:pPr>
              <w:jc w:val="center"/>
            </w:pPr>
            <w:r w:rsidRPr="002A1AF6">
              <w:t>https://licenses.roscosmos.ru/</w:t>
            </w:r>
          </w:p>
        </w:tc>
      </w:tr>
      <w:tr w:rsidR="002A1AF6" w14:paraId="62DE4ECF" w14:textId="3E8C6CE9" w:rsidTr="006031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7DABC6" w14:textId="5B29197D" w:rsidR="002A1AF6" w:rsidRDefault="00CF5412" w:rsidP="002725B1">
            <w:pPr>
              <w:jc w:val="both"/>
              <w:rPr>
                <w:sz w:val="24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E59E646" w14:textId="1EC92CDB" w:rsidR="002A1AF6" w:rsidRDefault="002A1AF6" w:rsidP="002725B1">
            <w:pPr>
              <w:jc w:val="both"/>
              <w:rPr>
                <w:sz w:val="24"/>
              </w:rPr>
            </w:pPr>
            <w:r>
              <w:t>Лицензия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2151FE4" w14:textId="26CA7E30" w:rsidR="002A1AF6" w:rsidRDefault="002A1AF6" w:rsidP="002725B1">
            <w:pPr>
              <w:jc w:val="both"/>
              <w:rPr>
                <w:sz w:val="24"/>
              </w:rPr>
            </w:pPr>
            <w:r>
              <w:t>14871-АТ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751BE9" w14:textId="4157CCDB" w:rsidR="002A1AF6" w:rsidRDefault="002A1AF6" w:rsidP="002725B1">
            <w:pPr>
              <w:jc w:val="both"/>
              <w:rPr>
                <w:sz w:val="24"/>
              </w:rPr>
            </w:pPr>
            <w:r>
              <w:t>МИНПРОМТОРГ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</w:tcPr>
          <w:p w14:paraId="5ABC8851" w14:textId="14A514C0" w:rsidR="002A1AF6" w:rsidRDefault="002A1AF6" w:rsidP="001A35BD">
            <w:pPr>
              <w:rPr>
                <w:sz w:val="24"/>
              </w:rPr>
            </w:pPr>
            <w:r>
              <w:rPr>
                <w:b/>
                <w:bCs/>
              </w:rPr>
              <w:t xml:space="preserve">Разработка, производство, испытание и ремонт авиационной техники </w:t>
            </w:r>
            <w:r>
              <w:t xml:space="preserve">ЕКПС 1560 Составные части   каркасов летательных аппаратов;                                                                                 ЕКПС 1660 Оборудование кондиционирования, жизнеобеспечения и </w:t>
            </w:r>
            <w:proofErr w:type="spellStart"/>
            <w:r>
              <w:t>воздухонаддува</w:t>
            </w:r>
            <w:proofErr w:type="spellEnd"/>
            <w:r>
              <w:t xml:space="preserve"> летательных аппаратов;                                                                           ЕКПС 1680 Прочие составные части, устройства и агрегаты авиационной техники, не вошедшие в другие классы данной группы (за исключением ящиков и патронных рукавов для </w:t>
            </w:r>
            <w:r w:rsidR="00A93A91">
              <w:t>артиллерийских</w:t>
            </w:r>
            <w:r>
              <w:t xml:space="preserve"> </w:t>
            </w:r>
            <w:r w:rsidR="00A93A91">
              <w:t>б</w:t>
            </w:r>
            <w:r>
              <w:t xml:space="preserve">оеприпасов; </w:t>
            </w:r>
            <w:proofErr w:type="spellStart"/>
            <w:r>
              <w:t>миноукладчиков</w:t>
            </w:r>
            <w:proofErr w:type="spellEnd"/>
            <w:r>
              <w:t>);        ЕКПС 5821 Авиационная аппаратура связи и телесвязи; ЕКПС 5826 Авиационное радионавигационное оборудование;                                     ЕКПС 5841 Радиолокационное оборудование;                                                                ЕКПС 6220 Электрическое осветительное и внешне сигнальное оборудование и приборы, включая светомаскировочные устройства для авиационного транспорта, блоки управления осветительным и сигнальным оборудованием, светосигнальное оборудование для специальных транспортных средств; ЕКПС 7650 Чертежи и спецификации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DC680FE" w14:textId="1607E113" w:rsidR="002A1AF6" w:rsidRDefault="002A1AF6" w:rsidP="002725B1">
            <w:pPr>
              <w:jc w:val="both"/>
              <w:rPr>
                <w:sz w:val="24"/>
              </w:rPr>
            </w:pPr>
            <w:r>
              <w:t>04.06.2021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34F4387" w14:textId="47524E06" w:rsidR="002A1AF6" w:rsidRDefault="002A1AF6" w:rsidP="002725B1">
            <w:pPr>
              <w:jc w:val="both"/>
              <w:rPr>
                <w:sz w:val="24"/>
              </w:rPr>
            </w:pPr>
            <w:r>
              <w:t>бессрочно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C3AFDF0" w14:textId="77777777" w:rsidR="002A1AF6" w:rsidRDefault="002A1AF6" w:rsidP="00603112">
            <w:pPr>
              <w:jc w:val="center"/>
            </w:pPr>
          </w:p>
        </w:tc>
      </w:tr>
      <w:tr w:rsidR="002A1AF6" w14:paraId="29312BF6" w14:textId="6E2CB694" w:rsidTr="006031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B13F" w14:textId="37FF8412" w:rsidR="002A1AF6" w:rsidRDefault="00CF5412" w:rsidP="002725B1">
            <w:pPr>
              <w:jc w:val="both"/>
              <w:rPr>
                <w:sz w:val="24"/>
              </w:rPr>
            </w:pPr>
            <w: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85E6BA" w14:textId="54717BCA" w:rsidR="002A1AF6" w:rsidRDefault="002A1AF6" w:rsidP="002725B1">
            <w:pPr>
              <w:jc w:val="both"/>
              <w:rPr>
                <w:sz w:val="24"/>
              </w:rPr>
            </w:pPr>
            <w:r>
              <w:t>Сертификат организации по техническому обслуживанию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C7D11B" w14:textId="20A6DEEF" w:rsidR="002A1AF6" w:rsidRDefault="002A1AF6" w:rsidP="002725B1">
            <w:pPr>
              <w:jc w:val="both"/>
              <w:rPr>
                <w:sz w:val="24"/>
              </w:rPr>
            </w:pPr>
            <w:r>
              <w:t>285-21-053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ADEB27" w14:textId="3CC3358A" w:rsidR="002A1AF6" w:rsidRDefault="002A1AF6" w:rsidP="002725B1">
            <w:pPr>
              <w:jc w:val="both"/>
              <w:rPr>
                <w:sz w:val="24"/>
              </w:rPr>
            </w:pPr>
            <w:r>
              <w:t xml:space="preserve">Министерство транспорта Российской Федерации Федеральное </w:t>
            </w:r>
            <w:r>
              <w:lastRenderedPageBreak/>
              <w:t>агентство воздушного транспорта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722F1B0" w14:textId="229F4E9B" w:rsidR="002A1AF6" w:rsidRDefault="002A1AF6" w:rsidP="001A35BD">
            <w:pPr>
              <w:rPr>
                <w:sz w:val="24"/>
              </w:rPr>
            </w:pPr>
            <w:r>
              <w:rPr>
                <w:b/>
                <w:bCs/>
              </w:rPr>
              <w:lastRenderedPageBreak/>
              <w:t xml:space="preserve">С3: Оборудование связи и пилотажно-навигационное оборудование,     С6: Бытовое, специальное и аварийно-спасательное оборудование </w:t>
            </w:r>
            <w:r>
              <w:t xml:space="preserve">Выполнение работ по модификации ВС по документации Разработчика и доработок по бюллетеням, </w:t>
            </w:r>
            <w:proofErr w:type="spellStart"/>
            <w:r>
              <w:t>решеиям</w:t>
            </w:r>
            <w:proofErr w:type="spellEnd"/>
            <w:r>
              <w:t xml:space="preserve">, служебным запискам промышленности на ВС Ту-134 А,Б, Ту-154Б,М, Ту-204, Ту-214,  Бе-200, Ил-76ТД, ЯК-40, Як-42Д, Ан-12, АН-24, Ан-26, Ан-74 всех модификаций, Ан-124, Ан-124-100, Ми-8 всех модификаций по перечням приложенным к Руководству по </w:t>
            </w:r>
            <w:r>
              <w:lastRenderedPageBreak/>
              <w:t>деятельности ООО "ЦАТИ"                                                                                                                                      Обновление (переоборудование) интерьера, установка дополнительного оборудования,  выполнение доработок по бюллетеням на ВС Ту-134, Ту-154М, Ту-204, Ту-214, Ту-204-300, Ту-334, Бе-200, по перечням приложенным к Руководству по деятельности ООО "ЦАТИ"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9EC174" w14:textId="4F00A7EE" w:rsidR="002A1AF6" w:rsidRDefault="002A1AF6" w:rsidP="002725B1">
            <w:pPr>
              <w:jc w:val="both"/>
              <w:rPr>
                <w:sz w:val="24"/>
              </w:rPr>
            </w:pPr>
            <w:r>
              <w:lastRenderedPageBreak/>
              <w:t>03.12.2021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07B25" w14:textId="67373584" w:rsidR="002A1AF6" w:rsidRDefault="002A1AF6" w:rsidP="002725B1">
            <w:pPr>
              <w:jc w:val="both"/>
              <w:rPr>
                <w:sz w:val="24"/>
              </w:rPr>
            </w:pPr>
            <w:r>
              <w:t>бессрочно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65362A" w14:textId="1A6C2247" w:rsidR="002A1AF6" w:rsidRDefault="00CF5412" w:rsidP="00603112">
            <w:pPr>
              <w:jc w:val="center"/>
            </w:pPr>
            <w:r w:rsidRPr="00CF5412">
              <w:t>https://favt.gov.ru/public/plg/sertsootv/2021/285-21-053/285-21-053.pdf</w:t>
            </w:r>
          </w:p>
        </w:tc>
      </w:tr>
      <w:tr w:rsidR="002A1AF6" w14:paraId="691DB415" w14:textId="79DBC065" w:rsidTr="006031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0AE2" w14:textId="528E2999" w:rsidR="002A1AF6" w:rsidRDefault="00CF5412" w:rsidP="002725B1">
            <w:pPr>
              <w:jc w:val="both"/>
              <w:rPr>
                <w:sz w:val="24"/>
              </w:rPr>
            </w:pPr>
            <w: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6FABC0" w14:textId="73FD4D0F" w:rsidR="002A1AF6" w:rsidRDefault="002A1AF6" w:rsidP="002725B1">
            <w:pPr>
              <w:jc w:val="both"/>
              <w:rPr>
                <w:sz w:val="24"/>
              </w:rPr>
            </w:pPr>
            <w:r>
              <w:t>Сертификат соответствия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7036F6" w14:textId="7CA41A60" w:rsidR="002A1AF6" w:rsidRDefault="002A1AF6" w:rsidP="002725B1">
            <w:pPr>
              <w:jc w:val="both"/>
              <w:rPr>
                <w:sz w:val="24"/>
              </w:rPr>
            </w:pPr>
            <w:r>
              <w:t>СДС ВС 01.2353-2025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956DC" w14:textId="368295EC" w:rsidR="002A1AF6" w:rsidRDefault="002A1AF6" w:rsidP="002725B1">
            <w:pPr>
              <w:jc w:val="both"/>
              <w:rPr>
                <w:sz w:val="24"/>
              </w:rPr>
            </w:pPr>
            <w:r>
              <w:t>Орган по сертификации систем менеджмента качества Автономная некоммерческая организация "институт испытаний и сертификации вооружения и военной техники"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585E115" w14:textId="386FF361" w:rsidR="002A1AF6" w:rsidRDefault="002A1AF6" w:rsidP="001A35BD">
            <w:pPr>
              <w:rPr>
                <w:sz w:val="24"/>
              </w:rPr>
            </w:pPr>
            <w:r>
              <w:rPr>
                <w:b/>
                <w:bCs/>
              </w:rPr>
              <w:t>СМК</w:t>
            </w:r>
            <w:r>
              <w:t xml:space="preserve"> Система менеджмента качества распространяющаяся на разработку, производство, обслуживание и ремонт продукции в соответствии с классами ЕК 00102014: 1560, 1660, 1680, 1820, 6220, 7650; ремонт и сервисное обслуживание продукции в соответствии с классом ЕКПС (по ЕК 001-2020): 1510 (в части оборудования по классам ЕКПС1560, 1660, 1680, 1820, 6220, 7650) соответствует требованиям  ГОСТ ИСО 9001-2015 и ГОСТ РВ 0015-002-2020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18AE16" w14:textId="0951FEFA" w:rsidR="002A1AF6" w:rsidRDefault="002A1AF6" w:rsidP="002725B1">
            <w:pPr>
              <w:jc w:val="both"/>
              <w:rPr>
                <w:sz w:val="24"/>
              </w:rPr>
            </w:pPr>
            <w:r>
              <w:t>29.08.2025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DB3218" w14:textId="2B8C6F0F" w:rsidR="002A1AF6" w:rsidRDefault="002A1AF6" w:rsidP="002725B1">
            <w:pPr>
              <w:jc w:val="both"/>
              <w:rPr>
                <w:sz w:val="24"/>
              </w:rPr>
            </w:pPr>
            <w:r>
              <w:t>28.08.2028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0EC68" w14:textId="7A5ED733" w:rsidR="002A1AF6" w:rsidRDefault="0028272C" w:rsidP="00603112">
            <w:pPr>
              <w:jc w:val="center"/>
            </w:pPr>
            <w:r w:rsidRPr="0028272C">
              <w:t>https://inis.ru/sertifikatsiya/sertifikatsiya-smk/os-smk/</w:t>
            </w:r>
          </w:p>
        </w:tc>
      </w:tr>
      <w:tr w:rsidR="002A1AF6" w:rsidRPr="00313A29" w14:paraId="1596AF17" w14:textId="4D2A4C97" w:rsidTr="00603112">
        <w:tc>
          <w:tcPr>
            <w:tcW w:w="562" w:type="dxa"/>
          </w:tcPr>
          <w:p w14:paraId="1C1872BA" w14:textId="22336C4C" w:rsidR="002A1AF6" w:rsidRPr="00313A29" w:rsidRDefault="00CF5412" w:rsidP="00C27A0B">
            <w:pPr>
              <w:jc w:val="both"/>
            </w:pPr>
            <w:r>
              <w:t>5</w:t>
            </w:r>
          </w:p>
        </w:tc>
        <w:tc>
          <w:tcPr>
            <w:tcW w:w="993" w:type="dxa"/>
          </w:tcPr>
          <w:p w14:paraId="1E544D48" w14:textId="05C3E4C7" w:rsidR="002A1AF6" w:rsidRPr="00313A29" w:rsidRDefault="002A1AF6" w:rsidP="00C27A0B">
            <w:pPr>
              <w:jc w:val="both"/>
            </w:pPr>
            <w:r w:rsidRPr="00313A29">
              <w:t>Сертификат разработчика</w:t>
            </w:r>
          </w:p>
        </w:tc>
        <w:tc>
          <w:tcPr>
            <w:tcW w:w="1134" w:type="dxa"/>
            <w:vAlign w:val="center"/>
          </w:tcPr>
          <w:p w14:paraId="4098F807" w14:textId="52260168" w:rsidR="002A1AF6" w:rsidRPr="00313A29" w:rsidRDefault="002A1AF6" w:rsidP="00C27A0B">
            <w:pPr>
              <w:jc w:val="both"/>
            </w:pPr>
            <w:r w:rsidRPr="00313A29">
              <w:t>ФАВТ-Р-108</w:t>
            </w:r>
          </w:p>
        </w:tc>
        <w:tc>
          <w:tcPr>
            <w:tcW w:w="1275" w:type="dxa"/>
            <w:vAlign w:val="center"/>
          </w:tcPr>
          <w:p w14:paraId="476FEF9F" w14:textId="4B5EA021" w:rsidR="002A1AF6" w:rsidRPr="00313A29" w:rsidRDefault="002A1AF6" w:rsidP="00C27A0B">
            <w:pPr>
              <w:jc w:val="both"/>
            </w:pPr>
            <w:r w:rsidRPr="00313A29">
              <w:t>Федеральное агентство воздушного транспорта</w:t>
            </w:r>
          </w:p>
        </w:tc>
        <w:tc>
          <w:tcPr>
            <w:tcW w:w="6804" w:type="dxa"/>
            <w:vAlign w:val="center"/>
          </w:tcPr>
          <w:p w14:paraId="2C4880C1" w14:textId="0D4EC404" w:rsidR="002A1AF6" w:rsidRPr="00313A29" w:rsidRDefault="002A1AF6" w:rsidP="001A35BD">
            <w:r w:rsidRPr="00313A29">
              <w:t xml:space="preserve">Удостоверяет, что держатель настоящего сертификата соответствует требованиям федеральных авиационных правил 21, раздел </w:t>
            </w:r>
            <w:r w:rsidRPr="00313A29">
              <w:rPr>
                <w:lang w:val="en-US"/>
              </w:rPr>
              <w:t>J</w:t>
            </w:r>
            <w:r w:rsidRPr="00313A29">
              <w:t xml:space="preserve"> и одобрен в качестве организации </w:t>
            </w:r>
            <w:proofErr w:type="spellStart"/>
            <w:proofErr w:type="gramStart"/>
            <w:r w:rsidRPr="00313A29">
              <w:rPr>
                <w:lang w:val="en-US"/>
              </w:rPr>
              <w:t>hfphf</w:t>
            </w:r>
            <w:proofErr w:type="spellEnd"/>
            <w:r w:rsidRPr="00313A29">
              <w:t>,</w:t>
            </w:r>
            <w:proofErr w:type="spellStart"/>
            <w:r w:rsidRPr="00313A29">
              <w:rPr>
                <w:lang w:val="en-US"/>
              </w:rPr>
              <w:t>jnxbrf</w:t>
            </w:r>
            <w:proofErr w:type="spellEnd"/>
            <w:proofErr w:type="gramEnd"/>
            <w:r w:rsidRPr="00313A29">
              <w:t xml:space="preserve"> по видам работ , указанных в приложении к настоящему сертификату, которое является его неотъемлемой частью</w:t>
            </w:r>
          </w:p>
        </w:tc>
        <w:tc>
          <w:tcPr>
            <w:tcW w:w="1276" w:type="dxa"/>
            <w:vAlign w:val="center"/>
          </w:tcPr>
          <w:p w14:paraId="7480255B" w14:textId="41B18361" w:rsidR="002A1AF6" w:rsidRPr="00313A29" w:rsidRDefault="002A1AF6" w:rsidP="00C27A0B">
            <w:pPr>
              <w:jc w:val="both"/>
              <w:rPr>
                <w:lang w:val="en-US"/>
              </w:rPr>
            </w:pPr>
            <w:r w:rsidRPr="00313A29">
              <w:rPr>
                <w:lang w:val="en-US"/>
              </w:rPr>
              <w:t>28/12/2023</w:t>
            </w:r>
          </w:p>
        </w:tc>
        <w:tc>
          <w:tcPr>
            <w:tcW w:w="1276" w:type="dxa"/>
            <w:vAlign w:val="center"/>
          </w:tcPr>
          <w:p w14:paraId="73260B91" w14:textId="03BE47F6" w:rsidR="002A1AF6" w:rsidRPr="00313A29" w:rsidRDefault="002A1AF6" w:rsidP="00C27A0B">
            <w:pPr>
              <w:jc w:val="both"/>
            </w:pPr>
            <w:r w:rsidRPr="00313A29">
              <w:t>бессрочно</w:t>
            </w:r>
          </w:p>
        </w:tc>
        <w:tc>
          <w:tcPr>
            <w:tcW w:w="2411" w:type="dxa"/>
          </w:tcPr>
          <w:p w14:paraId="6AC90B9A" w14:textId="2D4B51D6" w:rsidR="002A1AF6" w:rsidRPr="00313A29" w:rsidRDefault="0028272C" w:rsidP="00603112">
            <w:pPr>
              <w:jc w:val="center"/>
            </w:pPr>
            <w:r w:rsidRPr="0028272C">
              <w:t>https://favt.gov.ru/public/materials/c/c/5/1/2/cc51227d6378422bb1d2a1aa47dacbbe.pdf</w:t>
            </w:r>
          </w:p>
        </w:tc>
      </w:tr>
      <w:tr w:rsidR="002A1AF6" w:rsidRPr="00313A29" w14:paraId="34FC8A7C" w14:textId="3DCF0F7A" w:rsidTr="00603112">
        <w:tc>
          <w:tcPr>
            <w:tcW w:w="562" w:type="dxa"/>
          </w:tcPr>
          <w:p w14:paraId="29161A3B" w14:textId="6FC5B194" w:rsidR="002A1AF6" w:rsidRPr="00313A29" w:rsidRDefault="00CF5412" w:rsidP="002725B1">
            <w:pPr>
              <w:jc w:val="both"/>
            </w:pPr>
            <w:r>
              <w:t>6</w:t>
            </w:r>
          </w:p>
        </w:tc>
        <w:tc>
          <w:tcPr>
            <w:tcW w:w="993" w:type="dxa"/>
          </w:tcPr>
          <w:p w14:paraId="736F668A" w14:textId="4ACB7192" w:rsidR="002A1AF6" w:rsidRPr="00313A29" w:rsidRDefault="002A1AF6" w:rsidP="002725B1">
            <w:pPr>
              <w:jc w:val="both"/>
            </w:pPr>
            <w:r w:rsidRPr="00313A29">
              <w:t>Сертификат одобрения производственной организации</w:t>
            </w:r>
          </w:p>
        </w:tc>
        <w:tc>
          <w:tcPr>
            <w:tcW w:w="1134" w:type="dxa"/>
            <w:vAlign w:val="center"/>
          </w:tcPr>
          <w:p w14:paraId="27C19179" w14:textId="79D0BDE9" w:rsidR="002A1AF6" w:rsidRPr="00313A29" w:rsidRDefault="002A1AF6" w:rsidP="002725B1">
            <w:pPr>
              <w:jc w:val="both"/>
            </w:pPr>
            <w:r w:rsidRPr="00313A29">
              <w:t>ФАВТ-И-79</w:t>
            </w:r>
          </w:p>
        </w:tc>
        <w:tc>
          <w:tcPr>
            <w:tcW w:w="1275" w:type="dxa"/>
            <w:vAlign w:val="center"/>
          </w:tcPr>
          <w:p w14:paraId="47F6A5CC" w14:textId="66E5EBDC" w:rsidR="002A1AF6" w:rsidRPr="00313A29" w:rsidRDefault="002A1AF6" w:rsidP="002725B1">
            <w:pPr>
              <w:jc w:val="both"/>
            </w:pPr>
            <w:r w:rsidRPr="00313A29">
              <w:t>Федеральное агентство воздушного транспорта</w:t>
            </w:r>
          </w:p>
        </w:tc>
        <w:tc>
          <w:tcPr>
            <w:tcW w:w="6804" w:type="dxa"/>
            <w:vAlign w:val="center"/>
          </w:tcPr>
          <w:p w14:paraId="5C4370F4" w14:textId="5082F228" w:rsidR="002A1AF6" w:rsidRPr="00313A29" w:rsidRDefault="002A1AF6" w:rsidP="001A35BD">
            <w:r w:rsidRPr="00313A29">
              <w:t xml:space="preserve">Удостоверяет, что держатель настоящего сертификата соответствует требованиям федеральных авиационных правил 21, раздел </w:t>
            </w:r>
            <w:r w:rsidRPr="00313A29">
              <w:rPr>
                <w:lang w:val="en-US"/>
              </w:rPr>
              <w:t>G</w:t>
            </w:r>
            <w:r w:rsidRPr="00313A29">
              <w:t xml:space="preserve"> и одобрен в качестве производственной организации по видам </w:t>
            </w:r>
            <w:proofErr w:type="gramStart"/>
            <w:r w:rsidRPr="00313A29">
              <w:t>работ ,</w:t>
            </w:r>
            <w:proofErr w:type="gramEnd"/>
            <w:r w:rsidRPr="00313A29">
              <w:t xml:space="preserve"> указанных в приложении к настоящему сертификату, которое является его неотъемлемой частью </w:t>
            </w:r>
          </w:p>
        </w:tc>
        <w:tc>
          <w:tcPr>
            <w:tcW w:w="1276" w:type="dxa"/>
            <w:vAlign w:val="center"/>
          </w:tcPr>
          <w:p w14:paraId="2251256C" w14:textId="5812859C" w:rsidR="002A1AF6" w:rsidRPr="00313A29" w:rsidRDefault="002A1AF6" w:rsidP="002725B1">
            <w:pPr>
              <w:jc w:val="both"/>
            </w:pPr>
            <w:r w:rsidRPr="00313A29">
              <w:t>13.03.2024</w:t>
            </w:r>
          </w:p>
        </w:tc>
        <w:tc>
          <w:tcPr>
            <w:tcW w:w="1276" w:type="dxa"/>
            <w:vAlign w:val="center"/>
          </w:tcPr>
          <w:p w14:paraId="1E155F7A" w14:textId="599C9626" w:rsidR="002A1AF6" w:rsidRPr="00313A29" w:rsidRDefault="002A1AF6" w:rsidP="002725B1">
            <w:pPr>
              <w:jc w:val="both"/>
            </w:pPr>
            <w:r w:rsidRPr="00313A29">
              <w:t>бессрочно</w:t>
            </w:r>
          </w:p>
        </w:tc>
        <w:tc>
          <w:tcPr>
            <w:tcW w:w="2411" w:type="dxa"/>
          </w:tcPr>
          <w:p w14:paraId="4B9190F7" w14:textId="1326940E" w:rsidR="002A1AF6" w:rsidRPr="00313A29" w:rsidRDefault="0028272C" w:rsidP="00603112">
            <w:pPr>
              <w:jc w:val="center"/>
            </w:pPr>
            <w:r w:rsidRPr="0028272C">
              <w:t>https://favt.gov.ru/public/materials/0/1/3/2/4/013242cbabbea51047ccec284f461a8b.pdf</w:t>
            </w:r>
          </w:p>
        </w:tc>
      </w:tr>
      <w:tr w:rsidR="002A1AF6" w:rsidRPr="00313A29" w14:paraId="303242AD" w14:textId="2A731ECF" w:rsidTr="00603112">
        <w:tc>
          <w:tcPr>
            <w:tcW w:w="562" w:type="dxa"/>
          </w:tcPr>
          <w:p w14:paraId="3A53262F" w14:textId="71FFCB1F" w:rsidR="002A1AF6" w:rsidRDefault="00CF5412" w:rsidP="002725B1">
            <w:pPr>
              <w:jc w:val="both"/>
            </w:pPr>
            <w:r>
              <w:t>7</w:t>
            </w:r>
          </w:p>
        </w:tc>
        <w:tc>
          <w:tcPr>
            <w:tcW w:w="993" w:type="dxa"/>
          </w:tcPr>
          <w:p w14:paraId="22ECA009" w14:textId="7EB237D5" w:rsidR="002A1AF6" w:rsidRPr="00313A29" w:rsidRDefault="002A1AF6" w:rsidP="002725B1">
            <w:pPr>
              <w:jc w:val="both"/>
            </w:pPr>
            <w:r>
              <w:t>Свидетельство об аккредитации Научно-исследовательской лаборатории</w:t>
            </w:r>
          </w:p>
        </w:tc>
        <w:tc>
          <w:tcPr>
            <w:tcW w:w="1134" w:type="dxa"/>
            <w:vAlign w:val="center"/>
          </w:tcPr>
          <w:p w14:paraId="6AC42D44" w14:textId="2D2A6CA6" w:rsidR="002A1AF6" w:rsidRPr="00313A29" w:rsidRDefault="002A1AF6" w:rsidP="002725B1">
            <w:pPr>
              <w:jc w:val="both"/>
            </w:pPr>
            <w:r>
              <w:t>ИЛ-РОС-000403</w:t>
            </w:r>
          </w:p>
        </w:tc>
        <w:tc>
          <w:tcPr>
            <w:tcW w:w="1275" w:type="dxa"/>
            <w:vAlign w:val="center"/>
          </w:tcPr>
          <w:p w14:paraId="03098C28" w14:textId="0ACE1C3B" w:rsidR="002A1AF6" w:rsidRPr="00313A29" w:rsidRDefault="002A1AF6" w:rsidP="002725B1">
            <w:pPr>
              <w:jc w:val="both"/>
            </w:pPr>
            <w:proofErr w:type="spellStart"/>
            <w:r>
              <w:t>РосОснова</w:t>
            </w:r>
            <w:proofErr w:type="spellEnd"/>
          </w:p>
        </w:tc>
        <w:tc>
          <w:tcPr>
            <w:tcW w:w="6804" w:type="dxa"/>
            <w:vAlign w:val="center"/>
          </w:tcPr>
          <w:p w14:paraId="20529727" w14:textId="11A9B4D2" w:rsidR="002A1AF6" w:rsidRPr="006C7E23" w:rsidRDefault="002A1AF6" w:rsidP="001A35BD">
            <w:r>
              <w:t xml:space="preserve">Удостоверяет, что ООО «ЦАТИ» соответствует требования ГОСТ </w:t>
            </w:r>
            <w:r>
              <w:rPr>
                <w:lang w:val="en-US"/>
              </w:rPr>
              <w:t>ISO</w:t>
            </w:r>
            <w:r w:rsidRPr="006C7E23">
              <w:t>/</w:t>
            </w:r>
            <w:r>
              <w:rPr>
                <w:lang w:val="en-US"/>
              </w:rPr>
              <w:t>IEC</w:t>
            </w:r>
            <w:r w:rsidRPr="006C7E23">
              <w:t xml:space="preserve"> 17025</w:t>
            </w:r>
            <w:r>
              <w:t>-201</w:t>
            </w:r>
            <w:r w:rsidRPr="006C7E23">
              <w:t>9</w:t>
            </w:r>
            <w:r>
              <w:t xml:space="preserve"> (ГОСТ ИСО/МЭК 17025-2019) «Общие требования к компетентности испытательных и калибровочных лабораторий»</w:t>
            </w:r>
          </w:p>
        </w:tc>
        <w:tc>
          <w:tcPr>
            <w:tcW w:w="1276" w:type="dxa"/>
            <w:vAlign w:val="center"/>
          </w:tcPr>
          <w:p w14:paraId="1B7D64A0" w14:textId="266A45BE" w:rsidR="002A1AF6" w:rsidRPr="00313A29" w:rsidRDefault="002A1AF6" w:rsidP="002725B1">
            <w:pPr>
              <w:jc w:val="both"/>
            </w:pPr>
            <w:r>
              <w:t>29.11.2022</w:t>
            </w:r>
          </w:p>
        </w:tc>
        <w:tc>
          <w:tcPr>
            <w:tcW w:w="1276" w:type="dxa"/>
            <w:vAlign w:val="center"/>
          </w:tcPr>
          <w:p w14:paraId="348A141C" w14:textId="465F59FC" w:rsidR="002A1AF6" w:rsidRPr="00313A29" w:rsidRDefault="002A1AF6" w:rsidP="002725B1">
            <w:pPr>
              <w:jc w:val="both"/>
            </w:pPr>
            <w:r>
              <w:t>29.11.2027</w:t>
            </w:r>
          </w:p>
        </w:tc>
        <w:tc>
          <w:tcPr>
            <w:tcW w:w="2411" w:type="dxa"/>
          </w:tcPr>
          <w:p w14:paraId="1D71C531" w14:textId="701D9591" w:rsidR="002A1AF6" w:rsidRDefault="00603112" w:rsidP="00603112">
            <w:pPr>
              <w:jc w:val="center"/>
            </w:pPr>
            <w:r w:rsidRPr="00603112">
              <w:t>https://rososnova.ru/reestr</w:t>
            </w:r>
          </w:p>
        </w:tc>
      </w:tr>
    </w:tbl>
    <w:p w14:paraId="058240F5" w14:textId="77777777" w:rsidR="00817B13" w:rsidRDefault="00817B13" w:rsidP="00817B13">
      <w:pPr>
        <w:pStyle w:val="a3"/>
        <w:keepLines w:val="0"/>
        <w:widowControl/>
        <w:tabs>
          <w:tab w:val="clear" w:pos="7200"/>
          <w:tab w:val="clear" w:pos="14400"/>
        </w:tabs>
        <w:jc w:val="both"/>
        <w:rPr>
          <w:spacing w:val="0"/>
        </w:rPr>
      </w:pPr>
    </w:p>
    <w:p w14:paraId="71029DBD" w14:textId="14A9F99A" w:rsidR="00817B13" w:rsidRDefault="00817B13" w:rsidP="001A35BD">
      <w:pPr>
        <w:ind w:firstLine="426"/>
        <w:jc w:val="center"/>
        <w:rPr>
          <w:b/>
          <w:sz w:val="24"/>
        </w:rPr>
      </w:pPr>
      <w:r>
        <w:rPr>
          <w:b/>
          <w:sz w:val="24"/>
        </w:rPr>
        <w:t xml:space="preserve">Секретарь </w:t>
      </w:r>
      <w:r w:rsidR="001A35BD">
        <w:rPr>
          <w:b/>
          <w:sz w:val="24"/>
        </w:rPr>
        <w:t>-референт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i/>
        </w:rPr>
        <w:t>(подпись, дата, инициалы, фамилия)</w:t>
      </w:r>
    </w:p>
    <w:p w14:paraId="0C6A5858" w14:textId="77777777" w:rsidR="00817B13" w:rsidRDefault="00817B13" w:rsidP="00817B13">
      <w:pPr>
        <w:jc w:val="both"/>
        <w:rPr>
          <w:sz w:val="24"/>
        </w:rPr>
      </w:pPr>
    </w:p>
    <w:p w14:paraId="66CBE509" w14:textId="77777777" w:rsidR="00817B13" w:rsidRDefault="00817B13" w:rsidP="00817B13">
      <w:pPr>
        <w:pStyle w:val="a3"/>
        <w:keepLines w:val="0"/>
        <w:widowControl/>
        <w:tabs>
          <w:tab w:val="clear" w:pos="7200"/>
          <w:tab w:val="clear" w:pos="14400"/>
        </w:tabs>
        <w:jc w:val="both"/>
        <w:rPr>
          <w:spacing w:val="0"/>
        </w:rPr>
      </w:pPr>
    </w:p>
    <w:p w14:paraId="5AD1207B" w14:textId="77777777" w:rsidR="00CD4A55" w:rsidRDefault="00CD4A55"/>
    <w:sectPr w:rsidR="00CD4A55" w:rsidSect="00817B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78"/>
    <w:rsid w:val="001A35BD"/>
    <w:rsid w:val="002725B1"/>
    <w:rsid w:val="0028272C"/>
    <w:rsid w:val="002A1AF6"/>
    <w:rsid w:val="00313A29"/>
    <w:rsid w:val="004334B4"/>
    <w:rsid w:val="00534844"/>
    <w:rsid w:val="00570E4D"/>
    <w:rsid w:val="00603112"/>
    <w:rsid w:val="006C7E23"/>
    <w:rsid w:val="0076171D"/>
    <w:rsid w:val="00817B13"/>
    <w:rsid w:val="009E5965"/>
    <w:rsid w:val="00A93A91"/>
    <w:rsid w:val="00AC2437"/>
    <w:rsid w:val="00B957D4"/>
    <w:rsid w:val="00CD4A55"/>
    <w:rsid w:val="00CF5412"/>
    <w:rsid w:val="00D72F78"/>
    <w:rsid w:val="00F2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E6588"/>
  <w15:chartTrackingRefBased/>
  <w15:docId w15:val="{2158C5CB-B32D-47FB-8DA6-2C603E98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13"/>
    <w:pPr>
      <w:spacing w:after="0" w:line="240" w:lineRule="auto"/>
    </w:pPr>
    <w:rPr>
      <w:rFonts w:ascii="Arial" w:eastAsia="Times New Roman" w:hAnsi="Arial" w:cs="Times New Roman"/>
      <w:color w:val="000000"/>
      <w:kern w:val="0"/>
      <w:sz w:val="20"/>
      <w:szCs w:val="20"/>
      <w:lang w:eastAsia="ru-RU"/>
      <w14:ligatures w14:val="none"/>
    </w:rPr>
  </w:style>
  <w:style w:type="paragraph" w:styleId="4">
    <w:name w:val="heading 4"/>
    <w:basedOn w:val="a"/>
    <w:next w:val="a"/>
    <w:link w:val="40"/>
    <w:qFormat/>
    <w:rsid w:val="00817B13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817B13"/>
    <w:rPr>
      <w:rFonts w:ascii="Arial" w:eastAsia="Times New Roman" w:hAnsi="Arial" w:cs="Times New Roman"/>
      <w:b/>
      <w:color w:val="000000"/>
      <w:kern w:val="0"/>
      <w:sz w:val="24"/>
      <w:szCs w:val="20"/>
      <w:lang w:eastAsia="ru-RU"/>
      <w14:ligatures w14:val="none"/>
    </w:rPr>
  </w:style>
  <w:style w:type="paragraph" w:customStyle="1" w:styleId="a3">
    <w:name w:val="Верхн.колонтитул базовый"/>
    <w:basedOn w:val="a"/>
    <w:rsid w:val="00817B13"/>
    <w:pPr>
      <w:keepLines/>
      <w:widowControl w:val="0"/>
      <w:tabs>
        <w:tab w:val="center" w:pos="7200"/>
        <w:tab w:val="right" w:pos="14400"/>
      </w:tabs>
      <w:jc w:val="center"/>
    </w:pPr>
    <w:rPr>
      <w:spacing w:val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Илья Чупахин</cp:lastModifiedBy>
  <cp:revision>6</cp:revision>
  <cp:lastPrinted>2024-07-08T05:40:00Z</cp:lastPrinted>
  <dcterms:created xsi:type="dcterms:W3CDTF">2024-07-08T05:37:00Z</dcterms:created>
  <dcterms:modified xsi:type="dcterms:W3CDTF">2025-11-19T11:38:00Z</dcterms:modified>
</cp:coreProperties>
</file>