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06C" w:rsidRPr="00036258" w:rsidRDefault="008D5218" w:rsidP="00745F73">
      <w:pPr>
        <w:pStyle w:val="Title"/>
        <w:jc w:val="both"/>
        <w:rPr>
          <w:rFonts w:ascii="Verdana" w:hAnsi="Verdana"/>
          <w:b/>
          <w:lang w:val="en-US"/>
        </w:rPr>
      </w:pPr>
      <w:bookmarkStart w:id="0" w:name="_GoBack"/>
      <w:r w:rsidRPr="00036258">
        <w:rPr>
          <w:rFonts w:ascii="Verdana" w:hAnsi="Verdana"/>
          <w:b/>
          <w:lang w:val="en-US"/>
        </w:rPr>
        <w:t>References in C++</w:t>
      </w:r>
    </w:p>
    <w:p w:rsidR="00086A35" w:rsidRPr="00036258" w:rsidRDefault="00D030FA" w:rsidP="00745F73">
      <w:pPr>
        <w:pStyle w:val="Heading1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Lvalue </w:t>
      </w:r>
      <w:r w:rsidR="00086A35" w:rsidRPr="00036258">
        <w:rPr>
          <w:rFonts w:ascii="Verdana" w:hAnsi="Verdana"/>
          <w:lang w:val="en-US"/>
        </w:rPr>
        <w:t>Reference variables</w:t>
      </w:r>
    </w:p>
    <w:p w:rsidR="00227518" w:rsidRPr="00036258" w:rsidRDefault="00227518" w:rsidP="00745F73">
      <w:p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A reference variable provides an alias (alternative name) for an existing variable.</w:t>
      </w:r>
    </w:p>
    <w:p w:rsidR="00227518" w:rsidRPr="00036258" w:rsidRDefault="00CF2AEE" w:rsidP="00745F73">
      <w:p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Declaration</w:t>
      </w:r>
    </w:p>
    <w:p w:rsidR="00227518" w:rsidRPr="00036258" w:rsidRDefault="00307CD5" w:rsidP="00745F73">
      <w:pPr>
        <w:shd w:val="clear" w:color="auto" w:fill="000000" w:themeFill="text1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d</w:t>
      </w:r>
      <w:r w:rsidR="00227518" w:rsidRPr="00036258">
        <w:rPr>
          <w:rFonts w:ascii="Verdana" w:hAnsi="Verdana"/>
          <w:lang w:val="en-US"/>
        </w:rPr>
        <w:t>ata-type &amp; reference-name</w:t>
      </w:r>
      <w:r w:rsidR="00227518" w:rsidRPr="00036258">
        <w:rPr>
          <w:rFonts w:ascii="Verdana" w:hAnsi="Verdana"/>
          <w:lang w:val="en-US"/>
        </w:rPr>
        <w:tab/>
        <w:t xml:space="preserve">= </w:t>
      </w:r>
      <w:r w:rsidR="00227518" w:rsidRPr="00036258">
        <w:rPr>
          <w:rFonts w:ascii="Verdana" w:hAnsi="Verdana"/>
          <w:lang w:val="en-US"/>
        </w:rPr>
        <w:tab/>
        <w:t>vaiable-name;</w:t>
      </w:r>
    </w:p>
    <w:p w:rsidR="00307CD5" w:rsidRPr="00036258" w:rsidRDefault="00307CD5" w:rsidP="00745F73">
      <w:pPr>
        <w:jc w:val="both"/>
        <w:rPr>
          <w:rFonts w:ascii="Verdana" w:hAnsi="Verdana"/>
          <w:lang w:val="en-US"/>
        </w:rPr>
      </w:pP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#include &lt;iostream&gt;</w:t>
      </w: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int main() {</w:t>
      </w: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int x = 10;</w:t>
      </w: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int &amp; ref = x;</w:t>
      </w: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std::cout &lt;&lt; "x: " &lt;&lt; x &lt;&lt; " ref: " &lt;&lt; ref &lt;&lt; std::endl;</w:t>
      </w: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ref = 20;</w:t>
      </w: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std::cout &lt;&lt; "x: " &lt;&lt; x &lt;&lt; " ref: " &lt;&lt; ref &lt;&lt; std::endl;</w:t>
      </w: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x = 30;</w:t>
      </w: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std::cout &lt;&lt; "x: " &lt;&lt; x &lt;&lt; " ref: " &lt;&lt; ref &lt;&lt; std::endl;</w:t>
      </w: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return 0;</w:t>
      </w:r>
      <w:r w:rsidRPr="00036258">
        <w:rPr>
          <w:rFonts w:ascii="Verdana" w:hAnsi="Verdana"/>
          <w:lang w:val="en-US"/>
        </w:rPr>
        <w:tab/>
      </w: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}</w:t>
      </w: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Output</w:t>
      </w: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x: 10 ref: 10</w:t>
      </w: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x: 20 ref: 20</w:t>
      </w:r>
    </w:p>
    <w:p w:rsidR="00227518" w:rsidRPr="00036258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x: 30 ref: 30</w:t>
      </w:r>
    </w:p>
    <w:p w:rsidR="00227518" w:rsidRPr="00036258" w:rsidRDefault="00227518" w:rsidP="00745F73">
      <w:pPr>
        <w:jc w:val="both"/>
        <w:rPr>
          <w:rFonts w:ascii="Verdana" w:hAnsi="Verdana"/>
          <w:lang w:val="en-US"/>
        </w:rPr>
      </w:pPr>
    </w:p>
    <w:p w:rsidR="00227518" w:rsidRPr="00036258" w:rsidRDefault="00227518" w:rsidP="00745F73">
      <w:pPr>
        <w:jc w:val="both"/>
        <w:rPr>
          <w:rFonts w:ascii="Verdana" w:hAnsi="Verdana"/>
          <w:b/>
          <w:lang w:val="en-US"/>
        </w:rPr>
      </w:pPr>
      <w:r w:rsidRPr="00036258">
        <w:rPr>
          <w:rFonts w:ascii="Verdana" w:hAnsi="Verdana"/>
          <w:b/>
          <w:lang w:val="en-US"/>
        </w:rPr>
        <w:t>Applications</w:t>
      </w:r>
    </w:p>
    <w:p w:rsidR="00227518" w:rsidRPr="00036258" w:rsidRDefault="00227518" w:rsidP="00745F73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b/>
          <w:lang w:val="en-US"/>
        </w:rPr>
        <w:t>Modify the passed parameters in a function:</w:t>
      </w:r>
      <w:r w:rsidRPr="00036258">
        <w:rPr>
          <w:rFonts w:ascii="Verdana" w:hAnsi="Verdana"/>
          <w:lang w:val="en-US"/>
        </w:rPr>
        <w:t xml:space="preserve"> If a function receives a reference to a variable, it can modify the value of the variable.</w:t>
      </w:r>
    </w:p>
    <w:p w:rsidR="00227518" w:rsidRPr="00036258" w:rsidRDefault="00227518" w:rsidP="00745F73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b/>
          <w:lang w:val="en-US"/>
        </w:rPr>
        <w:t>Avoiding copy of large structures:</w:t>
      </w:r>
      <w:r w:rsidRPr="00036258">
        <w:rPr>
          <w:rFonts w:ascii="Verdana" w:hAnsi="Verdana"/>
          <w:lang w:val="en-US"/>
        </w:rPr>
        <w:t xml:space="preserve"> Imagine a function that has to receive a large object. If we pass it without reference, a new copy of it is created which causes wastage of CPU time and memory. We can use references to avoid this.</w:t>
      </w:r>
    </w:p>
    <w:p w:rsidR="00227518" w:rsidRPr="00036258" w:rsidRDefault="00227518" w:rsidP="00745F73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b/>
          <w:lang w:val="en-US"/>
        </w:rPr>
        <w:t>In For E</w:t>
      </w:r>
      <w:r w:rsidR="00D263BD" w:rsidRPr="00036258">
        <w:rPr>
          <w:rFonts w:ascii="Verdana" w:hAnsi="Verdana"/>
          <w:b/>
          <w:lang w:val="en-US"/>
        </w:rPr>
        <w:t>ach Loops to modify all objects</w:t>
      </w:r>
      <w:r w:rsidRPr="00036258">
        <w:rPr>
          <w:rFonts w:ascii="Verdana" w:hAnsi="Verdana"/>
          <w:b/>
          <w:lang w:val="en-US"/>
        </w:rPr>
        <w:t>:</w:t>
      </w:r>
      <w:r w:rsidRPr="00036258">
        <w:rPr>
          <w:rFonts w:ascii="Verdana" w:hAnsi="Verdana"/>
          <w:lang w:val="en-US"/>
        </w:rPr>
        <w:t xml:space="preserve"> We can use references in for each loops to modify all elements.</w:t>
      </w:r>
    </w:p>
    <w:p w:rsidR="00227518" w:rsidRPr="00036258" w:rsidRDefault="00227518" w:rsidP="00745F73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b/>
          <w:lang w:val="en-US"/>
        </w:rPr>
        <w:t>In For Each</w:t>
      </w:r>
      <w:r w:rsidR="00D263BD" w:rsidRPr="00036258">
        <w:rPr>
          <w:rFonts w:ascii="Verdana" w:hAnsi="Verdana"/>
          <w:b/>
          <w:lang w:val="en-US"/>
        </w:rPr>
        <w:t xml:space="preserve"> Loops to avoid copy of objects</w:t>
      </w:r>
      <w:r w:rsidRPr="00036258">
        <w:rPr>
          <w:rFonts w:ascii="Verdana" w:hAnsi="Verdana"/>
          <w:b/>
          <w:lang w:val="en-US"/>
        </w:rPr>
        <w:t>:</w:t>
      </w:r>
      <w:r w:rsidRPr="00036258">
        <w:rPr>
          <w:rFonts w:ascii="Verdana" w:hAnsi="Verdana"/>
          <w:lang w:val="en-US"/>
        </w:rPr>
        <w:t xml:space="preserve"> We can use references in for each loops to avoid copy of individual objects when objects are large.</w:t>
      </w:r>
    </w:p>
    <w:p w:rsidR="00391ABE" w:rsidRPr="00036258" w:rsidRDefault="00391ABE" w:rsidP="00745F73">
      <w:pPr>
        <w:jc w:val="both"/>
        <w:rPr>
          <w:rFonts w:ascii="Verdana" w:hAnsi="Verdana"/>
          <w:lang w:val="en-US"/>
        </w:rPr>
      </w:pP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lastRenderedPageBreak/>
        <w:t>#include &lt;iostream&gt;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#include &lt;string&gt;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#include &lt;vector&gt;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struct Student {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std::string name;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std::string address;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int rollNo; 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};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void swap (int&amp; first, int&amp; second) {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int temp = first;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first = second;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second = temp; 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}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void print_student(const Student &amp;s) {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std::cout &lt;&lt; "Student name: " &lt;&lt; s.name &lt;&lt; " address: " &lt;&lt; s.address &lt;&lt; " roll No " &lt;&lt; s.rollNo &lt;&lt; std::endl; 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} 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int main() {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// example-01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int a = 2, b = 3; 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std::cout &lt;&lt; "Before swap a: " &lt;&lt; a &lt;&lt; " b: " &lt;&lt; b &lt;&lt; std::endl;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swap(a, b);  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std::cout &lt;&lt; "After swap a: " &lt;&lt; a &lt;&lt; " b: " &lt;&lt; b &lt;&lt; std::endl;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std::cout &lt;&lt; std::endl;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// example-02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Student st = {"Student_01", "Addr of student_01", 12};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print_student(st);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std::cout &lt;&lt; std::endl;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// example-03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std::vector&lt;int&gt; vect{ 10, 20, 30, 40 }; 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for (int &amp;x : vect)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>x = x + 5;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std::cout &lt;&lt; "vector elements: ";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for (int &amp;x : vect)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>std::cout &lt;&lt; x &lt;&lt; " ";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std::cout &lt;&lt; std::endl;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std::cout &lt;&lt; std::endl;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lastRenderedPageBreak/>
        <w:tab/>
        <w:t>// example-04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std::vector&lt;std::string&gt; vect_st{"geeksforgeeks practice",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>"geeksforgeeks write",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>"geeksforgeeks ide"};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std::cout &lt;&lt; "vector elements: " &lt;&lt; std::endl;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for (const auto &amp;x : vect_st)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>std::cout &lt;&lt; x &lt;&lt; std::endl;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return 0;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}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Output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Before swap a: 2 b: 3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After swap a: 3 b: 2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Student name: Student_01 address: Addr of student_01 roll No 12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vector elements: 15 25 35 45 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vector elements: 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geeksforgeeks practice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geeksforgeeks write</w:t>
      </w:r>
    </w:p>
    <w:p w:rsidR="008E6EF1" w:rsidRPr="00036258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geeksforgeeks ide</w:t>
      </w:r>
    </w:p>
    <w:p w:rsidR="001569D2" w:rsidRPr="00036258" w:rsidRDefault="001569D2" w:rsidP="001569D2">
      <w:pPr>
        <w:pStyle w:val="Heading1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Lvalue references to const</w:t>
      </w:r>
    </w:p>
    <w:p w:rsidR="001569D2" w:rsidRPr="00036258" w:rsidRDefault="00D71E0A" w:rsidP="001569D2">
      <w:pPr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By using the const keyword when declaring an lvalue reference, we tell an lvalue reference to treat the object it is referencing as const. Such a reference is called an lvalue reference to a const value (sometimes called a reference to const or a const reference).</w:t>
      </w:r>
    </w:p>
    <w:p w:rsidR="00E1184C" w:rsidRPr="00036258" w:rsidRDefault="00E1184C" w:rsidP="00E1184C">
      <w:pPr>
        <w:shd w:val="clear" w:color="auto" w:fill="000000" w:themeFill="text1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int x { 5 };</w:t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>// x is a modifiable lvalue</w:t>
      </w:r>
    </w:p>
    <w:p w:rsidR="00E1184C" w:rsidRPr="00036258" w:rsidRDefault="00E1184C" w:rsidP="00E1184C">
      <w:pPr>
        <w:shd w:val="clear" w:color="auto" w:fill="000000" w:themeFill="text1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const int&amp; ref { x };</w:t>
      </w:r>
      <w:r w:rsidRPr="00036258">
        <w:rPr>
          <w:rFonts w:ascii="Verdana" w:hAnsi="Verdana"/>
          <w:lang w:val="en-US"/>
        </w:rPr>
        <w:tab/>
        <w:t>// okay: we can bind a const reference to a modifiable lvalue</w:t>
      </w:r>
    </w:p>
    <w:p w:rsidR="00E1184C" w:rsidRPr="00036258" w:rsidRDefault="00A33C87" w:rsidP="00E1184C">
      <w:pPr>
        <w:shd w:val="clear" w:color="auto" w:fill="000000" w:themeFill="text1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std::cout &lt;&lt; ref; </w:t>
      </w:r>
      <w:r w:rsidRPr="00036258">
        <w:rPr>
          <w:rFonts w:ascii="Verdana" w:hAnsi="Verdana"/>
          <w:lang w:val="en-US"/>
        </w:rPr>
        <w:tab/>
      </w:r>
      <w:r w:rsidR="00E1184C" w:rsidRPr="00036258">
        <w:rPr>
          <w:rFonts w:ascii="Verdana" w:hAnsi="Verdana"/>
          <w:lang w:val="en-US"/>
        </w:rPr>
        <w:t>// okay: we can access the object through our const reference</w:t>
      </w:r>
    </w:p>
    <w:p w:rsidR="00E1184C" w:rsidRPr="00036258" w:rsidRDefault="00E1184C" w:rsidP="00E1184C">
      <w:pPr>
        <w:shd w:val="clear" w:color="auto" w:fill="000000" w:themeFill="text1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ref = 7;</w:t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>// error: we can not modify an o</w:t>
      </w:r>
      <w:r w:rsidR="00010984" w:rsidRPr="00036258">
        <w:rPr>
          <w:rFonts w:ascii="Verdana" w:hAnsi="Verdana"/>
          <w:lang w:val="en-US"/>
        </w:rPr>
        <w:t>bject through a const reference</w:t>
      </w:r>
    </w:p>
    <w:p w:rsidR="00E1184C" w:rsidRPr="00036258" w:rsidRDefault="00E1184C" w:rsidP="00E1184C">
      <w:pPr>
        <w:shd w:val="clear" w:color="auto" w:fill="000000" w:themeFill="text1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x = 6;</w:t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>// okay: x is a modifiable lvalue, we can still modify it through the original identifier</w:t>
      </w:r>
    </w:p>
    <w:p w:rsidR="00D17DF7" w:rsidRPr="00036258" w:rsidRDefault="00D17DF7" w:rsidP="00E1184C">
      <w:pPr>
        <w:rPr>
          <w:rFonts w:ascii="Verdana" w:hAnsi="Verdana"/>
          <w:lang w:val="en-US"/>
        </w:rPr>
      </w:pPr>
    </w:p>
    <w:p w:rsidR="00D17DF7" w:rsidRPr="00036258" w:rsidRDefault="00D17DF7" w:rsidP="00D17DF7">
      <w:pPr>
        <w:rPr>
          <w:rFonts w:ascii="Verdana" w:hAnsi="Verdana"/>
          <w:b/>
          <w:lang w:val="en-US"/>
        </w:rPr>
      </w:pPr>
      <w:r w:rsidRPr="00036258">
        <w:rPr>
          <w:rFonts w:ascii="Verdana" w:hAnsi="Verdana"/>
          <w:b/>
          <w:lang w:val="en-US"/>
        </w:rPr>
        <w:t>Initializing an lvalue reference to const with an rvalue</w:t>
      </w:r>
    </w:p>
    <w:p w:rsidR="00D17DF7" w:rsidRPr="00036258" w:rsidRDefault="00D17DF7" w:rsidP="00D17DF7">
      <w:pPr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lastRenderedPageBreak/>
        <w:t>lvalues references to const can also bind to rvalues</w:t>
      </w:r>
    </w:p>
    <w:p w:rsidR="00D17DF7" w:rsidRPr="00036258" w:rsidRDefault="00500D83" w:rsidP="00500D83">
      <w:pPr>
        <w:shd w:val="clear" w:color="auto" w:fill="000000" w:themeFill="text1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const int&amp; ref { 5 };</w:t>
      </w:r>
      <w:r w:rsidRPr="00036258">
        <w:rPr>
          <w:rFonts w:ascii="Verdana" w:hAnsi="Verdana"/>
          <w:lang w:val="en-US"/>
        </w:rPr>
        <w:tab/>
      </w:r>
      <w:r w:rsidR="00D17DF7" w:rsidRPr="00036258">
        <w:rPr>
          <w:rFonts w:ascii="Verdana" w:hAnsi="Verdana"/>
          <w:lang w:val="en-US"/>
        </w:rPr>
        <w:t>// okay: 5 is an rvalue</w:t>
      </w:r>
    </w:p>
    <w:p w:rsidR="00D17DF7" w:rsidRPr="00036258" w:rsidRDefault="00500D83" w:rsidP="00500D83">
      <w:pPr>
        <w:shd w:val="clear" w:color="auto" w:fill="000000" w:themeFill="text1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std::cout &lt;&lt; ref;</w:t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</w:r>
      <w:r w:rsidR="00D17DF7" w:rsidRPr="00036258">
        <w:rPr>
          <w:rFonts w:ascii="Verdana" w:hAnsi="Verdana"/>
          <w:lang w:val="en-US"/>
        </w:rPr>
        <w:t>// prints 5</w:t>
      </w:r>
    </w:p>
    <w:p w:rsidR="00D17DF7" w:rsidRPr="00036258" w:rsidRDefault="00D17DF7" w:rsidP="00D17DF7">
      <w:pPr>
        <w:rPr>
          <w:rFonts w:ascii="Verdana" w:hAnsi="Verdana"/>
          <w:lang w:val="en-US"/>
        </w:rPr>
      </w:pPr>
    </w:p>
    <w:p w:rsidR="00D17DF7" w:rsidRPr="00036258" w:rsidRDefault="00D17DF7" w:rsidP="00D17DF7">
      <w:pPr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When this happens, a temporary object is created and initialized with the rvalue, and the reference to const is</w:t>
      </w:r>
      <w:r w:rsidR="00F34975" w:rsidRPr="00036258">
        <w:rPr>
          <w:rFonts w:ascii="Verdana" w:hAnsi="Verdana"/>
          <w:lang w:val="en-US"/>
        </w:rPr>
        <w:t xml:space="preserve"> bound to that temporary object</w:t>
      </w:r>
    </w:p>
    <w:p w:rsidR="00D17DF7" w:rsidRPr="00036258" w:rsidRDefault="00D17DF7" w:rsidP="00D17DF7">
      <w:pPr>
        <w:rPr>
          <w:rFonts w:ascii="Verdana" w:hAnsi="Verdana"/>
          <w:i/>
          <w:lang w:val="en-US"/>
        </w:rPr>
      </w:pPr>
      <w:r w:rsidRPr="00036258">
        <w:rPr>
          <w:rFonts w:ascii="Verdana" w:hAnsi="Verdana"/>
          <w:i/>
          <w:highlight w:val="yellow"/>
          <w:lang w:val="en-US"/>
        </w:rPr>
        <w:t>When a const lvalue reference is bound to a temporary object, the lifetime of the temporary object is extended to match the lifetime of the reference</w:t>
      </w:r>
    </w:p>
    <w:p w:rsidR="00D17DF7" w:rsidRPr="00036258" w:rsidRDefault="00D17DF7" w:rsidP="00D17DF7">
      <w:pPr>
        <w:rPr>
          <w:rFonts w:ascii="Verdana" w:hAnsi="Verdana"/>
          <w:lang w:val="en-US"/>
        </w:rPr>
      </w:pPr>
    </w:p>
    <w:p w:rsidR="00AE77BE" w:rsidRPr="00036258" w:rsidRDefault="007B4140" w:rsidP="00AE77BE">
      <w:pPr>
        <w:shd w:val="clear" w:color="auto" w:fill="000000" w:themeFill="text1"/>
        <w:ind w:firstLine="720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const int&amp; ref { 5 };</w:t>
      </w:r>
      <w:r w:rsidRPr="00036258">
        <w:rPr>
          <w:rFonts w:ascii="Verdana" w:hAnsi="Verdana"/>
          <w:lang w:val="en-US"/>
        </w:rPr>
        <w:tab/>
      </w:r>
      <w:r w:rsidR="00D17DF7" w:rsidRPr="00036258">
        <w:rPr>
          <w:rFonts w:ascii="Verdana" w:hAnsi="Verdana"/>
          <w:lang w:val="en-US"/>
        </w:rPr>
        <w:t>// The temporary object holding value 5 has its lifetime extended to match ref</w:t>
      </w:r>
    </w:p>
    <w:p w:rsidR="00D17DF7" w:rsidRPr="00036258" w:rsidRDefault="007B4140" w:rsidP="00AE77BE">
      <w:pPr>
        <w:shd w:val="clear" w:color="auto" w:fill="000000" w:themeFill="text1"/>
        <w:ind w:firstLine="720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std::cout &lt;&lt; ref;</w:t>
      </w:r>
      <w:r w:rsidRPr="00036258">
        <w:rPr>
          <w:rFonts w:ascii="Verdana" w:hAnsi="Verdana"/>
          <w:lang w:val="en-US"/>
        </w:rPr>
        <w:tab/>
      </w:r>
      <w:r w:rsidR="00D17DF7" w:rsidRPr="00036258">
        <w:rPr>
          <w:rFonts w:ascii="Verdana" w:hAnsi="Verdana"/>
          <w:lang w:val="en-US"/>
        </w:rPr>
        <w:t>// Therefore, we can safely use it here</w:t>
      </w:r>
    </w:p>
    <w:p w:rsidR="00565C54" w:rsidRPr="00036258" w:rsidRDefault="00565C54" w:rsidP="00565C54">
      <w:pPr>
        <w:pStyle w:val="Heading1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R-value references</w:t>
      </w:r>
    </w:p>
    <w:p w:rsidR="00565C54" w:rsidRPr="00036258" w:rsidRDefault="00565C54" w:rsidP="00565C54">
      <w:pPr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C++11 adds a new type of reference called an r-value reference. An r-value reference is a reference that is designed to be initialized with an r-value (only). While an l-value reference is created using a single ampersand, an r-value reference is created using a double ampersand:</w:t>
      </w:r>
    </w:p>
    <w:p w:rsidR="00565C54" w:rsidRPr="00036258" w:rsidRDefault="00565C54" w:rsidP="00565C54">
      <w:pPr>
        <w:shd w:val="clear" w:color="auto" w:fill="000000" w:themeFill="text1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int x{ 5 };</w:t>
      </w:r>
    </w:p>
    <w:p w:rsidR="00565C54" w:rsidRPr="00036258" w:rsidRDefault="00565C54" w:rsidP="00565C54">
      <w:pPr>
        <w:shd w:val="clear" w:color="auto" w:fill="000000" w:themeFill="text1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int &amp;lref{ x };</w:t>
      </w:r>
      <w:r w:rsidRPr="00036258">
        <w:rPr>
          <w:rFonts w:ascii="Verdana" w:hAnsi="Verdana"/>
          <w:lang w:val="en-US"/>
        </w:rPr>
        <w:tab/>
        <w:t>// l-value reference initialized with l-value x</w:t>
      </w:r>
    </w:p>
    <w:p w:rsidR="00565C54" w:rsidRPr="00036258" w:rsidRDefault="00565C54" w:rsidP="00565C54">
      <w:pPr>
        <w:shd w:val="clear" w:color="auto" w:fill="000000" w:themeFill="text1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int &amp;&amp;rref{ 5 };</w:t>
      </w:r>
      <w:r w:rsidRPr="00036258">
        <w:rPr>
          <w:rFonts w:ascii="Verdana" w:hAnsi="Verdana"/>
          <w:lang w:val="en-US"/>
        </w:rPr>
        <w:tab/>
        <w:t>// r-value reference initialized with r-value 5</w:t>
      </w:r>
    </w:p>
    <w:p w:rsidR="00565C54" w:rsidRPr="00036258" w:rsidRDefault="00565C54" w:rsidP="00565C54">
      <w:pPr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R-values references cannot be initialized with l-values.</w:t>
      </w:r>
    </w:p>
    <w:tbl>
      <w:tblPr>
        <w:tblStyle w:val="ratnesh1"/>
        <w:tblW w:w="0" w:type="auto"/>
        <w:tblLook w:val="04A0" w:firstRow="1" w:lastRow="0" w:firstColumn="1" w:lastColumn="0" w:noHBand="0" w:noVBand="1"/>
      </w:tblPr>
      <w:tblGrid>
        <w:gridCol w:w="2842"/>
        <w:gridCol w:w="2964"/>
        <w:gridCol w:w="1604"/>
      </w:tblGrid>
      <w:tr w:rsidR="00AD011E" w:rsidRPr="00036258" w:rsidTr="00AD011E">
        <w:tc>
          <w:tcPr>
            <w:tcW w:w="0" w:type="auto"/>
            <w:hideMark/>
          </w:tcPr>
          <w:p w:rsidR="00AD011E" w:rsidRPr="00036258" w:rsidRDefault="00AD011E" w:rsidP="00AD011E">
            <w:pPr>
              <w:spacing w:after="200" w:line="276" w:lineRule="auto"/>
              <w:rPr>
                <w:b/>
                <w:bCs/>
              </w:rPr>
            </w:pPr>
            <w:r w:rsidRPr="00036258">
              <w:rPr>
                <w:b/>
                <w:bCs/>
              </w:rPr>
              <w:t>R-value reference</w:t>
            </w:r>
          </w:p>
        </w:tc>
        <w:tc>
          <w:tcPr>
            <w:tcW w:w="0" w:type="auto"/>
            <w:hideMark/>
          </w:tcPr>
          <w:p w:rsidR="00AD011E" w:rsidRPr="00036258" w:rsidRDefault="00AD011E" w:rsidP="00AD011E">
            <w:pPr>
              <w:spacing w:after="200" w:line="276" w:lineRule="auto"/>
              <w:rPr>
                <w:b/>
                <w:bCs/>
              </w:rPr>
            </w:pPr>
            <w:r w:rsidRPr="00036258">
              <w:rPr>
                <w:b/>
                <w:bCs/>
              </w:rPr>
              <w:t>Can be initialized with</w:t>
            </w:r>
          </w:p>
        </w:tc>
        <w:tc>
          <w:tcPr>
            <w:tcW w:w="0" w:type="auto"/>
            <w:hideMark/>
          </w:tcPr>
          <w:p w:rsidR="00AD011E" w:rsidRPr="00036258" w:rsidRDefault="00AD011E" w:rsidP="00AD011E">
            <w:pPr>
              <w:spacing w:after="200" w:line="276" w:lineRule="auto"/>
              <w:rPr>
                <w:b/>
                <w:bCs/>
              </w:rPr>
            </w:pPr>
            <w:r w:rsidRPr="00036258">
              <w:rPr>
                <w:b/>
                <w:bCs/>
              </w:rPr>
              <w:t>Can modify</w:t>
            </w:r>
          </w:p>
        </w:tc>
      </w:tr>
      <w:tr w:rsidR="00AD011E" w:rsidRPr="00036258" w:rsidTr="00AD0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t>Modifiable l-values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t>No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t>No</w:t>
            </w:r>
          </w:p>
        </w:tc>
      </w:tr>
      <w:tr w:rsidR="00AD011E" w:rsidRPr="00036258" w:rsidTr="00AD011E">
        <w:tc>
          <w:tcPr>
            <w:tcW w:w="0" w:type="auto"/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t>Non-modifiable l-values</w:t>
            </w:r>
          </w:p>
        </w:tc>
        <w:tc>
          <w:tcPr>
            <w:tcW w:w="0" w:type="auto"/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t>No</w:t>
            </w:r>
          </w:p>
        </w:tc>
        <w:tc>
          <w:tcPr>
            <w:tcW w:w="0" w:type="auto"/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t>No</w:t>
            </w:r>
          </w:p>
        </w:tc>
      </w:tr>
      <w:tr w:rsidR="00AD011E" w:rsidRPr="00036258" w:rsidTr="00AD0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t>R-values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t>Yes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t>Yes</w:t>
            </w:r>
          </w:p>
        </w:tc>
      </w:tr>
    </w:tbl>
    <w:p w:rsidR="00AD011E" w:rsidRPr="00036258" w:rsidRDefault="00AD011E" w:rsidP="00565C54">
      <w:pPr>
        <w:rPr>
          <w:rFonts w:ascii="Verdana" w:hAnsi="Verdana"/>
          <w:lang w:val="en-US"/>
        </w:rPr>
      </w:pPr>
    </w:p>
    <w:tbl>
      <w:tblPr>
        <w:tblStyle w:val="ratnesh1"/>
        <w:tblW w:w="0" w:type="auto"/>
        <w:tblLook w:val="04A0" w:firstRow="1" w:lastRow="0" w:firstColumn="1" w:lastColumn="0" w:noHBand="0" w:noVBand="1"/>
      </w:tblPr>
      <w:tblGrid>
        <w:gridCol w:w="3489"/>
        <w:gridCol w:w="2964"/>
        <w:gridCol w:w="1604"/>
      </w:tblGrid>
      <w:tr w:rsidR="00AD011E" w:rsidRPr="00036258" w:rsidTr="00AD011E">
        <w:tc>
          <w:tcPr>
            <w:tcW w:w="0" w:type="auto"/>
            <w:hideMark/>
          </w:tcPr>
          <w:p w:rsidR="00AD011E" w:rsidRPr="00036258" w:rsidRDefault="00AD011E" w:rsidP="00AD011E">
            <w:pPr>
              <w:spacing w:after="200" w:line="276" w:lineRule="auto"/>
              <w:rPr>
                <w:b/>
                <w:bCs/>
              </w:rPr>
            </w:pPr>
            <w:r w:rsidRPr="00036258">
              <w:rPr>
                <w:b/>
                <w:bCs/>
              </w:rPr>
              <w:t>R-value reference to const</w:t>
            </w:r>
          </w:p>
        </w:tc>
        <w:tc>
          <w:tcPr>
            <w:tcW w:w="0" w:type="auto"/>
            <w:hideMark/>
          </w:tcPr>
          <w:p w:rsidR="00AD011E" w:rsidRPr="00036258" w:rsidRDefault="00AD011E" w:rsidP="00AD011E">
            <w:pPr>
              <w:spacing w:after="200" w:line="276" w:lineRule="auto"/>
              <w:rPr>
                <w:b/>
                <w:bCs/>
              </w:rPr>
            </w:pPr>
            <w:r w:rsidRPr="00036258">
              <w:rPr>
                <w:b/>
                <w:bCs/>
              </w:rPr>
              <w:t>Can be initialized with</w:t>
            </w:r>
          </w:p>
        </w:tc>
        <w:tc>
          <w:tcPr>
            <w:tcW w:w="0" w:type="auto"/>
            <w:hideMark/>
          </w:tcPr>
          <w:p w:rsidR="00AD011E" w:rsidRPr="00036258" w:rsidRDefault="00AD011E" w:rsidP="00AD011E">
            <w:pPr>
              <w:spacing w:after="200" w:line="276" w:lineRule="auto"/>
              <w:rPr>
                <w:b/>
                <w:bCs/>
              </w:rPr>
            </w:pPr>
            <w:r w:rsidRPr="00036258">
              <w:rPr>
                <w:b/>
                <w:bCs/>
              </w:rPr>
              <w:t>Can modify</w:t>
            </w:r>
          </w:p>
        </w:tc>
      </w:tr>
      <w:tr w:rsidR="00AD011E" w:rsidRPr="00036258" w:rsidTr="00AD0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t>Modifiable l-values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t>No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t>No</w:t>
            </w:r>
          </w:p>
        </w:tc>
      </w:tr>
      <w:tr w:rsidR="00AD011E" w:rsidRPr="00036258" w:rsidTr="00AD011E">
        <w:tc>
          <w:tcPr>
            <w:tcW w:w="0" w:type="auto"/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t>Non-modifiable l-values</w:t>
            </w:r>
          </w:p>
        </w:tc>
        <w:tc>
          <w:tcPr>
            <w:tcW w:w="0" w:type="auto"/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t>No</w:t>
            </w:r>
          </w:p>
        </w:tc>
        <w:tc>
          <w:tcPr>
            <w:tcW w:w="0" w:type="auto"/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t>No</w:t>
            </w:r>
          </w:p>
        </w:tc>
      </w:tr>
      <w:tr w:rsidR="00AD011E" w:rsidRPr="00036258" w:rsidTr="00AD0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lastRenderedPageBreak/>
              <w:t>R-values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t>Yes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:rsidR="00AD011E" w:rsidRPr="00036258" w:rsidRDefault="00AD011E" w:rsidP="00AD011E">
            <w:pPr>
              <w:spacing w:after="200" w:line="276" w:lineRule="auto"/>
            </w:pPr>
            <w:r w:rsidRPr="00036258">
              <w:t>No</w:t>
            </w:r>
          </w:p>
        </w:tc>
      </w:tr>
    </w:tbl>
    <w:p w:rsidR="002636A7" w:rsidRPr="00036258" w:rsidRDefault="002636A7" w:rsidP="00565C54">
      <w:pPr>
        <w:rPr>
          <w:rFonts w:ascii="Verdana" w:hAnsi="Verdana"/>
          <w:lang w:val="en-US"/>
        </w:rPr>
      </w:pPr>
    </w:p>
    <w:p w:rsidR="002636A7" w:rsidRPr="00036258" w:rsidRDefault="002636A7" w:rsidP="00565C54">
      <w:pPr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R-value references have two properties that are useful </w:t>
      </w:r>
    </w:p>
    <w:p w:rsidR="002636A7" w:rsidRPr="00036258" w:rsidRDefault="002636A7" w:rsidP="001A3690">
      <w:pPr>
        <w:pStyle w:val="ListParagraph"/>
        <w:numPr>
          <w:ilvl w:val="0"/>
          <w:numId w:val="11"/>
        </w:numPr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r-value references extend the lifespan of the object they are initialized with to the lifespan of the r-value reference (l-value references to const objects can do this too). </w:t>
      </w:r>
    </w:p>
    <w:p w:rsidR="00565C54" w:rsidRPr="00036258" w:rsidRDefault="002636A7" w:rsidP="001A3690">
      <w:pPr>
        <w:pStyle w:val="ListParagraph"/>
        <w:numPr>
          <w:ilvl w:val="0"/>
          <w:numId w:val="11"/>
        </w:numPr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non-const r-value references </w:t>
      </w:r>
      <w:r w:rsidR="008E4386" w:rsidRPr="00036258">
        <w:rPr>
          <w:rFonts w:ascii="Verdana" w:hAnsi="Verdana"/>
          <w:lang w:val="en-US"/>
        </w:rPr>
        <w:t>allow you to modify the r-value</w:t>
      </w:r>
    </w:p>
    <w:p w:rsidR="008E4386" w:rsidRPr="00036258" w:rsidRDefault="008E4386" w:rsidP="008E4386">
      <w:pPr>
        <w:shd w:val="clear" w:color="auto" w:fill="000000" w:themeFill="text1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int &amp;&amp;rref{ 5 }; // because we're initializing an r-value reference with a literal, a temporary with value 5 is created here</w:t>
      </w:r>
    </w:p>
    <w:p w:rsidR="008E4386" w:rsidRPr="00036258" w:rsidRDefault="008E4386" w:rsidP="008E4386">
      <w:pPr>
        <w:shd w:val="clear" w:color="auto" w:fill="000000" w:themeFill="text1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rref = 10;</w:t>
      </w:r>
    </w:p>
    <w:p w:rsidR="008E4386" w:rsidRPr="00036258" w:rsidRDefault="008E4386" w:rsidP="008E4386">
      <w:pPr>
        <w:shd w:val="clear" w:color="auto" w:fill="000000" w:themeFill="text1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std::cout &lt;&lt; rref &lt;&lt; '\n';</w:t>
      </w:r>
    </w:p>
    <w:p w:rsidR="009A14F4" w:rsidRPr="00036258" w:rsidRDefault="009A14F4" w:rsidP="00024506">
      <w:pPr>
        <w:pStyle w:val="Heading1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Can references refer to invalid location in C++?</w:t>
      </w:r>
    </w:p>
    <w:p w:rsidR="009A14F4" w:rsidRPr="00036258" w:rsidRDefault="009A14F4" w:rsidP="00745F73">
      <w:p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Reference variables are safer than pointers because reference variables must be initialized and they cannot be changed to refer to something else once they are initialized.</w:t>
      </w:r>
    </w:p>
    <w:p w:rsidR="00EA19E5" w:rsidRPr="00036258" w:rsidRDefault="00EA19E5" w:rsidP="00745F73">
      <w:p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b/>
          <w:lang w:val="en-US"/>
        </w:rPr>
        <w:t>NOTE</w:t>
      </w:r>
    </w:p>
    <w:p w:rsidR="00EA19E5" w:rsidRPr="00036258" w:rsidRDefault="00EA19E5" w:rsidP="00745F73">
      <w:pPr>
        <w:pStyle w:val="ListParagraph"/>
        <w:numPr>
          <w:ilvl w:val="0"/>
          <w:numId w:val="3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Due to above limitations, references in C++ cannot be used for implementing data structure.</w:t>
      </w:r>
    </w:p>
    <w:p w:rsidR="00EA19E5" w:rsidRPr="00036258" w:rsidRDefault="00EA19E5" w:rsidP="00745F73">
      <w:pPr>
        <w:pStyle w:val="ListParagraph"/>
        <w:numPr>
          <w:ilvl w:val="0"/>
          <w:numId w:val="3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In Java, references do not have above restrictions, and can be used to implement all data structures.</w:t>
      </w:r>
    </w:p>
    <w:p w:rsidR="00EA19E5" w:rsidRPr="00036258" w:rsidRDefault="00EA19E5" w:rsidP="00745F73">
      <w:pPr>
        <w:pStyle w:val="ListParagraph"/>
        <w:numPr>
          <w:ilvl w:val="0"/>
          <w:numId w:val="3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Main reason Java does not need pointers, because references are more powerful in Java.</w:t>
      </w:r>
    </w:p>
    <w:p w:rsidR="00EA19E5" w:rsidRPr="00036258" w:rsidRDefault="00EA19E5" w:rsidP="00745F73">
      <w:pPr>
        <w:jc w:val="both"/>
        <w:rPr>
          <w:rFonts w:ascii="Verdana" w:hAnsi="Verdana"/>
          <w:lang w:val="en-US"/>
        </w:rPr>
      </w:pPr>
    </w:p>
    <w:p w:rsidR="009A14F4" w:rsidRPr="00036258" w:rsidRDefault="009A14F4" w:rsidP="00745F73">
      <w:pPr>
        <w:jc w:val="both"/>
        <w:rPr>
          <w:rFonts w:ascii="Verdana" w:hAnsi="Verdana"/>
          <w:b/>
          <w:lang w:val="en-US"/>
        </w:rPr>
      </w:pPr>
      <w:r w:rsidRPr="00036258">
        <w:rPr>
          <w:rFonts w:ascii="Verdana" w:hAnsi="Verdana"/>
          <w:b/>
          <w:lang w:val="en-US"/>
        </w:rPr>
        <w:t>Exceptions</w:t>
      </w:r>
    </w:p>
    <w:p w:rsidR="009A14F4" w:rsidRPr="00036258" w:rsidRDefault="009A14F4" w:rsidP="00745F73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lang w:val="en-US"/>
        </w:rPr>
      </w:pPr>
      <w:r w:rsidRPr="00036258">
        <w:rPr>
          <w:rFonts w:ascii="Verdana" w:hAnsi="Verdana"/>
          <w:b/>
          <w:lang w:val="en-US"/>
        </w:rPr>
        <w:t>Reference to value at uninitialized pointer</w:t>
      </w:r>
    </w:p>
    <w:p w:rsidR="009A14F4" w:rsidRPr="00036258" w:rsidRDefault="009A14F4" w:rsidP="00D74303">
      <w:pPr>
        <w:shd w:val="clear" w:color="auto" w:fill="000000" w:themeFill="text1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int *ptr; </w:t>
      </w:r>
    </w:p>
    <w:p w:rsidR="009A14F4" w:rsidRPr="00036258" w:rsidRDefault="009A14F4" w:rsidP="00D74303">
      <w:pPr>
        <w:shd w:val="clear" w:color="auto" w:fill="000000" w:themeFill="text1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int &amp;ref = *ptr;  // Reference to value at some random memory location</w:t>
      </w:r>
    </w:p>
    <w:p w:rsidR="009A14F4" w:rsidRPr="00036258" w:rsidRDefault="009A14F4" w:rsidP="00745F73">
      <w:pPr>
        <w:jc w:val="both"/>
        <w:rPr>
          <w:rFonts w:ascii="Verdana" w:hAnsi="Verdana"/>
          <w:lang w:val="en-US"/>
        </w:rPr>
      </w:pPr>
    </w:p>
    <w:p w:rsidR="009A14F4" w:rsidRPr="00036258" w:rsidRDefault="009A14F4" w:rsidP="00745F73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lang w:val="en-US"/>
        </w:rPr>
      </w:pPr>
      <w:r w:rsidRPr="00036258">
        <w:rPr>
          <w:rFonts w:ascii="Verdana" w:hAnsi="Verdana"/>
          <w:b/>
          <w:lang w:val="en-US"/>
        </w:rPr>
        <w:t>Reference to a local variable is returned</w:t>
      </w:r>
    </w:p>
    <w:p w:rsidR="009A14F4" w:rsidRPr="00036258" w:rsidRDefault="009A14F4" w:rsidP="00D74303">
      <w:pPr>
        <w:shd w:val="clear" w:color="auto" w:fill="000000" w:themeFill="text1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int&amp; fun() {</w:t>
      </w:r>
    </w:p>
    <w:p w:rsidR="009A14F4" w:rsidRPr="00036258" w:rsidRDefault="009A14F4" w:rsidP="00D74303">
      <w:pPr>
        <w:shd w:val="clear" w:color="auto" w:fill="000000" w:themeFill="text1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int a = 10;</w:t>
      </w:r>
    </w:p>
    <w:p w:rsidR="009A14F4" w:rsidRPr="00036258" w:rsidRDefault="009A14F4" w:rsidP="00D74303">
      <w:pPr>
        <w:shd w:val="clear" w:color="auto" w:fill="000000" w:themeFill="text1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lastRenderedPageBreak/>
        <w:tab/>
        <w:t xml:space="preserve">return a; </w:t>
      </w:r>
    </w:p>
    <w:p w:rsidR="009A14F4" w:rsidRPr="00036258" w:rsidRDefault="009A14F4" w:rsidP="00D74303">
      <w:pPr>
        <w:shd w:val="clear" w:color="auto" w:fill="000000" w:themeFill="text1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}</w:t>
      </w:r>
    </w:p>
    <w:p w:rsidR="009A14F4" w:rsidRPr="00036258" w:rsidRDefault="009A14F4" w:rsidP="00745F73">
      <w:pPr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Once fun() returns, the space allocated to it on stack frame will be taken back. So the reference to a local variable will be invalid.</w:t>
      </w:r>
    </w:p>
    <w:p w:rsidR="008E6EF1" w:rsidRPr="00036258" w:rsidRDefault="00DF182F" w:rsidP="00745F73">
      <w:pPr>
        <w:jc w:val="both"/>
        <w:rPr>
          <w:rFonts w:ascii="Verdana" w:hAnsi="Verdana"/>
          <w:b/>
          <w:lang w:val="en-US"/>
        </w:rPr>
      </w:pPr>
      <w:r w:rsidRPr="00036258">
        <w:rPr>
          <w:rFonts w:ascii="Verdana" w:hAnsi="Verdana"/>
          <w:b/>
          <w:lang w:val="en-US"/>
        </w:rPr>
        <w:t>Examples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DF182F" w:rsidRPr="00036258" w:rsidTr="00956822">
        <w:tc>
          <w:tcPr>
            <w:tcW w:w="2500" w:type="pct"/>
            <w:shd w:val="clear" w:color="auto" w:fill="000000" w:themeFill="text1"/>
          </w:tcPr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#include &lt;iostream&gt;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int &amp; fun() {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static int x = 10;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return x;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}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int main() {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fun() = 30;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std::cout &lt;&lt; fun();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return 0;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}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Output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30</w:t>
            </w:r>
          </w:p>
        </w:tc>
        <w:tc>
          <w:tcPr>
            <w:tcW w:w="2500" w:type="pct"/>
            <w:shd w:val="clear" w:color="auto" w:fill="000000" w:themeFill="text1"/>
          </w:tcPr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#include &lt;iostream&gt;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int fun(int &amp; x) {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return x;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}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int main() {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 xml:space="preserve">    int val = 10;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std::cout &lt;&lt; fun(val);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//std::cout &lt;&lt; fun(10);   // CE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// Compilation error: invalid initialization of non-const reference of type 'int&amp;' from an rvalue of type 'int'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return 0;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}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Output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10</w:t>
            </w:r>
          </w:p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</w:p>
        </w:tc>
      </w:tr>
      <w:tr w:rsidR="00DF182F" w:rsidRPr="00036258" w:rsidTr="00956822">
        <w:tc>
          <w:tcPr>
            <w:tcW w:w="2500" w:type="pct"/>
          </w:tcPr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2500" w:type="pct"/>
          </w:tcPr>
          <w:p w:rsidR="00DF182F" w:rsidRPr="00036258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</w:p>
        </w:tc>
      </w:tr>
      <w:tr w:rsidR="00956822" w:rsidRPr="00036258" w:rsidTr="00FA208D">
        <w:tc>
          <w:tcPr>
            <w:tcW w:w="2500" w:type="pct"/>
            <w:shd w:val="clear" w:color="auto" w:fill="000000" w:themeFill="text1"/>
          </w:tcPr>
          <w:p w:rsidR="00956822" w:rsidRPr="00036258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#include &lt;iostream&gt;</w:t>
            </w:r>
          </w:p>
          <w:p w:rsidR="00956822" w:rsidRPr="00036258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</w:p>
          <w:p w:rsidR="00956822" w:rsidRPr="00036258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int &amp; fun() {</w:t>
            </w:r>
          </w:p>
          <w:p w:rsidR="00956822" w:rsidRPr="00036258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int x = 10;</w:t>
            </w:r>
            <w:r w:rsidRPr="00036258">
              <w:rPr>
                <w:rFonts w:ascii="Verdana" w:hAnsi="Verdana"/>
                <w:lang w:val="en-US"/>
              </w:rPr>
              <w:tab/>
              <w:t>// CE</w:t>
            </w:r>
          </w:p>
          <w:p w:rsidR="00956822" w:rsidRPr="00036258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return x;</w:t>
            </w:r>
          </w:p>
          <w:p w:rsidR="00956822" w:rsidRPr="00036258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}</w:t>
            </w:r>
          </w:p>
          <w:p w:rsidR="00956822" w:rsidRPr="00036258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int main() {</w:t>
            </w:r>
          </w:p>
          <w:p w:rsidR="00956822" w:rsidRPr="00036258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fun() = 30;</w:t>
            </w:r>
          </w:p>
          <w:p w:rsidR="00956822" w:rsidRPr="00036258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std::cout &lt;&lt; fun();</w:t>
            </w:r>
          </w:p>
          <w:p w:rsidR="00956822" w:rsidRPr="00036258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return 0;</w:t>
            </w:r>
          </w:p>
          <w:p w:rsidR="00956822" w:rsidRPr="00036258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}</w:t>
            </w:r>
          </w:p>
          <w:p w:rsidR="00956822" w:rsidRPr="00036258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</w:p>
          <w:p w:rsidR="00956822" w:rsidRPr="00036258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Compilation warning: reference to local variable 'x' returned [-Wreturn-local-addr]</w:t>
            </w:r>
          </w:p>
          <w:p w:rsidR="00956822" w:rsidRPr="00036258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</w:p>
          <w:p w:rsidR="00956822" w:rsidRPr="00036258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Output</w:t>
            </w:r>
          </w:p>
          <w:p w:rsidR="00956822" w:rsidRPr="00036258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Runtime Errors:</w:t>
            </w:r>
          </w:p>
          <w:p w:rsidR="00956822" w:rsidRPr="00036258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Segmentation Fault (SIGSEGV)</w:t>
            </w:r>
          </w:p>
        </w:tc>
        <w:tc>
          <w:tcPr>
            <w:tcW w:w="2500" w:type="pct"/>
            <w:shd w:val="clear" w:color="auto" w:fill="000000" w:themeFill="text1"/>
          </w:tcPr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#include &lt;iostream&gt;</w:t>
            </w:r>
          </w:p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</w:p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void swap(char* &amp; str1, char* &amp; str2) {</w:t>
            </w:r>
          </w:p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char* temp = str1;</w:t>
            </w:r>
          </w:p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str1 = str2;</w:t>
            </w:r>
          </w:p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str2 = temp;</w:t>
            </w:r>
          </w:p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}</w:t>
            </w:r>
          </w:p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</w:p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int main() {</w:t>
            </w:r>
          </w:p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char* str1 = "Geeks";</w:t>
            </w:r>
          </w:p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char* str2 = "for Geeks";</w:t>
            </w:r>
          </w:p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swap(str1, str2);</w:t>
            </w:r>
          </w:p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std::cout &lt;&lt; "str1: " &lt;&lt; str1 &lt;&lt; std::endl;</w:t>
            </w:r>
          </w:p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std::cout &lt;&lt; "str2: " &lt;&lt; str2 &lt;&lt; std::endl;</w:t>
            </w:r>
          </w:p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ab/>
              <w:t>return 0;</w:t>
            </w:r>
          </w:p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}</w:t>
            </w:r>
          </w:p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Output</w:t>
            </w:r>
          </w:p>
          <w:p w:rsidR="00FA208D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str1: for Geeks</w:t>
            </w:r>
          </w:p>
          <w:p w:rsidR="00956822" w:rsidRPr="00036258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036258">
              <w:rPr>
                <w:rFonts w:ascii="Verdana" w:hAnsi="Verdana"/>
                <w:lang w:val="en-US"/>
              </w:rPr>
              <w:t>str2: Geeks</w:t>
            </w:r>
          </w:p>
        </w:tc>
      </w:tr>
    </w:tbl>
    <w:p w:rsidR="002B6FE7" w:rsidRPr="00036258" w:rsidRDefault="002B6FE7" w:rsidP="00745F73">
      <w:pPr>
        <w:pStyle w:val="Heading1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lastRenderedPageBreak/>
        <w:t>Referen</w:t>
      </w:r>
      <w:r w:rsidR="002C7344" w:rsidRPr="00036258">
        <w:rPr>
          <w:rFonts w:ascii="Verdana" w:hAnsi="Verdana"/>
          <w:lang w:val="en-US"/>
        </w:rPr>
        <w:t>ces are safer and easier to use</w:t>
      </w:r>
    </w:p>
    <w:p w:rsidR="002B6FE7" w:rsidRPr="00036258" w:rsidRDefault="002B6FE7" w:rsidP="00745F73">
      <w:p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b/>
          <w:lang w:val="en-US"/>
        </w:rPr>
        <w:t>Safer:</w:t>
      </w:r>
      <w:r w:rsidRPr="00036258">
        <w:rPr>
          <w:rFonts w:ascii="Verdana" w:hAnsi="Verdana"/>
          <w:lang w:val="en-US"/>
        </w:rPr>
        <w:t xml:space="preserve"> </w:t>
      </w:r>
      <w:r w:rsidR="0031012A"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>wild references like wild pointers are unlikely to exist (It is still possible to have references that don’t refer to a valid location</w:t>
      </w:r>
    </w:p>
    <w:p w:rsidR="0031012A" w:rsidRPr="00036258" w:rsidRDefault="00B56590" w:rsidP="00745F73">
      <w:p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b/>
          <w:lang w:val="en-US"/>
        </w:rPr>
        <w:t>Easier</w:t>
      </w:r>
      <w:r w:rsidR="002B6FE7" w:rsidRPr="00036258">
        <w:rPr>
          <w:rFonts w:ascii="Verdana" w:hAnsi="Verdana"/>
          <w:b/>
          <w:lang w:val="en-US"/>
        </w:rPr>
        <w:t>:</w:t>
      </w:r>
      <w:r w:rsidR="002B6FE7" w:rsidRPr="00036258">
        <w:rPr>
          <w:rFonts w:ascii="Verdana" w:hAnsi="Verdana"/>
          <w:lang w:val="en-US"/>
        </w:rPr>
        <w:t xml:space="preserve"> </w:t>
      </w:r>
      <w:r w:rsidR="0031012A" w:rsidRPr="00036258">
        <w:rPr>
          <w:rFonts w:ascii="Verdana" w:hAnsi="Verdana"/>
          <w:lang w:val="en-US"/>
        </w:rPr>
        <w:tab/>
      </w:r>
      <w:r w:rsidR="002B6FE7" w:rsidRPr="00036258">
        <w:rPr>
          <w:rFonts w:ascii="Verdana" w:hAnsi="Verdana"/>
          <w:lang w:val="en-US"/>
        </w:rPr>
        <w:t>can</w:t>
      </w:r>
      <w:r w:rsidR="0031012A" w:rsidRPr="00036258">
        <w:rPr>
          <w:rFonts w:ascii="Verdana" w:hAnsi="Verdana"/>
          <w:lang w:val="en-US"/>
        </w:rPr>
        <w:t xml:space="preserve"> be used like normal variables</w:t>
      </w:r>
    </w:p>
    <w:p w:rsidR="0031012A" w:rsidRPr="00036258" w:rsidRDefault="002B6FE7" w:rsidP="00745F73">
      <w:pPr>
        <w:ind w:left="720" w:firstLine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‘&amp;’ operator is needed only at</w:t>
      </w:r>
      <w:r w:rsidR="0031012A" w:rsidRPr="00036258">
        <w:rPr>
          <w:rFonts w:ascii="Verdana" w:hAnsi="Verdana"/>
          <w:lang w:val="en-US"/>
        </w:rPr>
        <w:t xml:space="preserve"> the time of declaration</w:t>
      </w:r>
    </w:p>
    <w:p w:rsidR="001E7807" w:rsidRPr="00036258" w:rsidRDefault="001E7807" w:rsidP="00745F73">
      <w:pPr>
        <w:ind w:left="720" w:firstLine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don’t need dereferencing operator to access the value</w:t>
      </w:r>
    </w:p>
    <w:p w:rsidR="00505EDB" w:rsidRPr="00036258" w:rsidRDefault="002B6FE7" w:rsidP="00745F73">
      <w:pPr>
        <w:ind w:left="720" w:firstLine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members of an object reference ca</w:t>
      </w:r>
      <w:r w:rsidR="0031012A" w:rsidRPr="00036258">
        <w:rPr>
          <w:rFonts w:ascii="Verdana" w:hAnsi="Verdana"/>
          <w:lang w:val="en-US"/>
        </w:rPr>
        <w:t xml:space="preserve">n be accessed with dot operator </w:t>
      </w:r>
      <w:r w:rsidRPr="00036258">
        <w:rPr>
          <w:rFonts w:ascii="Verdana" w:hAnsi="Verdana"/>
          <w:lang w:val="en-US"/>
        </w:rPr>
        <w:t>(‘.’), unlike pointers wher</w:t>
      </w:r>
      <w:r w:rsidR="0031012A" w:rsidRPr="00036258">
        <w:rPr>
          <w:rFonts w:ascii="Verdana" w:hAnsi="Verdana"/>
          <w:lang w:val="en-US"/>
        </w:rPr>
        <w:t>e arrow operator (-&gt;) is needed</w:t>
      </w:r>
    </w:p>
    <w:p w:rsidR="00F347F2" w:rsidRPr="00036258" w:rsidRDefault="00F347F2" w:rsidP="00745F73">
      <w:pPr>
        <w:jc w:val="both"/>
        <w:rPr>
          <w:rFonts w:ascii="Verdana" w:hAnsi="Verdana"/>
          <w:lang w:val="en-US"/>
        </w:rPr>
      </w:pPr>
    </w:p>
    <w:p w:rsidR="009D1972" w:rsidRPr="00036258" w:rsidRDefault="009D1972" w:rsidP="00745F73">
      <w:pPr>
        <w:jc w:val="both"/>
        <w:rPr>
          <w:rFonts w:ascii="Verdana" w:hAnsi="Verdana"/>
          <w:b/>
          <w:lang w:val="en-US"/>
        </w:rPr>
      </w:pPr>
      <w:r w:rsidRPr="00036258">
        <w:rPr>
          <w:rFonts w:ascii="Verdana" w:hAnsi="Verdana"/>
          <w:b/>
          <w:lang w:val="en-US"/>
        </w:rPr>
        <w:t>NOTE</w:t>
      </w:r>
    </w:p>
    <w:p w:rsidR="009D1972" w:rsidRPr="00036258" w:rsidRDefault="009D1972" w:rsidP="00745F73">
      <w:p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Reference must be used for overloading some operator like ++</w:t>
      </w:r>
    </w:p>
    <w:p w:rsidR="009D1972" w:rsidRPr="00036258" w:rsidRDefault="009D1972" w:rsidP="00745F73">
      <w:p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In copy constructor argument pointer cannot be used</w:t>
      </w:r>
    </w:p>
    <w:p w:rsidR="00E924F8" w:rsidRPr="00036258" w:rsidRDefault="00E924F8" w:rsidP="00745F73">
      <w:p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noProof/>
          <w:lang w:eastAsia="en-IN"/>
        </w:rPr>
        <mc:AlternateContent>
          <mc:Choice Requires="wps">
            <w:drawing>
              <wp:inline distT="0" distB="0" distL="0" distR="0" wp14:anchorId="7A47FE2D" wp14:editId="36EEFEB5">
                <wp:extent cx="5695950" cy="102870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F8" w:rsidRDefault="00E924F8" w:rsidP="00E924F8">
                            <w:pPr>
                              <w:jc w:val="both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In copy constructor passing by reference ensures an actual object is passed, whilst a pointer can have NULL value and make the constructor fail.</w:t>
                            </w:r>
                          </w:p>
                          <w:p w:rsidR="00E924F8" w:rsidRDefault="00E924F8" w:rsidP="00E924F8">
                            <w:pPr>
                              <w:jc w:val="both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Reference is also use for consistency. Operator like =, ==, &lt;=, += would normally be defined using references.</w:t>
                            </w:r>
                          </w:p>
                          <w:p w:rsidR="00E924F8" w:rsidRDefault="00E924F8" w:rsidP="00E924F8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47FE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8.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">
                <v:textbox>
                  <w:txbxContent>
                    <w:p w:rsidR="00E924F8" w:rsidRDefault="00E924F8" w:rsidP="00E924F8">
                      <w:pPr>
                        <w:jc w:val="both"/>
                        <w:rPr>
                          <w:rFonts w:ascii="Verdana" w:hAnsi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lang w:val="en-US"/>
                        </w:rPr>
                        <w:t>In copy constructor passing by reference ensures an actual object is passed, whilst a pointer can have NULL value and make the constructor fail.</w:t>
                      </w:r>
                    </w:p>
                    <w:p w:rsidR="00E924F8" w:rsidRDefault="00E924F8" w:rsidP="00E924F8">
                      <w:pPr>
                        <w:jc w:val="both"/>
                        <w:rPr>
                          <w:rFonts w:ascii="Verdana" w:hAnsi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lang w:val="en-US"/>
                        </w:rPr>
                        <w:t>Reference is also use for consistency. Operator like =, ==, &lt;=, += would normally be defined using references.</w:t>
                      </w:r>
                    </w:p>
                    <w:p w:rsidR="00E924F8" w:rsidRDefault="00E924F8" w:rsidP="00E924F8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D1972" w:rsidRPr="00036258" w:rsidRDefault="008308AA" w:rsidP="00745F73">
      <w:pPr>
        <w:pStyle w:val="Heading1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Pointer</w:t>
      </w:r>
      <w:r w:rsidR="009F2714" w:rsidRPr="00036258">
        <w:rPr>
          <w:rFonts w:ascii="Verdana" w:hAnsi="Verdana"/>
          <w:lang w:val="en-US"/>
        </w:rPr>
        <w:t>s</w:t>
      </w:r>
      <w:r w:rsidRPr="00036258">
        <w:rPr>
          <w:rFonts w:ascii="Verdana" w:hAnsi="Verdana"/>
          <w:lang w:val="en-US"/>
        </w:rPr>
        <w:t xml:space="preserve"> vs Reference</w:t>
      </w:r>
    </w:p>
    <w:tbl>
      <w:tblPr>
        <w:tblStyle w:val="ratnesh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7F0F" w:rsidRPr="00036258" w:rsidTr="005A7BC6">
        <w:tc>
          <w:tcPr>
            <w:tcW w:w="4508" w:type="dxa"/>
          </w:tcPr>
          <w:p w:rsidR="00467F0F" w:rsidRPr="00036258" w:rsidRDefault="00467F0F" w:rsidP="00745F73">
            <w:pPr>
              <w:jc w:val="both"/>
              <w:rPr>
                <w:b/>
                <w:lang w:val="en-US"/>
              </w:rPr>
            </w:pPr>
            <w:r w:rsidRPr="00036258">
              <w:rPr>
                <w:b/>
                <w:lang w:val="en-US"/>
              </w:rPr>
              <w:t>Pointer</w:t>
            </w:r>
          </w:p>
        </w:tc>
        <w:tc>
          <w:tcPr>
            <w:tcW w:w="4508" w:type="dxa"/>
          </w:tcPr>
          <w:p w:rsidR="00467F0F" w:rsidRPr="00036258" w:rsidRDefault="00467F0F" w:rsidP="00745F73">
            <w:pPr>
              <w:jc w:val="both"/>
              <w:rPr>
                <w:b/>
                <w:lang w:val="en-US"/>
              </w:rPr>
            </w:pPr>
            <w:r w:rsidRPr="00036258">
              <w:rPr>
                <w:b/>
                <w:lang w:val="en-US"/>
              </w:rPr>
              <w:t>Reference</w:t>
            </w:r>
          </w:p>
        </w:tc>
      </w:tr>
      <w:tr w:rsidR="00467F0F" w:rsidRPr="00036258" w:rsidTr="005A7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67F0F" w:rsidRPr="00036258" w:rsidRDefault="00467F0F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A variable that holds memory address of another variable.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67F0F" w:rsidRPr="00036258" w:rsidRDefault="00467F0F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An alias (another name) for an already existing variable, implemented by s</w:t>
            </w:r>
            <w:r w:rsidR="005A7BC6" w:rsidRPr="00036258">
              <w:rPr>
                <w:lang w:val="en-US"/>
              </w:rPr>
              <w:t>toring the address of an object</w:t>
            </w:r>
          </w:p>
          <w:p w:rsidR="005A7BC6" w:rsidRPr="00036258" w:rsidRDefault="005A7BC6" w:rsidP="00745F73">
            <w:pPr>
              <w:jc w:val="both"/>
              <w:rPr>
                <w:lang w:val="en-US"/>
              </w:rPr>
            </w:pPr>
          </w:p>
        </w:tc>
      </w:tr>
      <w:tr w:rsidR="00467F0F" w:rsidRPr="00036258" w:rsidTr="005A7BC6">
        <w:tc>
          <w:tcPr>
            <w:tcW w:w="4508" w:type="dxa"/>
          </w:tcPr>
          <w:p w:rsidR="00467F0F" w:rsidRPr="00036258" w:rsidRDefault="00467F0F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Needs to be dereferenced with * operator to access memory location it points to</w:t>
            </w:r>
          </w:p>
        </w:tc>
        <w:tc>
          <w:tcPr>
            <w:tcW w:w="4508" w:type="dxa"/>
          </w:tcPr>
          <w:p w:rsidR="00467F0F" w:rsidRPr="00036258" w:rsidRDefault="00467F0F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Automatic indirection, i.e., the compiler will apply the * operator for you</w:t>
            </w:r>
          </w:p>
          <w:p w:rsidR="005A7BC6" w:rsidRPr="00036258" w:rsidRDefault="005A7BC6" w:rsidP="00745F73">
            <w:pPr>
              <w:jc w:val="both"/>
              <w:rPr>
                <w:lang w:val="en-US"/>
              </w:rPr>
            </w:pPr>
          </w:p>
        </w:tc>
      </w:tr>
      <w:tr w:rsidR="00467F0F" w:rsidRPr="00036258" w:rsidTr="005A7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67F0F" w:rsidRPr="00036258" w:rsidRDefault="00467F0F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Can be reassigned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67F0F" w:rsidRPr="00036258" w:rsidRDefault="00467F0F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Cannot be reassigned</w:t>
            </w:r>
          </w:p>
          <w:p w:rsidR="005A7BC6" w:rsidRPr="00036258" w:rsidRDefault="005A7BC6" w:rsidP="00745F73">
            <w:pPr>
              <w:jc w:val="both"/>
              <w:rPr>
                <w:lang w:val="en-US"/>
              </w:rPr>
            </w:pPr>
          </w:p>
        </w:tc>
      </w:tr>
      <w:tr w:rsidR="00467F0F" w:rsidRPr="00036258" w:rsidTr="005A7BC6">
        <w:tc>
          <w:tcPr>
            <w:tcW w:w="4508" w:type="dxa"/>
          </w:tcPr>
          <w:p w:rsidR="00467F0F" w:rsidRPr="00036258" w:rsidRDefault="00467F0F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Has its own memory address and size on the stack</w:t>
            </w:r>
          </w:p>
        </w:tc>
        <w:tc>
          <w:tcPr>
            <w:tcW w:w="4508" w:type="dxa"/>
          </w:tcPr>
          <w:p w:rsidR="00467F0F" w:rsidRPr="00036258" w:rsidRDefault="00467F0F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References shares the same memory address but also takes up some space on the stack</w:t>
            </w:r>
          </w:p>
          <w:p w:rsidR="005A7BC6" w:rsidRPr="00036258" w:rsidRDefault="005A7BC6" w:rsidP="00745F73">
            <w:pPr>
              <w:jc w:val="both"/>
              <w:rPr>
                <w:lang w:val="en-US"/>
              </w:rPr>
            </w:pPr>
          </w:p>
        </w:tc>
      </w:tr>
      <w:tr w:rsidR="00467F0F" w:rsidRPr="00036258" w:rsidTr="005A7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67F0F" w:rsidRPr="00036258" w:rsidRDefault="00467F0F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Pointer can be assigned new address value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67F0F" w:rsidRPr="00036258" w:rsidRDefault="00467F0F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Reference can never refer to an new object until the variable goes out of scope</w:t>
            </w:r>
          </w:p>
          <w:p w:rsidR="005A7BC6" w:rsidRPr="00036258" w:rsidRDefault="005A7BC6" w:rsidP="00745F73">
            <w:pPr>
              <w:jc w:val="both"/>
              <w:rPr>
                <w:lang w:val="en-US"/>
              </w:rPr>
            </w:pPr>
          </w:p>
        </w:tc>
      </w:tr>
      <w:tr w:rsidR="00467F0F" w:rsidRPr="00036258" w:rsidTr="005A7BC6">
        <w:tc>
          <w:tcPr>
            <w:tcW w:w="4508" w:type="dxa"/>
          </w:tcPr>
          <w:p w:rsidR="00467F0F" w:rsidRPr="00036258" w:rsidRDefault="00467F0F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 xml:space="preserve">Pointers may be passed to function </w:t>
            </w:r>
            <w:r w:rsidRPr="00036258">
              <w:rPr>
                <w:lang w:val="en-US"/>
              </w:rPr>
              <w:lastRenderedPageBreak/>
              <w:t>stored in classes</w:t>
            </w:r>
          </w:p>
        </w:tc>
        <w:tc>
          <w:tcPr>
            <w:tcW w:w="4508" w:type="dxa"/>
          </w:tcPr>
          <w:p w:rsidR="00467F0F" w:rsidRPr="00036258" w:rsidRDefault="00467F0F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lastRenderedPageBreak/>
              <w:t xml:space="preserve">Reference may be passed to function </w:t>
            </w:r>
            <w:r w:rsidRPr="00036258">
              <w:rPr>
                <w:lang w:val="en-US"/>
              </w:rPr>
              <w:lastRenderedPageBreak/>
              <w:t>stored in classes, similar to pointer</w:t>
            </w:r>
          </w:p>
          <w:p w:rsidR="005A7BC6" w:rsidRPr="00036258" w:rsidRDefault="005A7BC6" w:rsidP="00745F73">
            <w:pPr>
              <w:jc w:val="both"/>
              <w:rPr>
                <w:lang w:val="en-US"/>
              </w:rPr>
            </w:pPr>
          </w:p>
        </w:tc>
      </w:tr>
      <w:tr w:rsidR="00467F0F" w:rsidRPr="00036258" w:rsidTr="005A7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67F0F" w:rsidRPr="00036258" w:rsidRDefault="00467F0F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lastRenderedPageBreak/>
              <w:t>Pointer can be assigned NULL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D20" w:rsidRPr="00036258" w:rsidRDefault="00A07D20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 xml:space="preserve">Reference cannot be assigned NULL </w:t>
            </w:r>
          </w:p>
          <w:p w:rsidR="00467F0F" w:rsidRPr="00036258" w:rsidRDefault="00A07D20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to ensured that underlying operations do not run into exception situation</w:t>
            </w:r>
          </w:p>
          <w:p w:rsidR="005A7BC6" w:rsidRPr="00036258" w:rsidRDefault="005A7BC6" w:rsidP="00745F73">
            <w:pPr>
              <w:jc w:val="both"/>
              <w:rPr>
                <w:lang w:val="en-US"/>
              </w:rPr>
            </w:pPr>
          </w:p>
        </w:tc>
      </w:tr>
      <w:tr w:rsidR="00A07D20" w:rsidRPr="00036258" w:rsidTr="005A7BC6">
        <w:tc>
          <w:tcPr>
            <w:tcW w:w="4508" w:type="dxa"/>
          </w:tcPr>
          <w:p w:rsidR="00A07D20" w:rsidRPr="00036258" w:rsidRDefault="00A07D20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Pointer have multilevel of indirection</w:t>
            </w:r>
          </w:p>
          <w:p w:rsidR="00A07D20" w:rsidRPr="00036258" w:rsidRDefault="00A07D20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Pointer to pointer to pointer</w:t>
            </w:r>
          </w:p>
        </w:tc>
        <w:tc>
          <w:tcPr>
            <w:tcW w:w="4508" w:type="dxa"/>
          </w:tcPr>
          <w:p w:rsidR="00A07D20" w:rsidRPr="00036258" w:rsidRDefault="00A07D20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Reference only offer one level of indirection</w:t>
            </w:r>
          </w:p>
          <w:p w:rsidR="005A7BC6" w:rsidRPr="00036258" w:rsidRDefault="005A7BC6" w:rsidP="00745F73">
            <w:pPr>
              <w:jc w:val="both"/>
              <w:rPr>
                <w:lang w:val="en-US"/>
              </w:rPr>
            </w:pPr>
          </w:p>
        </w:tc>
      </w:tr>
      <w:tr w:rsidR="00A07D20" w:rsidRPr="00036258" w:rsidTr="005A7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D20" w:rsidRPr="00036258" w:rsidRDefault="00A07D20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Arithmetic operations can be performed on pointers</w:t>
            </w:r>
          </w:p>
          <w:p w:rsidR="005A7BC6" w:rsidRPr="00036258" w:rsidRDefault="005A7BC6" w:rsidP="00745F73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D20" w:rsidRPr="00036258" w:rsidRDefault="00A07D20" w:rsidP="00745F73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No such thing call reference arithmetic</w:t>
            </w:r>
          </w:p>
        </w:tc>
      </w:tr>
    </w:tbl>
    <w:p w:rsidR="00617BEE" w:rsidRPr="00036258" w:rsidRDefault="00617BEE" w:rsidP="00745F73">
      <w:pPr>
        <w:jc w:val="both"/>
        <w:rPr>
          <w:rFonts w:ascii="Verdana" w:hAnsi="Verdana"/>
          <w:lang w:val="en-US"/>
        </w:rPr>
      </w:pPr>
    </w:p>
    <w:p w:rsidR="009C203F" w:rsidRPr="00036258" w:rsidRDefault="009C203F" w:rsidP="00745F73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Both can be used to change local variable of one function inside another function</w:t>
      </w:r>
    </w:p>
    <w:p w:rsidR="009C203F" w:rsidRPr="00036258" w:rsidRDefault="009C203F" w:rsidP="00745F73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Efficiency gain: both can be used to save copying of big objects when passed as arguments to functions or returned from functions, to get efficiency gain</w:t>
      </w:r>
    </w:p>
    <w:p w:rsidR="009C203F" w:rsidRPr="00036258" w:rsidRDefault="009C203F" w:rsidP="00745F73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Pointer can be declared as void</w:t>
      </w:r>
    </w:p>
    <w:p w:rsidR="009C203F" w:rsidRPr="00036258" w:rsidRDefault="009C203F" w:rsidP="00745F73">
      <w:pPr>
        <w:pStyle w:val="ListParagraph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Reference can never be void</w:t>
      </w:r>
    </w:p>
    <w:p w:rsidR="009C203F" w:rsidRPr="00036258" w:rsidRDefault="009C203F" w:rsidP="00745F73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References are less powerful than pointers</w:t>
      </w:r>
    </w:p>
    <w:p w:rsidR="009C203F" w:rsidRPr="00036258" w:rsidRDefault="009C203F" w:rsidP="00745F73">
      <w:pPr>
        <w:pStyle w:val="ListParagraph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References are safer and easier to use</w:t>
      </w:r>
    </w:p>
    <w:p w:rsidR="009C203F" w:rsidRPr="00036258" w:rsidRDefault="002D0960" w:rsidP="00745F73">
      <w:pPr>
        <w:pStyle w:val="Heading2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References are less powerful than pointers</w:t>
      </w:r>
    </w:p>
    <w:tbl>
      <w:tblPr>
        <w:tblStyle w:val="ratnesh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66FC8" w:rsidRPr="00036258" w:rsidTr="00AB16ED">
        <w:tc>
          <w:tcPr>
            <w:tcW w:w="4621" w:type="dxa"/>
          </w:tcPr>
          <w:p w:rsidR="00C66FC8" w:rsidRPr="00036258" w:rsidRDefault="00C66FC8" w:rsidP="00C66FC8">
            <w:pPr>
              <w:rPr>
                <w:b/>
                <w:lang w:val="en-US"/>
              </w:rPr>
            </w:pPr>
            <w:r w:rsidRPr="00036258">
              <w:rPr>
                <w:b/>
                <w:lang w:val="en-US"/>
              </w:rPr>
              <w:t>Reference</w:t>
            </w:r>
          </w:p>
        </w:tc>
        <w:tc>
          <w:tcPr>
            <w:tcW w:w="4621" w:type="dxa"/>
          </w:tcPr>
          <w:p w:rsidR="00C66FC8" w:rsidRPr="00036258" w:rsidRDefault="00C66FC8" w:rsidP="00C66FC8">
            <w:pPr>
              <w:rPr>
                <w:b/>
                <w:lang w:val="en-US"/>
              </w:rPr>
            </w:pPr>
            <w:r w:rsidRPr="00036258">
              <w:rPr>
                <w:b/>
                <w:lang w:val="en-US"/>
              </w:rPr>
              <w:t>Pointers</w:t>
            </w:r>
          </w:p>
        </w:tc>
      </w:tr>
      <w:tr w:rsidR="00C66FC8" w:rsidRPr="00036258" w:rsidTr="00AB1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C66FC8" w:rsidRPr="00036258" w:rsidRDefault="00C66FC8" w:rsidP="001A1D89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Once a reference is created, it cannot be later made reference another object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C66FC8" w:rsidRPr="00036258" w:rsidRDefault="00C66FC8" w:rsidP="00C66FC8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This is done with pointers</w:t>
            </w:r>
          </w:p>
          <w:p w:rsidR="00C66FC8" w:rsidRPr="00036258" w:rsidRDefault="00C66FC8" w:rsidP="00C66FC8">
            <w:pPr>
              <w:rPr>
                <w:lang w:val="en-US"/>
              </w:rPr>
            </w:pPr>
          </w:p>
        </w:tc>
      </w:tr>
      <w:tr w:rsidR="00C66FC8" w:rsidRPr="00036258" w:rsidTr="00AB16ED">
        <w:tc>
          <w:tcPr>
            <w:tcW w:w="4621" w:type="dxa"/>
          </w:tcPr>
          <w:p w:rsidR="00C66FC8" w:rsidRPr="00036258" w:rsidRDefault="00C66FC8" w:rsidP="00C66FC8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References cannot be null</w:t>
            </w:r>
          </w:p>
          <w:p w:rsidR="00C66FC8" w:rsidRPr="00036258" w:rsidRDefault="00C66FC8" w:rsidP="00C66FC8">
            <w:pPr>
              <w:rPr>
                <w:lang w:val="en-US"/>
              </w:rPr>
            </w:pPr>
          </w:p>
        </w:tc>
        <w:tc>
          <w:tcPr>
            <w:tcW w:w="4621" w:type="dxa"/>
          </w:tcPr>
          <w:p w:rsidR="00C66FC8" w:rsidRPr="00036258" w:rsidRDefault="00C66FC8" w:rsidP="001A1D89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Pointers are made null to indicate that they are not pointing to any valid thing</w:t>
            </w:r>
          </w:p>
        </w:tc>
      </w:tr>
      <w:tr w:rsidR="00C66FC8" w:rsidRPr="00036258" w:rsidTr="00AB1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C66FC8" w:rsidRPr="00036258" w:rsidRDefault="00C66FC8" w:rsidP="00C66FC8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 xml:space="preserve">A reference must be initialized when declared 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C66FC8" w:rsidRPr="00036258" w:rsidRDefault="00C66FC8" w:rsidP="00C66FC8">
            <w:pPr>
              <w:jc w:val="both"/>
              <w:rPr>
                <w:lang w:val="en-US"/>
              </w:rPr>
            </w:pPr>
            <w:r w:rsidRPr="00036258">
              <w:rPr>
                <w:lang w:val="en-US"/>
              </w:rPr>
              <w:t>No such restrictions with pointers</w:t>
            </w:r>
          </w:p>
          <w:p w:rsidR="00C66FC8" w:rsidRPr="00036258" w:rsidRDefault="00C66FC8" w:rsidP="00C66FC8">
            <w:pPr>
              <w:jc w:val="both"/>
              <w:rPr>
                <w:lang w:val="en-US"/>
              </w:rPr>
            </w:pPr>
          </w:p>
        </w:tc>
      </w:tr>
    </w:tbl>
    <w:p w:rsidR="00C66FC8" w:rsidRPr="00036258" w:rsidRDefault="00C66FC8" w:rsidP="00C66FC8">
      <w:pPr>
        <w:rPr>
          <w:rFonts w:ascii="Verdana" w:hAnsi="Verdana"/>
          <w:lang w:val="en-US"/>
        </w:rPr>
      </w:pPr>
    </w:p>
    <w:p w:rsidR="002D0960" w:rsidRPr="00036258" w:rsidRDefault="00ED0227" w:rsidP="00C66FC8">
      <w:pPr>
        <w:jc w:val="both"/>
        <w:rPr>
          <w:rFonts w:ascii="Verdana" w:hAnsi="Verdana"/>
          <w:b/>
          <w:lang w:val="en-US"/>
        </w:rPr>
      </w:pPr>
      <w:r w:rsidRPr="00036258">
        <w:rPr>
          <w:rFonts w:ascii="Verdana" w:hAnsi="Verdana"/>
          <w:b/>
          <w:lang w:val="en-US"/>
        </w:rPr>
        <w:t>NOTE</w:t>
      </w:r>
    </w:p>
    <w:p w:rsidR="00ED0227" w:rsidRPr="00036258" w:rsidRDefault="00ED0227" w:rsidP="00745F73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Due to above limitations, references in C++ cannot be used for implementing data structure</w:t>
      </w:r>
    </w:p>
    <w:p w:rsidR="00ED0227" w:rsidRPr="00036258" w:rsidRDefault="00ED0227" w:rsidP="00745F73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In Java references don’t have above restrictions, and can be used to implement all data structures</w:t>
      </w:r>
    </w:p>
    <w:p w:rsidR="00ED0227" w:rsidRPr="00036258" w:rsidRDefault="00ED0227" w:rsidP="00745F73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Main reason Java does not need pointers, because references are more powerful in Java</w:t>
      </w:r>
    </w:p>
    <w:p w:rsidR="00A11453" w:rsidRPr="00036258" w:rsidRDefault="00A07D20" w:rsidP="00745F73">
      <w:pPr>
        <w:pStyle w:val="Heading1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When to use pointer and reference</w:t>
      </w:r>
    </w:p>
    <w:p w:rsidR="00A07D20" w:rsidRPr="00036258" w:rsidRDefault="00A07D20" w:rsidP="00745F73">
      <w:p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Performances are </w:t>
      </w:r>
      <w:r w:rsidR="00850F25" w:rsidRPr="00036258">
        <w:rPr>
          <w:rFonts w:ascii="Verdana" w:hAnsi="Verdana"/>
          <w:lang w:val="en-US"/>
        </w:rPr>
        <w:t>the</w:t>
      </w:r>
      <w:r w:rsidRPr="00036258">
        <w:rPr>
          <w:rFonts w:ascii="Verdana" w:hAnsi="Verdana"/>
          <w:lang w:val="en-US"/>
        </w:rPr>
        <w:t xml:space="preserve"> same</w:t>
      </w:r>
    </w:p>
    <w:p w:rsidR="00A07D20" w:rsidRPr="00036258" w:rsidRDefault="00850F25" w:rsidP="00745F73">
      <w:p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References are implemented internally as pointers</w:t>
      </w:r>
    </w:p>
    <w:p w:rsidR="00850F25" w:rsidRPr="00036258" w:rsidRDefault="00EC21F2" w:rsidP="00745F73">
      <w:p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b/>
          <w:lang w:val="en-US"/>
        </w:rPr>
        <w:lastRenderedPageBreak/>
        <w:t>Reference</w:t>
      </w:r>
      <w:r w:rsidRPr="00036258">
        <w:rPr>
          <w:rFonts w:ascii="Verdana" w:hAnsi="Verdana"/>
          <w:lang w:val="en-US"/>
        </w:rPr>
        <w:tab/>
        <w:t>In function parameters and return type</w:t>
      </w:r>
    </w:p>
    <w:p w:rsidR="00F80CDE" w:rsidRPr="00036258" w:rsidRDefault="00EC21F2" w:rsidP="00745F73">
      <w:p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b/>
          <w:lang w:val="en-US"/>
        </w:rPr>
        <w:t>Pointers</w:t>
      </w:r>
      <w:r w:rsidRPr="00036258">
        <w:rPr>
          <w:rFonts w:ascii="Verdana" w:hAnsi="Verdana"/>
          <w:lang w:val="en-US"/>
        </w:rPr>
        <w:tab/>
        <w:t>To implement data structure</w:t>
      </w:r>
    </w:p>
    <w:p w:rsidR="00EC21F2" w:rsidRPr="00036258" w:rsidRDefault="00EC21F2" w:rsidP="00F80CDE">
      <w:pPr>
        <w:ind w:left="720" w:firstLine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If pointer arithmetic or passing NULL pointer is needed</w:t>
      </w:r>
    </w:p>
    <w:p w:rsidR="00EC21F2" w:rsidRPr="00036258" w:rsidRDefault="00EC21F2" w:rsidP="00745F73">
      <w:pPr>
        <w:jc w:val="both"/>
        <w:rPr>
          <w:rFonts w:ascii="Verdana" w:hAnsi="Verdana"/>
          <w:b/>
          <w:lang w:val="en-US"/>
        </w:rPr>
      </w:pPr>
      <w:r w:rsidRPr="00036258">
        <w:rPr>
          <w:rFonts w:ascii="Verdana" w:hAnsi="Verdana"/>
          <w:b/>
          <w:lang w:val="en-US"/>
        </w:rPr>
        <w:t>NOTE</w:t>
      </w:r>
    </w:p>
    <w:p w:rsidR="00EC21F2" w:rsidRPr="00036258" w:rsidRDefault="00EC21F2" w:rsidP="00745F73">
      <w:pPr>
        <w:pStyle w:val="ListParagraph"/>
        <w:numPr>
          <w:ilvl w:val="0"/>
          <w:numId w:val="4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Use references when you can, and pointers when you have to</w:t>
      </w:r>
    </w:p>
    <w:p w:rsidR="00EC21F2" w:rsidRPr="00036258" w:rsidRDefault="00EC21F2" w:rsidP="00745F73">
      <w:pPr>
        <w:pStyle w:val="ListParagraph"/>
        <w:numPr>
          <w:ilvl w:val="0"/>
          <w:numId w:val="4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References are preferred over pointers, whenever you do not need “reseating”</w:t>
      </w:r>
    </w:p>
    <w:p w:rsidR="00EC21F2" w:rsidRPr="00036258" w:rsidRDefault="00CA57A4" w:rsidP="00745F73">
      <w:pPr>
        <w:pStyle w:val="ListParagraph"/>
        <w:numPr>
          <w:ilvl w:val="0"/>
          <w:numId w:val="4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References are most useful in a class public interface</w:t>
      </w:r>
    </w:p>
    <w:p w:rsidR="00CA57A4" w:rsidRPr="00036258" w:rsidRDefault="00C061B1" w:rsidP="00745F73">
      <w:pPr>
        <w:pStyle w:val="ListParagraph"/>
        <w:numPr>
          <w:ilvl w:val="0"/>
          <w:numId w:val="4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References typically appear on the skin of an object, and pointers on the side</w:t>
      </w:r>
    </w:p>
    <w:p w:rsidR="00C061B1" w:rsidRPr="00036258" w:rsidRDefault="005A03FA" w:rsidP="00745F73">
      <w:pPr>
        <w:jc w:val="both"/>
        <w:rPr>
          <w:rFonts w:ascii="Verdana" w:hAnsi="Verdana"/>
          <w:b/>
          <w:lang w:val="en-US"/>
        </w:rPr>
      </w:pPr>
      <w:r w:rsidRPr="00036258">
        <w:rPr>
          <w:rFonts w:ascii="Verdana" w:hAnsi="Verdana"/>
          <w:b/>
          <w:lang w:val="en-US"/>
        </w:rPr>
        <w:t>Exception</w:t>
      </w:r>
    </w:p>
    <w:p w:rsidR="000C2F8C" w:rsidRPr="00036258" w:rsidRDefault="000C2F8C" w:rsidP="00745F73">
      <w:p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Where a function parameter or return value needs a “sentinel” reference – a reference that does not refer to an object</w:t>
      </w:r>
    </w:p>
    <w:p w:rsidR="000C2F8C" w:rsidRPr="00036258" w:rsidRDefault="000C2F8C" w:rsidP="00745F73">
      <w:p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This is usually best done by returning/taking a pointer and giving the NULL pointer this special significance (references must always alias objects, not a dereferenced NULL pointer)</w:t>
      </w:r>
    </w:p>
    <w:p w:rsidR="00C24562" w:rsidRPr="00036258" w:rsidRDefault="00C24562" w:rsidP="00745F73">
      <w:pPr>
        <w:pStyle w:val="Heading1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pass arguments by reference or pointer?</w:t>
      </w:r>
    </w:p>
    <w:p w:rsidR="00C24562" w:rsidRPr="00036258" w:rsidRDefault="00A75EE4" w:rsidP="00745F73">
      <w:p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Variables</w:t>
      </w:r>
      <w:r w:rsidR="00C24562" w:rsidRPr="00036258">
        <w:rPr>
          <w:rFonts w:ascii="Verdana" w:hAnsi="Verdana"/>
          <w:lang w:val="en-US"/>
        </w:rPr>
        <w:t xml:space="preserve"> are passed by reference due to following reasons:</w:t>
      </w:r>
    </w:p>
    <w:p w:rsidR="00C24562" w:rsidRPr="00036258" w:rsidRDefault="00C24562" w:rsidP="00745F73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lang w:val="en-US"/>
        </w:rPr>
      </w:pPr>
      <w:r w:rsidRPr="00036258">
        <w:rPr>
          <w:rFonts w:ascii="Verdana" w:hAnsi="Verdana"/>
          <w:b/>
          <w:lang w:val="en-US"/>
        </w:rPr>
        <w:t>To modify local variables of the caller function</w:t>
      </w:r>
    </w:p>
    <w:p w:rsidR="00C24562" w:rsidRPr="00036258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#include &lt;iostream&gt;</w:t>
      </w:r>
    </w:p>
    <w:p w:rsidR="00C24562" w:rsidRPr="00036258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void fun(int &amp;x) {</w:t>
      </w:r>
    </w:p>
    <w:p w:rsidR="00C24562" w:rsidRPr="00036258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x = 20; </w:t>
      </w:r>
    </w:p>
    <w:p w:rsidR="00C24562" w:rsidRPr="00036258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}</w:t>
      </w:r>
    </w:p>
    <w:p w:rsidR="00C24562" w:rsidRPr="00036258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int main() {</w:t>
      </w:r>
    </w:p>
    <w:p w:rsidR="00C24562" w:rsidRPr="00036258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int x = 10;</w:t>
      </w:r>
    </w:p>
    <w:p w:rsidR="00C24562" w:rsidRPr="00036258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std::cout &lt;&lt; "Value of x is " &lt;&lt; x &lt;&lt; std::endl;</w:t>
      </w:r>
    </w:p>
    <w:p w:rsidR="00C24562" w:rsidRPr="00036258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fun(x);</w:t>
      </w:r>
    </w:p>
    <w:p w:rsidR="00C24562" w:rsidRPr="00036258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std::cout &lt;&lt; "New value of x is " &lt;&lt; x &lt;&lt; std::endl;</w:t>
      </w:r>
    </w:p>
    <w:p w:rsidR="00C24562" w:rsidRPr="00036258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return 0; </w:t>
      </w:r>
    </w:p>
    <w:p w:rsidR="00C24562" w:rsidRPr="00036258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}</w:t>
      </w:r>
    </w:p>
    <w:p w:rsidR="00C24562" w:rsidRPr="00036258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Output</w:t>
      </w:r>
    </w:p>
    <w:p w:rsidR="00C24562" w:rsidRPr="00036258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Value of x is 10</w:t>
      </w:r>
    </w:p>
    <w:p w:rsidR="00C24562" w:rsidRPr="00036258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New value of x is 20</w:t>
      </w:r>
    </w:p>
    <w:p w:rsidR="00C24562" w:rsidRPr="00036258" w:rsidRDefault="00C24562" w:rsidP="00745F73">
      <w:pPr>
        <w:jc w:val="both"/>
        <w:rPr>
          <w:rFonts w:ascii="Verdana" w:hAnsi="Verdana"/>
          <w:lang w:val="en-US"/>
        </w:rPr>
      </w:pPr>
    </w:p>
    <w:p w:rsidR="00C24562" w:rsidRPr="00036258" w:rsidRDefault="00C24562" w:rsidP="00745F73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lang w:val="en-US"/>
        </w:rPr>
      </w:pPr>
      <w:r w:rsidRPr="00036258">
        <w:rPr>
          <w:rFonts w:ascii="Verdana" w:hAnsi="Verdana"/>
          <w:b/>
          <w:lang w:val="en-US"/>
        </w:rPr>
        <w:t>For passing large sized arguments</w:t>
      </w:r>
    </w:p>
    <w:p w:rsidR="00C24562" w:rsidRPr="00036258" w:rsidRDefault="00C24562" w:rsidP="00745F73">
      <w:pPr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because only an address is really passed, not the entire object</w:t>
      </w:r>
    </w:p>
    <w:p w:rsidR="00C24562" w:rsidRPr="00036258" w:rsidRDefault="00C24562" w:rsidP="00745F73">
      <w:pPr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lastRenderedPageBreak/>
        <w:t>(This point is valid only for struct and class variables as we don’t get any efficiency advantage for basic types like int, char.. etc.)</w:t>
      </w:r>
    </w:p>
    <w:p w:rsidR="00C24562" w:rsidRPr="00036258" w:rsidRDefault="00C24562" w:rsidP="00D7430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void printEmpDetails(Employee emp) { </w:t>
      </w:r>
    </w:p>
    <w:p w:rsidR="00C24562" w:rsidRPr="00036258" w:rsidRDefault="00C24562" w:rsidP="00D7430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// statements</w:t>
      </w:r>
    </w:p>
    <w:p w:rsidR="00C24562" w:rsidRPr="00036258" w:rsidRDefault="00C24562" w:rsidP="00D7430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}</w:t>
      </w:r>
    </w:p>
    <w:p w:rsidR="00D74303" w:rsidRPr="00036258" w:rsidRDefault="00D74303" w:rsidP="00745F73">
      <w:pPr>
        <w:ind w:left="720"/>
        <w:jc w:val="both"/>
        <w:rPr>
          <w:rFonts w:ascii="Verdana" w:hAnsi="Verdana"/>
          <w:lang w:val="en-US"/>
        </w:rPr>
      </w:pPr>
    </w:p>
    <w:p w:rsidR="00C24562" w:rsidRPr="00036258" w:rsidRDefault="00C24562" w:rsidP="00D7430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void printEmpDetails(const Employee &amp;emp) {</w:t>
      </w:r>
    </w:p>
    <w:p w:rsidR="00C24562" w:rsidRPr="00036258" w:rsidRDefault="00C24562" w:rsidP="00D7430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// statements</w:t>
      </w:r>
    </w:p>
    <w:p w:rsidR="00C24562" w:rsidRPr="00036258" w:rsidRDefault="00C24562" w:rsidP="00D7430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}</w:t>
      </w:r>
    </w:p>
    <w:p w:rsidR="00C24562" w:rsidRPr="00036258" w:rsidRDefault="00C24562" w:rsidP="00745F73">
      <w:pPr>
        <w:jc w:val="both"/>
        <w:rPr>
          <w:rFonts w:ascii="Verdana" w:hAnsi="Verdana"/>
          <w:lang w:val="en-US"/>
        </w:rPr>
      </w:pPr>
    </w:p>
    <w:p w:rsidR="00C24562" w:rsidRPr="00036258" w:rsidRDefault="00C24562" w:rsidP="00745F73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lang w:val="en-US"/>
        </w:rPr>
      </w:pPr>
      <w:r w:rsidRPr="00036258">
        <w:rPr>
          <w:rFonts w:ascii="Verdana" w:hAnsi="Verdana"/>
          <w:b/>
          <w:lang w:val="en-US"/>
        </w:rPr>
        <w:t>To avoid Object Slicing</w:t>
      </w:r>
    </w:p>
    <w:p w:rsidR="000C2F8C" w:rsidRPr="00036258" w:rsidRDefault="00C24562" w:rsidP="00745F73">
      <w:pPr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If we pass an object of subclass to a function that expects an object of superclass then the passed object is sliced if it is pass by value.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#include &lt;iostream&gt;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#include &lt;string&gt;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class Pet {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public: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 xml:space="preserve">virtual std::string getDescription() const {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 xml:space="preserve">return "This is Pet class";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 xml:space="preserve">}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};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class Dog : public Pet {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public: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 xml:space="preserve">virtual std::string getDescription() const {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 xml:space="preserve">return "This is Dog class";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 xml:space="preserve">}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};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void describe1(Pet p) { // Slices the derived class object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std::cout &lt;&lt; p.getDescription() &lt;&lt; std::endl;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}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void describe2(const Pet &amp; p) { // Do not slices the derived class object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std::cout &lt;&lt; p.getDescription() &lt;&lt; std::endl;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}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int main() {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Dog d;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describe1(d);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describe2(d);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lastRenderedPageBreak/>
        <w:tab/>
        <w:t xml:space="preserve">return 0; 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}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Output</w:t>
      </w:r>
    </w:p>
    <w:p w:rsidR="002C1813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This is Pet class</w:t>
      </w:r>
    </w:p>
    <w:p w:rsidR="00FE4962" w:rsidRPr="00036258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This is Dog class</w:t>
      </w:r>
    </w:p>
    <w:p w:rsidR="00A11453" w:rsidRPr="00036258" w:rsidRDefault="00A11453" w:rsidP="00745F73">
      <w:pPr>
        <w:jc w:val="both"/>
        <w:rPr>
          <w:rFonts w:ascii="Verdana" w:hAnsi="Verdana"/>
          <w:lang w:val="en-US"/>
        </w:rPr>
      </w:pPr>
    </w:p>
    <w:p w:rsidR="00985A35" w:rsidRPr="00036258" w:rsidRDefault="00985A35" w:rsidP="00745F73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lang w:val="en-US"/>
        </w:rPr>
      </w:pPr>
      <w:r w:rsidRPr="00036258">
        <w:rPr>
          <w:rFonts w:ascii="Verdana" w:hAnsi="Verdana"/>
          <w:b/>
          <w:lang w:val="en-US"/>
        </w:rPr>
        <w:t>To achieve Run Time Polymorphism in a function</w:t>
      </w:r>
    </w:p>
    <w:p w:rsidR="00985A35" w:rsidRPr="00036258" w:rsidRDefault="00985A35" w:rsidP="00745F73">
      <w:pPr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by passing objects as reference (or pointer) to it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#include&lt;iostream&gt;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using namespace std;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class base {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public: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 xml:space="preserve">virtual void show() {  // Note the virtual keyword here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 xml:space="preserve">cout &lt;&lt; "In base \n";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 xml:space="preserve">}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};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class derived: public base {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public: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 xml:space="preserve">void show() {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 xml:space="preserve">cout &lt;&lt; "In derived \n";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  <w:r w:rsidRPr="00036258">
        <w:rPr>
          <w:rFonts w:ascii="Verdana" w:hAnsi="Verdana"/>
          <w:lang w:val="en-US"/>
        </w:rPr>
        <w:tab/>
        <w:t xml:space="preserve">}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};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// Since we pass b as reference, we achieve run time polymorphism here.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void print(base &amp;b) {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b.show();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}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int main(void) {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base b;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derived d;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print(b);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print(d);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 xml:space="preserve">return 0;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}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Output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In base </w:t>
      </w:r>
    </w:p>
    <w:p w:rsidR="00985A35" w:rsidRPr="00036258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In derived</w:t>
      </w:r>
    </w:p>
    <w:p w:rsidR="009D1972" w:rsidRPr="00036258" w:rsidRDefault="009D1972" w:rsidP="00745F73">
      <w:pPr>
        <w:jc w:val="both"/>
        <w:rPr>
          <w:rFonts w:ascii="Verdana" w:hAnsi="Verdana"/>
          <w:lang w:val="en-US"/>
        </w:rPr>
      </w:pPr>
    </w:p>
    <w:p w:rsidR="00FA208D" w:rsidRPr="00036258" w:rsidRDefault="00985A35" w:rsidP="00745F73">
      <w:p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NOTE</w:t>
      </w:r>
    </w:p>
    <w:p w:rsidR="00985A35" w:rsidRPr="00036258" w:rsidRDefault="00985A35" w:rsidP="00CC5411">
      <w:pPr>
        <w:pStyle w:val="ListParagraph"/>
        <w:numPr>
          <w:ilvl w:val="0"/>
          <w:numId w:val="7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lastRenderedPageBreak/>
        <w:t xml:space="preserve">It is a recommended practice to make reference arguments const if they are being passed by reference only due to reason no. 2 or 3 mentioned above. </w:t>
      </w:r>
    </w:p>
    <w:p w:rsidR="00985A35" w:rsidRPr="00036258" w:rsidRDefault="00985A35" w:rsidP="00CC5411">
      <w:pPr>
        <w:pStyle w:val="ListParagraph"/>
        <w:numPr>
          <w:ilvl w:val="0"/>
          <w:numId w:val="7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This is recommended to avoid unexpected modifications to the objects.</w:t>
      </w:r>
    </w:p>
    <w:p w:rsidR="00D15EEE" w:rsidRPr="00036258" w:rsidRDefault="00D15EEE" w:rsidP="00627A42">
      <w:pPr>
        <w:pStyle w:val="Heading1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Passing by pointer Vs Passing by Reference in C++</w:t>
      </w:r>
    </w:p>
    <w:p w:rsidR="00D15EEE" w:rsidRPr="00036258" w:rsidRDefault="00D15EEE" w:rsidP="005E601D">
      <w:pPr>
        <w:pStyle w:val="ListParagraph"/>
        <w:numPr>
          <w:ilvl w:val="0"/>
          <w:numId w:val="10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References are generally implemented using pointers</w:t>
      </w:r>
    </w:p>
    <w:p w:rsidR="00D15EEE" w:rsidRPr="00036258" w:rsidRDefault="00D15EEE" w:rsidP="005E601D">
      <w:pPr>
        <w:pStyle w:val="ListParagraph"/>
        <w:numPr>
          <w:ilvl w:val="0"/>
          <w:numId w:val="10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Reference must refer to an object</w:t>
      </w:r>
    </w:p>
    <w:p w:rsidR="00D15EEE" w:rsidRPr="00036258" w:rsidRDefault="00D15EEE" w:rsidP="005E601D">
      <w:pPr>
        <w:pStyle w:val="ListParagraph"/>
        <w:numPr>
          <w:ilvl w:val="0"/>
          <w:numId w:val="10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References can’t be NULL, they are safer to use</w:t>
      </w:r>
    </w:p>
    <w:p w:rsidR="00D15EEE" w:rsidRPr="00036258" w:rsidRDefault="00D15EEE" w:rsidP="00D15EEE">
      <w:pPr>
        <w:jc w:val="both"/>
        <w:rPr>
          <w:rFonts w:ascii="Verdana" w:hAnsi="Verdana"/>
          <w:lang w:val="en-US"/>
        </w:rPr>
      </w:pPr>
    </w:p>
    <w:p w:rsidR="00BA1DD8" w:rsidRPr="00036258" w:rsidRDefault="00BA1DD8" w:rsidP="00BA1DD8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Pointer can be re-assigned while reference cannot</w:t>
      </w:r>
    </w:p>
    <w:p w:rsidR="00BA1DD8" w:rsidRPr="00036258" w:rsidRDefault="00BA1DD8" w:rsidP="00BA1DD8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Pointer can be assigned NULL directly, whereas reference cannot</w:t>
      </w:r>
    </w:p>
    <w:p w:rsidR="00BA1DD8" w:rsidRPr="00036258" w:rsidRDefault="00BA1DD8" w:rsidP="00BA1DD8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Pointers can iterate over an array</w:t>
      </w:r>
    </w:p>
    <w:p w:rsidR="00BA1DD8" w:rsidRPr="00036258" w:rsidRDefault="00BA1DD8" w:rsidP="00BA1DD8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A pointer is a variable that holds a memory address. A reference has the same memory address as the item it references</w:t>
      </w:r>
    </w:p>
    <w:p w:rsidR="00BA1DD8" w:rsidRPr="00036258" w:rsidRDefault="00BA1DD8" w:rsidP="00BA1DD8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A pointer to a class/struct uses ‘-&gt;'(arrow operator) to access it’s members whereas a reference uses a ‘.'(dot operator)</w:t>
      </w:r>
    </w:p>
    <w:p w:rsidR="00BA1DD8" w:rsidRPr="00036258" w:rsidRDefault="00BA1DD8" w:rsidP="00BA1DD8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A pointer needs to be dereferenced with * to access the memory location it points to, whereas a reference can be used directly</w:t>
      </w:r>
    </w:p>
    <w:p w:rsidR="00BA1DD8" w:rsidRPr="00036258" w:rsidRDefault="00BA1DD8" w:rsidP="00BA1DD8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References are usually preferred over pointers whenever we don’t need “reseating”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#include "stdio.h"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#include &lt;iostream&gt;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using namespace std;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struct demo {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int a;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};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int main() {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int x = 5, y = 6;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demo d;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int * p;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p = &amp;x;</w:t>
      </w:r>
      <w:r w:rsidRPr="00036258">
        <w:rPr>
          <w:rFonts w:ascii="Verdana" w:hAnsi="Verdana"/>
          <w:lang w:val="en-US"/>
        </w:rPr>
        <w:tab/>
        <w:t>p = &amp;y;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int &amp; r = x;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//&amp;r = y;     // error: lvalue required as left operand of assignment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r = y;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p = NULL;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//&amp;r = NULL;  // error: lvalue required as left operand of assignment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lastRenderedPageBreak/>
        <w:tab/>
        <w:t>p++;</w:t>
      </w:r>
      <w:r w:rsidRPr="00036258">
        <w:rPr>
          <w:rFonts w:ascii="Verdana" w:hAnsi="Verdana"/>
          <w:lang w:val="en-US"/>
        </w:rPr>
        <w:tab/>
        <w:t>r++;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cout &lt;&lt; &amp;p &lt;&lt; " : " &lt;&lt; &amp;x &lt;&lt; endl;</w:t>
      </w:r>
      <w:r w:rsidRPr="00036258">
        <w:rPr>
          <w:rFonts w:ascii="Verdana" w:hAnsi="Verdana"/>
          <w:lang w:val="en-US"/>
        </w:rPr>
        <w:tab/>
        <w:t>// diff address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cout &lt;&lt; &amp;r &lt;&lt; " : " &lt;&lt; &amp;x &lt;&lt; endl;</w:t>
      </w:r>
      <w:r w:rsidRPr="00036258">
        <w:rPr>
          <w:rFonts w:ascii="Verdana" w:hAnsi="Verdana"/>
          <w:lang w:val="en-US"/>
        </w:rPr>
        <w:tab/>
        <w:t>// same address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demo * q = &amp;d;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demo &amp;qq = d;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q-&gt;a = 8;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//q.a = 8;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qq.a = 8;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//qq-&gt;a = 8;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cout &lt;&lt; p &lt;&lt; endl;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cout &lt;&lt; r &lt;&lt; endl;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  <w:t>return 0;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}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prog.cpp: In function 'int main()':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prog.cpp:17:5: error: lvalue required as left operand of assignment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&amp;r = y;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 ^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prog.cpp:20:5: error: lvalue required as left operand of assignment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&amp;r = NULL;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 ^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prog.cpp:30:4: error: request for member 'a' in 'q', which is of pointer type 'demo*' (maybe you meant to use '-&gt;' ?)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q.a = 8;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^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prog.cpp:32:4: error: base operand of '-&gt;' has non-pointer type 'demo'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qq-&gt;a = 8;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 xml:space="preserve">    ^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ab/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Output: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0x7ffdea3e3858 : 0x7ffdea3e3850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0x7ffdea3e3850 : 0x7ffdea3e3850</w:t>
      </w:r>
    </w:p>
    <w:p w:rsidR="0065235C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0x4</w:t>
      </w:r>
    </w:p>
    <w:p w:rsidR="00BA1DD8" w:rsidRPr="0003625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7</w:t>
      </w:r>
    </w:p>
    <w:p w:rsidR="00EE5EEA" w:rsidRPr="00036258" w:rsidRDefault="00EE5EEA" w:rsidP="00EE5EEA">
      <w:pPr>
        <w:pStyle w:val="Heading1"/>
        <w:rPr>
          <w:rFonts w:ascii="Verdana" w:hAnsi="Verdana"/>
        </w:rPr>
      </w:pPr>
      <w:r w:rsidRPr="00036258">
        <w:rPr>
          <w:rFonts w:ascii="Verdana" w:hAnsi="Verdana"/>
        </w:rPr>
        <w:t>References</w:t>
      </w:r>
    </w:p>
    <w:p w:rsidR="00EE5EEA" w:rsidRPr="00036258" w:rsidRDefault="00EE5EEA" w:rsidP="00EE5EEA">
      <w:pPr>
        <w:spacing w:after="0"/>
        <w:rPr>
          <w:rFonts w:ascii="Verdana" w:hAnsi="Verdana"/>
        </w:rPr>
      </w:pPr>
      <w:r w:rsidRPr="00036258">
        <w:rPr>
          <w:rFonts w:ascii="Verdana" w:hAnsi="Verdana"/>
        </w:rPr>
        <w:t xml:space="preserve">Pointers and References | </w:t>
      </w:r>
      <w:hyperlink r:id="rId5" w:history="1">
        <w:r w:rsidRPr="00036258">
          <w:rPr>
            <w:rStyle w:val="Hyperlink"/>
            <w:rFonts w:ascii="Verdana" w:hAnsi="Verdana"/>
          </w:rPr>
          <w:t>https://www.geeksforgeeks.org/c-plus-plus/</w:t>
        </w:r>
      </w:hyperlink>
    </w:p>
    <w:p w:rsidR="00EE5EEA" w:rsidRPr="00036258" w:rsidRDefault="00EE5EEA" w:rsidP="00EE5EEA">
      <w:pPr>
        <w:spacing w:after="0"/>
        <w:rPr>
          <w:rFonts w:ascii="Verdana" w:hAnsi="Verdana"/>
        </w:rPr>
      </w:pPr>
      <w:r w:rsidRPr="00036258">
        <w:rPr>
          <w:rFonts w:ascii="Verdana" w:hAnsi="Verdana"/>
        </w:rPr>
        <w:t xml:space="preserve">Chapter 9 Compound Types: References and Pointers | </w:t>
      </w:r>
      <w:hyperlink r:id="rId6" w:history="1">
        <w:r w:rsidRPr="00036258">
          <w:rPr>
            <w:rStyle w:val="Hyperlink"/>
            <w:rFonts w:ascii="Verdana" w:hAnsi="Verdana"/>
          </w:rPr>
          <w:t>https://learncpp.com/</w:t>
        </w:r>
      </w:hyperlink>
    </w:p>
    <w:p w:rsidR="00EE5EEA" w:rsidRPr="00036258" w:rsidRDefault="00036258" w:rsidP="00EE5EEA">
      <w:pPr>
        <w:spacing w:after="0"/>
        <w:rPr>
          <w:rStyle w:val="Hyperlink"/>
          <w:rFonts w:ascii="Verdana" w:hAnsi="Verdana"/>
        </w:rPr>
      </w:pPr>
      <w:hyperlink r:id="rId7" w:history="1">
        <w:r w:rsidR="00EE5EEA" w:rsidRPr="00036258">
          <w:rPr>
            <w:rStyle w:val="Hyperlink"/>
            <w:rFonts w:ascii="Verdana" w:hAnsi="Verdana"/>
          </w:rPr>
          <w:t>https://en.cppreference.com/w/cpp/language/pointer</w:t>
        </w:r>
      </w:hyperlink>
    </w:p>
    <w:p w:rsidR="00D60343" w:rsidRPr="00036258" w:rsidRDefault="00036258" w:rsidP="00D60343">
      <w:pPr>
        <w:spacing w:after="0"/>
        <w:rPr>
          <w:rFonts w:ascii="Verdana" w:hAnsi="Verdana"/>
        </w:rPr>
      </w:pPr>
      <w:hyperlink r:id="rId8" w:history="1">
        <w:r w:rsidR="00D60343" w:rsidRPr="00036258">
          <w:rPr>
            <w:rStyle w:val="Hyperlink"/>
            <w:rFonts w:ascii="Verdana" w:hAnsi="Verdana"/>
          </w:rPr>
          <w:t>https://en.cppreference.com/w/cpp/language/this</w:t>
        </w:r>
      </w:hyperlink>
    </w:p>
    <w:p w:rsidR="00EE5EEA" w:rsidRPr="00036258" w:rsidRDefault="00036258" w:rsidP="00EE5EEA">
      <w:pPr>
        <w:spacing w:after="0"/>
        <w:rPr>
          <w:rStyle w:val="Hyperlink"/>
          <w:rFonts w:ascii="Verdana" w:hAnsi="Verdana"/>
        </w:rPr>
      </w:pPr>
      <w:hyperlink r:id="rId9" w:history="1">
        <w:r w:rsidR="00EE5EEA" w:rsidRPr="00036258">
          <w:rPr>
            <w:rStyle w:val="Hyperlink"/>
            <w:rFonts w:ascii="Verdana" w:hAnsi="Verdana"/>
          </w:rPr>
          <w:t>https://en.cppreference.com/w/cpp/language/reference</w:t>
        </w:r>
      </w:hyperlink>
    </w:p>
    <w:p w:rsidR="00D60343" w:rsidRPr="00036258" w:rsidRDefault="00036258" w:rsidP="00EE5EEA">
      <w:pPr>
        <w:spacing w:after="0"/>
        <w:rPr>
          <w:rFonts w:ascii="Verdana" w:hAnsi="Verdana"/>
        </w:rPr>
      </w:pPr>
      <w:hyperlink r:id="rId10" w:history="1">
        <w:r w:rsidR="00D60343" w:rsidRPr="00036258">
          <w:rPr>
            <w:rStyle w:val="Hyperlink"/>
            <w:rFonts w:ascii="Verdana" w:hAnsi="Verdana"/>
          </w:rPr>
          <w:t>https://en.cppreference.com/w/cpp/language/reference_initialization</w:t>
        </w:r>
      </w:hyperlink>
    </w:p>
    <w:p w:rsidR="00FA208D" w:rsidRPr="00036258" w:rsidRDefault="001842DC" w:rsidP="00745F73">
      <w:pPr>
        <w:pStyle w:val="Heading1"/>
        <w:jc w:val="both"/>
        <w:rPr>
          <w:rFonts w:ascii="Verdana" w:hAnsi="Verdana"/>
          <w:lang w:val="en-US"/>
        </w:rPr>
      </w:pPr>
      <w:r w:rsidRPr="00036258">
        <w:rPr>
          <w:rFonts w:ascii="Verdana" w:hAnsi="Verdana"/>
          <w:lang w:val="en-US"/>
        </w:rPr>
        <w:t>END</w:t>
      </w:r>
    </w:p>
    <w:bookmarkEnd w:id="0"/>
    <w:p w:rsidR="001B7270" w:rsidRPr="00036258" w:rsidRDefault="001B7270" w:rsidP="00745F73">
      <w:pPr>
        <w:jc w:val="both"/>
        <w:rPr>
          <w:rFonts w:ascii="Verdana" w:hAnsi="Verdana"/>
          <w:lang w:val="en-US"/>
        </w:rPr>
      </w:pPr>
    </w:p>
    <w:sectPr w:rsidR="001B7270" w:rsidRPr="00036258" w:rsidSect="005A7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3546"/>
    <w:multiLevelType w:val="hybridMultilevel"/>
    <w:tmpl w:val="08424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E4B41"/>
    <w:multiLevelType w:val="hybridMultilevel"/>
    <w:tmpl w:val="A078A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0B45"/>
    <w:multiLevelType w:val="hybridMultilevel"/>
    <w:tmpl w:val="F4DE6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30F1C"/>
    <w:multiLevelType w:val="hybridMultilevel"/>
    <w:tmpl w:val="A26C9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364EB"/>
    <w:multiLevelType w:val="hybridMultilevel"/>
    <w:tmpl w:val="D2E8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13008"/>
    <w:multiLevelType w:val="hybridMultilevel"/>
    <w:tmpl w:val="BA7C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81F71"/>
    <w:multiLevelType w:val="hybridMultilevel"/>
    <w:tmpl w:val="D71E4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C784E"/>
    <w:multiLevelType w:val="hybridMultilevel"/>
    <w:tmpl w:val="76122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E05AE"/>
    <w:multiLevelType w:val="hybridMultilevel"/>
    <w:tmpl w:val="0A1E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E1F6B"/>
    <w:multiLevelType w:val="hybridMultilevel"/>
    <w:tmpl w:val="2D266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F191A"/>
    <w:multiLevelType w:val="hybridMultilevel"/>
    <w:tmpl w:val="7CA2B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06C"/>
    <w:rsid w:val="00010984"/>
    <w:rsid w:val="00011181"/>
    <w:rsid w:val="00024506"/>
    <w:rsid w:val="00036258"/>
    <w:rsid w:val="00072405"/>
    <w:rsid w:val="00086A35"/>
    <w:rsid w:val="000C26BD"/>
    <w:rsid w:val="000C2F8C"/>
    <w:rsid w:val="000D150D"/>
    <w:rsid w:val="000E3688"/>
    <w:rsid w:val="001269E5"/>
    <w:rsid w:val="00142E9A"/>
    <w:rsid w:val="001529EE"/>
    <w:rsid w:val="001569D2"/>
    <w:rsid w:val="001722E9"/>
    <w:rsid w:val="001842DC"/>
    <w:rsid w:val="001A1D89"/>
    <w:rsid w:val="001A3690"/>
    <w:rsid w:val="001B7270"/>
    <w:rsid w:val="001D754B"/>
    <w:rsid w:val="001E4393"/>
    <w:rsid w:val="001E7807"/>
    <w:rsid w:val="00227518"/>
    <w:rsid w:val="00252747"/>
    <w:rsid w:val="002636A7"/>
    <w:rsid w:val="00280BC7"/>
    <w:rsid w:val="002B48C0"/>
    <w:rsid w:val="002B6FE7"/>
    <w:rsid w:val="002C1813"/>
    <w:rsid w:val="002C7344"/>
    <w:rsid w:val="002D0960"/>
    <w:rsid w:val="00307CD5"/>
    <w:rsid w:val="0031012A"/>
    <w:rsid w:val="0037198A"/>
    <w:rsid w:val="003816A8"/>
    <w:rsid w:val="003840CF"/>
    <w:rsid w:val="00391ABE"/>
    <w:rsid w:val="00405854"/>
    <w:rsid w:val="00467F0F"/>
    <w:rsid w:val="005008C9"/>
    <w:rsid w:val="00500D83"/>
    <w:rsid w:val="0050430F"/>
    <w:rsid w:val="00505EDB"/>
    <w:rsid w:val="005621EA"/>
    <w:rsid w:val="00564420"/>
    <w:rsid w:val="00565C54"/>
    <w:rsid w:val="00580F0E"/>
    <w:rsid w:val="005A03FA"/>
    <w:rsid w:val="005A1C9B"/>
    <w:rsid w:val="005A1F0A"/>
    <w:rsid w:val="005A7BC6"/>
    <w:rsid w:val="005B506C"/>
    <w:rsid w:val="005E601D"/>
    <w:rsid w:val="005F2DAA"/>
    <w:rsid w:val="006170FA"/>
    <w:rsid w:val="00617BEE"/>
    <w:rsid w:val="00627A42"/>
    <w:rsid w:val="0065235C"/>
    <w:rsid w:val="00673A25"/>
    <w:rsid w:val="00674316"/>
    <w:rsid w:val="00693AFB"/>
    <w:rsid w:val="006A0FA3"/>
    <w:rsid w:val="006C15A1"/>
    <w:rsid w:val="006E185A"/>
    <w:rsid w:val="006F0511"/>
    <w:rsid w:val="006F535B"/>
    <w:rsid w:val="007079CC"/>
    <w:rsid w:val="00721303"/>
    <w:rsid w:val="00733EEF"/>
    <w:rsid w:val="00745F73"/>
    <w:rsid w:val="007A16E1"/>
    <w:rsid w:val="007B4140"/>
    <w:rsid w:val="008308AA"/>
    <w:rsid w:val="00850F25"/>
    <w:rsid w:val="008543B1"/>
    <w:rsid w:val="008707D6"/>
    <w:rsid w:val="008D5218"/>
    <w:rsid w:val="008E4386"/>
    <w:rsid w:val="008E6EF1"/>
    <w:rsid w:val="00901144"/>
    <w:rsid w:val="009212F4"/>
    <w:rsid w:val="00956822"/>
    <w:rsid w:val="009764A2"/>
    <w:rsid w:val="00985A35"/>
    <w:rsid w:val="009A14F4"/>
    <w:rsid w:val="009A2E79"/>
    <w:rsid w:val="009A43AB"/>
    <w:rsid w:val="009C181C"/>
    <w:rsid w:val="009C203F"/>
    <w:rsid w:val="009D1972"/>
    <w:rsid w:val="009E5CC7"/>
    <w:rsid w:val="009F2714"/>
    <w:rsid w:val="00A07D20"/>
    <w:rsid w:val="00A11453"/>
    <w:rsid w:val="00A20184"/>
    <w:rsid w:val="00A33C87"/>
    <w:rsid w:val="00A75EE4"/>
    <w:rsid w:val="00A92ECE"/>
    <w:rsid w:val="00A95417"/>
    <w:rsid w:val="00A97F57"/>
    <w:rsid w:val="00AB16ED"/>
    <w:rsid w:val="00AD011E"/>
    <w:rsid w:val="00AE77BE"/>
    <w:rsid w:val="00AF265A"/>
    <w:rsid w:val="00AF4D5E"/>
    <w:rsid w:val="00B272C3"/>
    <w:rsid w:val="00B532FE"/>
    <w:rsid w:val="00B56590"/>
    <w:rsid w:val="00B8755D"/>
    <w:rsid w:val="00B90560"/>
    <w:rsid w:val="00BA1DD8"/>
    <w:rsid w:val="00BD1A0D"/>
    <w:rsid w:val="00BE5B78"/>
    <w:rsid w:val="00C061B1"/>
    <w:rsid w:val="00C156A0"/>
    <w:rsid w:val="00C24562"/>
    <w:rsid w:val="00C53E3C"/>
    <w:rsid w:val="00C66FC8"/>
    <w:rsid w:val="00CA57A4"/>
    <w:rsid w:val="00CC5411"/>
    <w:rsid w:val="00CF2AEE"/>
    <w:rsid w:val="00D030FA"/>
    <w:rsid w:val="00D15EEE"/>
    <w:rsid w:val="00D17DF7"/>
    <w:rsid w:val="00D263BD"/>
    <w:rsid w:val="00D335A3"/>
    <w:rsid w:val="00D37241"/>
    <w:rsid w:val="00D54DE1"/>
    <w:rsid w:val="00D60343"/>
    <w:rsid w:val="00D70850"/>
    <w:rsid w:val="00D71E0A"/>
    <w:rsid w:val="00D74303"/>
    <w:rsid w:val="00D9344C"/>
    <w:rsid w:val="00D97DDA"/>
    <w:rsid w:val="00DC2BCC"/>
    <w:rsid w:val="00DD64F5"/>
    <w:rsid w:val="00DF182F"/>
    <w:rsid w:val="00E1184C"/>
    <w:rsid w:val="00E53205"/>
    <w:rsid w:val="00E924F8"/>
    <w:rsid w:val="00EA19E5"/>
    <w:rsid w:val="00EC21F2"/>
    <w:rsid w:val="00ED0227"/>
    <w:rsid w:val="00EE5EEA"/>
    <w:rsid w:val="00F10E6B"/>
    <w:rsid w:val="00F12026"/>
    <w:rsid w:val="00F2142E"/>
    <w:rsid w:val="00F21ABC"/>
    <w:rsid w:val="00F23932"/>
    <w:rsid w:val="00F347F2"/>
    <w:rsid w:val="00F34975"/>
    <w:rsid w:val="00F508D7"/>
    <w:rsid w:val="00F80CDE"/>
    <w:rsid w:val="00F916E1"/>
    <w:rsid w:val="00FA208D"/>
    <w:rsid w:val="00FA5089"/>
    <w:rsid w:val="00FA51C9"/>
    <w:rsid w:val="00FE4962"/>
    <w:rsid w:val="00F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D70970-E2B4-49A3-89BD-96ED92B6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560"/>
  </w:style>
  <w:style w:type="paragraph" w:styleId="Heading1">
    <w:name w:val="heading 1"/>
    <w:basedOn w:val="Normal"/>
    <w:next w:val="Normal"/>
    <w:link w:val="Heading1Char"/>
    <w:uiPriority w:val="9"/>
    <w:qFormat/>
    <w:rsid w:val="00B90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5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5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5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5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5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5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5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5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056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56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56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5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5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5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56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5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56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056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056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56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056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90560"/>
    <w:rPr>
      <w:b/>
      <w:bCs/>
    </w:rPr>
  </w:style>
  <w:style w:type="character" w:styleId="Emphasis">
    <w:name w:val="Emphasis"/>
    <w:basedOn w:val="DefaultParagraphFont"/>
    <w:uiPriority w:val="20"/>
    <w:qFormat/>
    <w:rsid w:val="00B90560"/>
    <w:rPr>
      <w:i/>
      <w:iCs/>
    </w:rPr>
  </w:style>
  <w:style w:type="paragraph" w:styleId="NoSpacing">
    <w:name w:val="No Spacing"/>
    <w:uiPriority w:val="1"/>
    <w:qFormat/>
    <w:rsid w:val="00B905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05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05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56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56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9056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9056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9056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9056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05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560"/>
    <w:pPr>
      <w:outlineLvl w:val="9"/>
    </w:pPr>
  </w:style>
  <w:style w:type="paragraph" w:styleId="ListParagraph">
    <w:name w:val="List Paragraph"/>
    <w:basedOn w:val="Normal"/>
    <w:uiPriority w:val="34"/>
    <w:qFormat/>
    <w:rsid w:val="001B7270"/>
    <w:pPr>
      <w:ind w:left="720"/>
      <w:contextualSpacing/>
    </w:pPr>
  </w:style>
  <w:style w:type="table" w:styleId="TableGrid">
    <w:name w:val="Table Grid"/>
    <w:basedOn w:val="TableNormal"/>
    <w:uiPriority w:val="39"/>
    <w:rsid w:val="00DF1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5A7B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ratnesh1">
    <w:name w:val="ratnesh1"/>
    <w:basedOn w:val="TableNormal"/>
    <w:uiPriority w:val="99"/>
    <w:rsid w:val="005A7BC6"/>
    <w:pPr>
      <w:spacing w:after="0" w:line="240" w:lineRule="auto"/>
    </w:pPr>
    <w:rPr>
      <w:rFonts w:ascii="Verdana" w:hAnsi="Verdana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rPr>
        <w:rFonts w:ascii="Verdana" w:hAnsi="Verdana"/>
        <w:color w:val="auto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F7F7F" w:themeFill="text1" w:themeFillTint="80"/>
      </w:tcPr>
    </w:tblStylePr>
  </w:style>
  <w:style w:type="character" w:styleId="Hyperlink">
    <w:name w:val="Hyperlink"/>
    <w:basedOn w:val="DefaultParagraphFont"/>
    <w:uiPriority w:val="99"/>
    <w:unhideWhenUsed/>
    <w:rsid w:val="00EE5EEA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AB16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language/th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language/poin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c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c-plus-plus/" TargetMode="External"/><Relationship Id="rId10" Type="http://schemas.openxmlformats.org/officeDocument/2006/relationships/hyperlink" Target="https://en.cppreference.com/w/cpp/language/reference_initi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language/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14</Pages>
  <Words>2337</Words>
  <Characters>13323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Ratnesh1 Tiwari</dc:creator>
  <cp:keywords/>
  <dc:description/>
  <cp:lastModifiedBy>Ratnesh1 Tiwari</cp:lastModifiedBy>
  <cp:revision>710</cp:revision>
  <dcterms:created xsi:type="dcterms:W3CDTF">2019-11-21T06:13:00Z</dcterms:created>
  <dcterms:modified xsi:type="dcterms:W3CDTF">2022-07-28T05:16:00Z</dcterms:modified>
</cp:coreProperties>
</file>