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69" w:rsidRPr="008F39EE" w:rsidRDefault="00DA1D69" w:rsidP="00C16FC9">
      <w:pPr>
        <w:pStyle w:val="Title"/>
        <w:jc w:val="both"/>
        <w:rPr>
          <w:rFonts w:ascii="Verdana" w:hAnsi="Verdana"/>
          <w:b/>
        </w:rPr>
      </w:pPr>
      <w:r w:rsidRPr="008F39EE">
        <w:rPr>
          <w:rFonts w:ascii="Verdana" w:hAnsi="Verdana"/>
          <w:b/>
        </w:rPr>
        <w:t>Functions in C</w:t>
      </w:r>
      <w:r w:rsidR="000B7965">
        <w:rPr>
          <w:rFonts w:ascii="Verdana" w:hAnsi="Verdana"/>
          <w:b/>
        </w:rPr>
        <w:t>++</w:t>
      </w:r>
      <w:bookmarkStart w:id="0" w:name="_GoBack"/>
      <w:bookmarkEnd w:id="0"/>
    </w:p>
    <w:p w:rsidR="00DA1D69" w:rsidRPr="008F39EE" w:rsidRDefault="00F86CAA" w:rsidP="00C16FC9">
      <w:pPr>
        <w:pStyle w:val="Heading1"/>
        <w:jc w:val="both"/>
        <w:rPr>
          <w:rFonts w:ascii="Verdana" w:hAnsi="Verdana"/>
        </w:rPr>
      </w:pPr>
      <w:r w:rsidRPr="008F39EE">
        <w:rPr>
          <w:rFonts w:ascii="Verdana" w:hAnsi="Verdana"/>
        </w:rPr>
        <w:t>Function</w:t>
      </w:r>
    </w:p>
    <w:p w:rsidR="00DA1D69" w:rsidRPr="008F39EE" w:rsidRDefault="00DA1D69" w:rsidP="00C16FC9">
      <w:pPr>
        <w:pStyle w:val="ListParagraph"/>
        <w:numPr>
          <w:ilvl w:val="0"/>
          <w:numId w:val="1"/>
        </w:numPr>
        <w:spacing w:after="0"/>
        <w:ind w:left="426"/>
        <w:jc w:val="both"/>
        <w:rPr>
          <w:rFonts w:ascii="Verdana" w:hAnsi="Verdana" w:cs="Arial"/>
        </w:rPr>
      </w:pPr>
      <w:r w:rsidRPr="008F39EE">
        <w:rPr>
          <w:rFonts w:ascii="Verdana" w:hAnsi="Verdana" w:cs="Arial"/>
        </w:rPr>
        <w:t>A function is a set of statements that take inputs, do some specific computation and produces output.</w:t>
      </w:r>
    </w:p>
    <w:p w:rsidR="00DA1D69" w:rsidRPr="008F39EE" w:rsidRDefault="00DA1D69" w:rsidP="00C16FC9">
      <w:pPr>
        <w:pStyle w:val="ListParagraph"/>
        <w:numPr>
          <w:ilvl w:val="0"/>
          <w:numId w:val="1"/>
        </w:numPr>
        <w:spacing w:after="0"/>
        <w:ind w:left="426"/>
        <w:jc w:val="both"/>
        <w:rPr>
          <w:rFonts w:ascii="Verdana" w:hAnsi="Verdana" w:cs="Arial"/>
        </w:rPr>
      </w:pPr>
      <w:r w:rsidRPr="008F39EE">
        <w:rPr>
          <w:rFonts w:ascii="Verdana" w:hAnsi="Verdana" w:cs="Arial"/>
        </w:rPr>
        <w:t>The idea is to put some commonly or repeatedly done task together and make a function, so that instead of writing the same code again and again for different inputs, we can call the function.</w:t>
      </w:r>
    </w:p>
    <w:p w:rsidR="001146BC" w:rsidRPr="008F39EE" w:rsidRDefault="001146BC" w:rsidP="001146BC">
      <w:pPr>
        <w:spacing w:after="0"/>
        <w:jc w:val="both"/>
        <w:rPr>
          <w:rFonts w:ascii="Verdana" w:hAnsi="Verdana" w:cs="Arial"/>
        </w:rPr>
      </w:pPr>
    </w:p>
    <w:p w:rsidR="001146BC" w:rsidRPr="008F39EE" w:rsidRDefault="001146BC" w:rsidP="001146BC">
      <w:pPr>
        <w:spacing w:after="0"/>
        <w:jc w:val="both"/>
        <w:rPr>
          <w:rFonts w:ascii="Verdana" w:hAnsi="Verdana" w:cs="Arial"/>
          <w:b/>
        </w:rPr>
      </w:pPr>
      <w:r w:rsidRPr="008F39EE">
        <w:rPr>
          <w:rFonts w:ascii="Verdana" w:hAnsi="Verdana" w:cs="Arial"/>
          <w:b/>
        </w:rPr>
        <w:t>Basic Syntax:</w:t>
      </w:r>
    </w:p>
    <w:p w:rsidR="001146BC" w:rsidRPr="008F39EE" w:rsidRDefault="001146BC" w:rsidP="001146BC">
      <w:pPr>
        <w:spacing w:after="0"/>
        <w:jc w:val="both"/>
        <w:rPr>
          <w:rFonts w:ascii="Verdana" w:hAnsi="Verdana" w:cs="Arial"/>
        </w:rPr>
      </w:pPr>
    </w:p>
    <w:p w:rsidR="001146BC" w:rsidRPr="008F39EE" w:rsidRDefault="00831812" w:rsidP="0069047C">
      <w:pPr>
        <w:shd w:val="clear" w:color="auto" w:fill="000000" w:themeFill="text1"/>
        <w:spacing w:after="0"/>
        <w:jc w:val="both"/>
        <w:rPr>
          <w:rFonts w:ascii="Verdana" w:hAnsi="Verdana" w:cs="Arial"/>
        </w:rPr>
      </w:pPr>
      <w:r w:rsidRPr="008F39EE">
        <w:rPr>
          <w:rFonts w:ascii="Verdana" w:hAnsi="Verdana" w:cs="Arial"/>
        </w:rPr>
        <w:t>return-type identifier()</w:t>
      </w:r>
      <w:r w:rsidRPr="008F39EE">
        <w:rPr>
          <w:rFonts w:ascii="Verdana" w:hAnsi="Verdana" w:cs="Arial"/>
        </w:rPr>
        <w:tab/>
      </w:r>
      <w:r w:rsidR="001146BC" w:rsidRPr="008F39EE">
        <w:rPr>
          <w:rFonts w:ascii="Verdana" w:hAnsi="Verdana" w:cs="Arial"/>
        </w:rPr>
        <w:t>// identifier replaced with the name of your function</w:t>
      </w:r>
    </w:p>
    <w:p w:rsidR="001146BC" w:rsidRPr="008F39EE" w:rsidRDefault="001146BC" w:rsidP="0069047C">
      <w:pPr>
        <w:shd w:val="clear" w:color="auto" w:fill="000000" w:themeFill="text1"/>
        <w:spacing w:after="0"/>
        <w:jc w:val="both"/>
        <w:rPr>
          <w:rFonts w:ascii="Verdana" w:hAnsi="Verdana" w:cs="Arial"/>
        </w:rPr>
      </w:pPr>
      <w:r w:rsidRPr="008F39EE">
        <w:rPr>
          <w:rFonts w:ascii="Verdana" w:hAnsi="Verdana" w:cs="Arial"/>
        </w:rPr>
        <w:t>{</w:t>
      </w:r>
    </w:p>
    <w:p w:rsidR="001146BC" w:rsidRPr="008F39EE" w:rsidRDefault="001146BC" w:rsidP="0069047C">
      <w:pPr>
        <w:shd w:val="clear" w:color="auto" w:fill="000000" w:themeFill="text1"/>
        <w:spacing w:after="0"/>
        <w:ind w:firstLine="720"/>
        <w:jc w:val="both"/>
        <w:rPr>
          <w:rFonts w:ascii="Verdana" w:hAnsi="Verdana" w:cs="Arial"/>
        </w:rPr>
      </w:pPr>
      <w:r w:rsidRPr="008F39EE">
        <w:rPr>
          <w:rFonts w:ascii="Verdana" w:hAnsi="Verdana" w:cs="Arial"/>
        </w:rPr>
        <w:t>// Your code here</w:t>
      </w:r>
    </w:p>
    <w:p w:rsidR="001146BC" w:rsidRPr="008F39EE" w:rsidRDefault="001146BC" w:rsidP="0069047C">
      <w:pPr>
        <w:shd w:val="clear" w:color="auto" w:fill="000000" w:themeFill="text1"/>
        <w:spacing w:after="0"/>
        <w:jc w:val="both"/>
        <w:rPr>
          <w:rFonts w:ascii="Verdana" w:hAnsi="Verdana" w:cs="Arial"/>
        </w:rPr>
      </w:pPr>
      <w:r w:rsidRPr="008F39EE">
        <w:rPr>
          <w:rFonts w:ascii="Verdana" w:hAnsi="Verdana" w:cs="Arial"/>
        </w:rPr>
        <w:t>}</w:t>
      </w:r>
    </w:p>
    <w:p w:rsidR="001146BC" w:rsidRPr="008F39EE" w:rsidRDefault="001146BC" w:rsidP="001146BC">
      <w:pPr>
        <w:spacing w:after="0"/>
        <w:jc w:val="both"/>
        <w:rPr>
          <w:rFonts w:ascii="Verdana" w:hAnsi="Verdana" w:cs="Arial"/>
        </w:rPr>
      </w:pPr>
    </w:p>
    <w:p w:rsidR="00DA1D69" w:rsidRPr="008F39EE" w:rsidRDefault="00DA1D69" w:rsidP="00C16FC9">
      <w:pPr>
        <w:spacing w:after="0"/>
        <w:jc w:val="both"/>
        <w:rPr>
          <w:rFonts w:ascii="Verdana" w:hAnsi="Verdana" w:cs="Arial"/>
        </w:rPr>
      </w:pP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An example function that takes two parameters 'x' and 'y' as input and returns max of two input numbers</w:t>
      </w:r>
    </w:p>
    <w:p w:rsidR="00DA1D69" w:rsidRPr="008F39EE" w:rsidRDefault="00DA1D69" w:rsidP="005E4DCE">
      <w:pPr>
        <w:shd w:val="clear" w:color="auto" w:fill="000000" w:themeFill="text1"/>
        <w:spacing w:after="0"/>
        <w:jc w:val="both"/>
        <w:rPr>
          <w:rFonts w:ascii="Verdana" w:hAnsi="Verdana" w:cs="Courier New"/>
          <w:sz w:val="20"/>
          <w:szCs w:val="20"/>
        </w:rPr>
      </w:pP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#include &lt;stdio.h&gt;</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function definition</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int max(int x, int y)</w:t>
      </w:r>
      <w:r w:rsidR="005E4DCE" w:rsidRPr="008F39EE">
        <w:rPr>
          <w:rFonts w:ascii="Verdana" w:hAnsi="Verdana" w:cs="Courier New"/>
          <w:sz w:val="20"/>
          <w:szCs w:val="20"/>
        </w:rPr>
        <w:t xml:space="preserve"> {</w:t>
      </w:r>
      <w:r w:rsidRPr="008F39EE">
        <w:rPr>
          <w:rFonts w:ascii="Verdana" w:hAnsi="Verdana" w:cs="Courier New"/>
          <w:sz w:val="20"/>
          <w:szCs w:val="20"/>
        </w:rPr>
        <w:tab/>
      </w:r>
      <w:r w:rsidRPr="008F39EE">
        <w:rPr>
          <w:rFonts w:ascii="Verdana" w:hAnsi="Verdana" w:cs="Courier New"/>
          <w:sz w:val="20"/>
          <w:szCs w:val="20"/>
        </w:rPr>
        <w:tab/>
        <w:t>// x, y form</w:t>
      </w:r>
      <w:r w:rsidR="00FB4394" w:rsidRPr="008F39EE">
        <w:rPr>
          <w:rFonts w:ascii="Verdana" w:hAnsi="Verdana" w:cs="Courier New"/>
          <w:sz w:val="20"/>
          <w:szCs w:val="20"/>
        </w:rPr>
        <w:t>al parameters</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if (x &gt; y)</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r w:rsidRPr="008F39EE">
        <w:rPr>
          <w:rFonts w:ascii="Verdana" w:hAnsi="Verdana" w:cs="Courier New"/>
          <w:sz w:val="20"/>
          <w:szCs w:val="20"/>
        </w:rPr>
        <w:tab/>
        <w:t>return x;</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else</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r w:rsidRPr="008F39EE">
        <w:rPr>
          <w:rFonts w:ascii="Verdana" w:hAnsi="Verdana" w:cs="Courier New"/>
          <w:sz w:val="20"/>
          <w:szCs w:val="20"/>
        </w:rPr>
        <w:tab/>
        <w:t>return y;</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 xml:space="preserve">// main function </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int main(void)</w:t>
      </w:r>
      <w:r w:rsidR="002806D9" w:rsidRPr="008F39EE">
        <w:rPr>
          <w:rFonts w:ascii="Verdana" w:hAnsi="Verdana" w:cs="Courier New"/>
          <w:sz w:val="20"/>
          <w:szCs w:val="20"/>
        </w:rPr>
        <w:t xml:space="preserve"> </w:t>
      </w:r>
      <w:r w:rsidRPr="008F39EE">
        <w:rPr>
          <w:rFonts w:ascii="Verdana" w:hAnsi="Verdana" w:cs="Courier New"/>
          <w:sz w:val="20"/>
          <w:szCs w:val="20"/>
        </w:rPr>
        <w:t>{</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int a = 10, b = 20;</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 Calling function max</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int m = max(a, b);</w:t>
      </w:r>
      <w:r w:rsidRPr="008F39EE">
        <w:rPr>
          <w:rFonts w:ascii="Verdana" w:hAnsi="Verdana" w:cs="Courier New"/>
          <w:sz w:val="20"/>
          <w:szCs w:val="20"/>
        </w:rPr>
        <w:tab/>
        <w:t>// a, b actual parameters</w:t>
      </w:r>
      <w:r w:rsidRPr="008F39EE">
        <w:rPr>
          <w:rFonts w:ascii="Verdana" w:hAnsi="Verdana" w:cs="Courier New"/>
          <w:sz w:val="20"/>
          <w:szCs w:val="20"/>
        </w:rPr>
        <w:tab/>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printf("m is %d", m);</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ab/>
        <w:t>return 0;</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Output:</w:t>
      </w:r>
    </w:p>
    <w:p w:rsidR="00DA1D69" w:rsidRPr="008F39EE" w:rsidRDefault="00DA1D69" w:rsidP="005E4DCE">
      <w:pPr>
        <w:shd w:val="clear" w:color="auto" w:fill="000000" w:themeFill="text1"/>
        <w:spacing w:after="0"/>
        <w:jc w:val="both"/>
        <w:rPr>
          <w:rFonts w:ascii="Verdana" w:hAnsi="Verdana" w:cs="Courier New"/>
          <w:sz w:val="20"/>
          <w:szCs w:val="20"/>
        </w:rPr>
      </w:pPr>
      <w:r w:rsidRPr="008F39EE">
        <w:rPr>
          <w:rFonts w:ascii="Verdana" w:hAnsi="Verdana" w:cs="Courier New"/>
          <w:sz w:val="20"/>
          <w:szCs w:val="20"/>
        </w:rPr>
        <w:t>m is 20</w:t>
      </w:r>
    </w:p>
    <w:p w:rsidR="00DA1D69" w:rsidRPr="008F39EE" w:rsidRDefault="00DA1D69" w:rsidP="005E4DCE">
      <w:pPr>
        <w:shd w:val="clear" w:color="auto" w:fill="000000" w:themeFill="text1"/>
        <w:spacing w:after="0"/>
        <w:jc w:val="both"/>
        <w:rPr>
          <w:rFonts w:ascii="Verdana" w:hAnsi="Verdana" w:cs="Courier New"/>
          <w:sz w:val="20"/>
          <w:szCs w:val="20"/>
        </w:rPr>
      </w:pPr>
    </w:p>
    <w:p w:rsidR="00197C46" w:rsidRPr="008F39EE" w:rsidRDefault="00197C46" w:rsidP="00C16FC9">
      <w:pPr>
        <w:jc w:val="both"/>
        <w:rPr>
          <w:rFonts w:ascii="Verdana" w:hAnsi="Verdana"/>
        </w:rPr>
      </w:pPr>
    </w:p>
    <w:p w:rsidR="007A577A" w:rsidRPr="008F39EE" w:rsidRDefault="00855CD6" w:rsidP="00C16FC9">
      <w:pPr>
        <w:jc w:val="both"/>
        <w:rPr>
          <w:rFonts w:ascii="Verdana" w:hAnsi="Verdana"/>
        </w:rPr>
      </w:pPr>
      <w:r w:rsidRPr="008F39EE">
        <w:rPr>
          <w:rFonts w:ascii="Verdana" w:hAnsi="Verdana"/>
        </w:rPr>
        <w:t>The function initiating the function call is called the caller, and the function being called is the callee or called function.</w:t>
      </w:r>
    </w:p>
    <w:p w:rsidR="006D20F9" w:rsidRPr="008F39EE" w:rsidRDefault="006D20F9" w:rsidP="00AC2255">
      <w:pPr>
        <w:pStyle w:val="Heading1"/>
        <w:rPr>
          <w:rFonts w:ascii="Verdana" w:hAnsi="Verdana"/>
        </w:rPr>
      </w:pPr>
      <w:r w:rsidRPr="008F39EE">
        <w:rPr>
          <w:rFonts w:ascii="Verdana" w:hAnsi="Verdana"/>
        </w:rPr>
        <w:lastRenderedPageBreak/>
        <w:t>Return values</w:t>
      </w:r>
    </w:p>
    <w:p w:rsidR="006D20F9" w:rsidRPr="008F39EE" w:rsidRDefault="006D20F9" w:rsidP="006D20F9">
      <w:pPr>
        <w:jc w:val="both"/>
        <w:rPr>
          <w:rFonts w:ascii="Verdana" w:hAnsi="Verdana"/>
        </w:rPr>
      </w:pPr>
      <w:r w:rsidRPr="008F39EE">
        <w:rPr>
          <w:rFonts w:ascii="Verdana" w:hAnsi="Verdana"/>
        </w:rPr>
        <w:t xml:space="preserve">First, your function has to indicate what type of value will be returned. This is done by setting the function’s return type, which is the type that is defined before the function’s name. </w:t>
      </w:r>
    </w:p>
    <w:p w:rsidR="006D20F9" w:rsidRPr="008F39EE" w:rsidRDefault="006D20F9" w:rsidP="006D20F9">
      <w:pPr>
        <w:jc w:val="both"/>
        <w:rPr>
          <w:rFonts w:ascii="Verdana" w:hAnsi="Verdana"/>
        </w:rPr>
      </w:pPr>
      <w:r w:rsidRPr="008F39EE">
        <w:rPr>
          <w:rFonts w:ascii="Verdana" w:hAnsi="Verdana"/>
        </w:rPr>
        <w:t>Second, inside the function that will return a value, we use a return statement to indicate the specific value being returned to the caller. The specific value returned from a funct</w:t>
      </w:r>
      <w:r w:rsidR="00AC2255" w:rsidRPr="008F39EE">
        <w:rPr>
          <w:rFonts w:ascii="Verdana" w:hAnsi="Verdana"/>
        </w:rPr>
        <w:t>ion is called the return value.</w:t>
      </w:r>
    </w:p>
    <w:p w:rsidR="006D20F9" w:rsidRPr="008F39EE" w:rsidRDefault="006D20F9" w:rsidP="00AC2255">
      <w:pPr>
        <w:pStyle w:val="Heading2"/>
        <w:rPr>
          <w:rFonts w:ascii="Verdana" w:hAnsi="Verdana"/>
        </w:rPr>
      </w:pPr>
      <w:r w:rsidRPr="008F39EE">
        <w:rPr>
          <w:rFonts w:ascii="Verdana" w:hAnsi="Verdana"/>
        </w:rPr>
        <w:t>Void return value</w:t>
      </w:r>
    </w:p>
    <w:p w:rsidR="006D20F9" w:rsidRPr="008F39EE" w:rsidRDefault="006D20F9" w:rsidP="006D20F9">
      <w:pPr>
        <w:jc w:val="both"/>
        <w:rPr>
          <w:rFonts w:ascii="Verdana" w:hAnsi="Verdana"/>
        </w:rPr>
      </w:pPr>
      <w:r w:rsidRPr="008F39EE">
        <w:rPr>
          <w:rFonts w:ascii="Verdana" w:hAnsi="Verdana"/>
        </w:rPr>
        <w:t>To tell the compiler that a function does not return a value,</w:t>
      </w:r>
      <w:r w:rsidR="00143FD9" w:rsidRPr="008F39EE">
        <w:rPr>
          <w:rFonts w:ascii="Verdana" w:hAnsi="Verdana"/>
        </w:rPr>
        <w:t xml:space="preserve"> a return type of void is used.</w:t>
      </w:r>
    </w:p>
    <w:p w:rsidR="006D20F9" w:rsidRPr="008F39EE" w:rsidRDefault="006D20F9" w:rsidP="00613D3D">
      <w:pPr>
        <w:pStyle w:val="Heading2"/>
        <w:rPr>
          <w:rFonts w:ascii="Verdana" w:hAnsi="Verdana"/>
        </w:rPr>
      </w:pPr>
      <w:r w:rsidRPr="008F39EE">
        <w:rPr>
          <w:rFonts w:ascii="Verdana" w:hAnsi="Verdana"/>
        </w:rPr>
        <w:t>Best practice</w:t>
      </w:r>
    </w:p>
    <w:p w:rsidR="00613D3D" w:rsidRPr="008F39EE" w:rsidRDefault="00613D3D" w:rsidP="00737D10">
      <w:pPr>
        <w:pStyle w:val="ListParagraph"/>
        <w:numPr>
          <w:ilvl w:val="0"/>
          <w:numId w:val="15"/>
        </w:numPr>
        <w:jc w:val="both"/>
        <w:rPr>
          <w:rFonts w:ascii="Verdana" w:hAnsi="Verdana"/>
        </w:rPr>
      </w:pPr>
      <w:r w:rsidRPr="008F39EE">
        <w:rPr>
          <w:rFonts w:ascii="Verdana" w:hAnsi="Verdana"/>
        </w:rPr>
        <w:t xml:space="preserve">If a function has a non-void return type, it must return a value of that type (using a return statement). Failure to do so will result in undefined behaviour. </w:t>
      </w:r>
    </w:p>
    <w:p w:rsidR="006D20F9" w:rsidRPr="008F39EE" w:rsidRDefault="006D20F9" w:rsidP="00737D10">
      <w:pPr>
        <w:pStyle w:val="ListParagraph"/>
        <w:numPr>
          <w:ilvl w:val="0"/>
          <w:numId w:val="15"/>
        </w:numPr>
        <w:jc w:val="both"/>
        <w:rPr>
          <w:rFonts w:ascii="Verdana" w:hAnsi="Verdana"/>
        </w:rPr>
      </w:pPr>
      <w:r w:rsidRPr="008F39EE">
        <w:rPr>
          <w:rFonts w:ascii="Verdana" w:hAnsi="Verdana"/>
        </w:rPr>
        <w:t>Your main function should return 0 if the program ran normally.</w:t>
      </w:r>
    </w:p>
    <w:p w:rsidR="006D20F9" w:rsidRPr="008F39EE" w:rsidRDefault="006D20F9" w:rsidP="00737D10">
      <w:pPr>
        <w:pStyle w:val="ListParagraph"/>
        <w:numPr>
          <w:ilvl w:val="0"/>
          <w:numId w:val="15"/>
        </w:numPr>
        <w:jc w:val="both"/>
        <w:rPr>
          <w:rFonts w:ascii="Verdana" w:hAnsi="Verdana"/>
        </w:rPr>
      </w:pPr>
      <w:r w:rsidRPr="008F39EE">
        <w:rPr>
          <w:rFonts w:ascii="Verdana" w:hAnsi="Verdana"/>
        </w:rPr>
        <w:t>C++ disallows calling the main function explicitly.</w:t>
      </w:r>
    </w:p>
    <w:p w:rsidR="002A2E85" w:rsidRPr="008F39EE" w:rsidRDefault="004A1B65" w:rsidP="002A2E85">
      <w:pPr>
        <w:jc w:val="both"/>
        <w:rPr>
          <w:rFonts w:ascii="Verdana" w:hAnsi="Verdana"/>
        </w:rPr>
      </w:pPr>
      <w:r w:rsidRPr="008F39EE">
        <w:rPr>
          <w:rFonts w:ascii="Verdana" w:hAnsi="Verdana"/>
        </w:rPr>
        <w:t>NOTE</w:t>
      </w:r>
    </w:p>
    <w:p w:rsidR="002A2E85" w:rsidRPr="008F39EE" w:rsidRDefault="002A2E85" w:rsidP="002A2E85">
      <w:pPr>
        <w:jc w:val="both"/>
        <w:rPr>
          <w:rFonts w:ascii="Verdana" w:hAnsi="Verdana"/>
        </w:rPr>
      </w:pPr>
      <w:r w:rsidRPr="008F39EE">
        <w:rPr>
          <w:rFonts w:ascii="Verdana" w:hAnsi="Verdana"/>
          <w:highlight w:val="yellow"/>
        </w:rPr>
        <w:t>The return type of a function cannot be a function type or an array type (but can be a pointer or reference to those).</w:t>
      </w:r>
    </w:p>
    <w:p w:rsidR="007C0C0D" w:rsidRPr="008F39EE" w:rsidRDefault="007C0C0D" w:rsidP="00C16FC9">
      <w:pPr>
        <w:pStyle w:val="Heading1"/>
        <w:jc w:val="both"/>
        <w:rPr>
          <w:rFonts w:ascii="Verdana" w:hAnsi="Verdana"/>
        </w:rPr>
      </w:pPr>
      <w:r w:rsidRPr="008F39EE">
        <w:rPr>
          <w:rFonts w:ascii="Verdana" w:hAnsi="Verdana"/>
        </w:rPr>
        <w:t xml:space="preserve">Return from void functions in </w:t>
      </w:r>
      <w:r w:rsidR="0018547D" w:rsidRPr="008F39EE">
        <w:rPr>
          <w:rFonts w:ascii="Verdana" w:hAnsi="Verdana"/>
        </w:rPr>
        <w:t>C/</w:t>
      </w:r>
      <w:r w:rsidRPr="008F39EE">
        <w:rPr>
          <w:rFonts w:ascii="Verdana" w:hAnsi="Verdana"/>
        </w:rPr>
        <w:t>C++</w:t>
      </w:r>
    </w:p>
    <w:p w:rsidR="007C0C0D" w:rsidRPr="008F39EE" w:rsidRDefault="007C0C0D" w:rsidP="00C16FC9">
      <w:pPr>
        <w:jc w:val="both"/>
        <w:rPr>
          <w:rFonts w:ascii="Verdana" w:hAnsi="Verdana"/>
        </w:rPr>
      </w:pPr>
      <w:r w:rsidRPr="008F39EE">
        <w:rPr>
          <w:rFonts w:ascii="Verdana" w:hAnsi="Verdana"/>
        </w:rPr>
        <w:t xml:space="preserve">Void functions are “void” due to the fact that they are not supposed to return values. True, but not completely. </w:t>
      </w:r>
    </w:p>
    <w:p w:rsidR="007C0C0D" w:rsidRPr="008F39EE" w:rsidRDefault="007C0C0D" w:rsidP="00C16FC9">
      <w:pPr>
        <w:jc w:val="both"/>
        <w:rPr>
          <w:rFonts w:ascii="Verdana" w:hAnsi="Verdana"/>
        </w:rPr>
      </w:pPr>
      <w:r w:rsidRPr="008F39EE">
        <w:rPr>
          <w:rFonts w:ascii="Verdana" w:hAnsi="Verdana"/>
        </w:rPr>
        <w:t>We cannot return values but there is something we can surely return from void functions.</w:t>
      </w:r>
    </w:p>
    <w:p w:rsidR="007C0C0D" w:rsidRPr="008F39EE" w:rsidRDefault="007C0C0D" w:rsidP="00C16FC9">
      <w:pPr>
        <w:pStyle w:val="Heading2"/>
        <w:numPr>
          <w:ilvl w:val="0"/>
          <w:numId w:val="10"/>
        </w:numPr>
        <w:jc w:val="both"/>
        <w:rPr>
          <w:rFonts w:ascii="Verdana" w:hAnsi="Verdana"/>
          <w:b w:val="0"/>
        </w:rPr>
      </w:pPr>
      <w:r w:rsidRPr="008F39EE">
        <w:rPr>
          <w:rFonts w:ascii="Verdana" w:hAnsi="Verdana"/>
        </w:rPr>
        <w:t>A void function can do return</w:t>
      </w:r>
    </w:p>
    <w:p w:rsidR="00392252" w:rsidRPr="008F39EE" w:rsidRDefault="007C0C0D" w:rsidP="00C16FC9">
      <w:pPr>
        <w:jc w:val="both"/>
        <w:rPr>
          <w:rFonts w:ascii="Verdana" w:hAnsi="Verdana"/>
        </w:rPr>
      </w:pPr>
      <w:r w:rsidRPr="008F39EE">
        <w:rPr>
          <w:rFonts w:ascii="Verdana" w:hAnsi="Verdana"/>
        </w:rPr>
        <w:t xml:space="preserve">We can simply write return statement in a void fun(). </w:t>
      </w:r>
    </w:p>
    <w:p w:rsidR="007C0C0D" w:rsidRPr="008F39EE" w:rsidRDefault="007C0C0D" w:rsidP="00C16FC9">
      <w:pPr>
        <w:jc w:val="both"/>
        <w:rPr>
          <w:rFonts w:ascii="Verdana" w:hAnsi="Verdana"/>
        </w:rPr>
      </w:pPr>
      <w:r w:rsidRPr="008F39EE">
        <w:rPr>
          <w:rFonts w:ascii="Verdana" w:hAnsi="Verdana"/>
        </w:rPr>
        <w:t>In-fact it is considered a good practice (for readability of code) to write return; statement to indicate end of function.</w:t>
      </w:r>
    </w:p>
    <w:p w:rsidR="007C0C0D" w:rsidRPr="008F39EE" w:rsidRDefault="009B3D96" w:rsidP="00E204B2">
      <w:pPr>
        <w:shd w:val="clear" w:color="auto" w:fill="000000" w:themeFill="text1"/>
        <w:spacing w:after="0"/>
        <w:jc w:val="both"/>
        <w:rPr>
          <w:rFonts w:ascii="Verdana" w:hAnsi="Verdana"/>
          <w:sz w:val="20"/>
          <w:szCs w:val="20"/>
        </w:rPr>
      </w:pPr>
      <w:r w:rsidRPr="008F39EE">
        <w:rPr>
          <w:rFonts w:ascii="Verdana" w:hAnsi="Verdana"/>
          <w:sz w:val="20"/>
          <w:szCs w:val="20"/>
        </w:rPr>
        <w:t>//</w:t>
      </w:r>
      <w:r w:rsidR="000C2CD1" w:rsidRPr="008F39EE">
        <w:rPr>
          <w:rFonts w:ascii="Verdana" w:hAnsi="Verdana"/>
          <w:sz w:val="20"/>
          <w:szCs w:val="20"/>
        </w:rPr>
        <w:t>In C and C++</w:t>
      </w:r>
    </w:p>
    <w:p w:rsidR="000C2CD1" w:rsidRPr="008F39EE" w:rsidRDefault="000C2CD1" w:rsidP="00E204B2">
      <w:pPr>
        <w:shd w:val="clear" w:color="auto" w:fill="000000" w:themeFill="text1"/>
        <w:spacing w:after="0"/>
        <w:jc w:val="both"/>
        <w:rPr>
          <w:rFonts w:ascii="Verdana" w:hAnsi="Verdana"/>
          <w:sz w:val="20"/>
          <w:szCs w:val="20"/>
        </w:rPr>
      </w:pP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void fun()</w:t>
      </w:r>
      <w:r w:rsidR="00E204B2" w:rsidRPr="008F39EE">
        <w:rPr>
          <w:rFonts w:ascii="Verdana" w:hAnsi="Verdana"/>
          <w:sz w:val="20"/>
          <w:szCs w:val="20"/>
        </w:rPr>
        <w:t xml:space="preserve"> </w:t>
      </w:r>
      <w:r w:rsidRPr="008F39EE">
        <w:rPr>
          <w:rFonts w:ascii="Verdana" w:hAnsi="Verdana"/>
          <w:sz w:val="20"/>
          <w:szCs w:val="20"/>
        </w:rPr>
        <w: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printf("Inside void function\n"); </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r w:rsidR="00E204B2" w:rsidRPr="008F39EE">
        <w:rPr>
          <w:rFonts w:ascii="Verdana" w:hAnsi="Verdana"/>
          <w:sz w:val="20"/>
          <w:szCs w:val="20"/>
        </w:rPr>
        <w:t>return;</w:t>
      </w:r>
      <w:r w:rsidR="00E204B2" w:rsidRPr="008F39EE">
        <w:rPr>
          <w:rFonts w:ascii="Verdana" w:hAnsi="Verdana"/>
          <w:sz w:val="20"/>
          <w:szCs w:val="20"/>
        </w:rPr>
        <w:tab/>
      </w:r>
      <w:r w:rsidR="00E204B2" w:rsidRPr="008F39EE">
        <w:rPr>
          <w:rFonts w:ascii="Verdana" w:hAnsi="Verdana"/>
          <w:sz w:val="20"/>
          <w:szCs w:val="20"/>
        </w:rPr>
        <w:tab/>
      </w:r>
      <w:r w:rsidR="00E204B2" w:rsidRPr="008F39EE">
        <w:rPr>
          <w:rFonts w:ascii="Verdana" w:hAnsi="Verdana"/>
          <w:sz w:val="20"/>
          <w:szCs w:val="20"/>
        </w:rPr>
        <w:tab/>
      </w:r>
      <w:r w:rsidR="00E204B2" w:rsidRPr="008F39EE">
        <w:rPr>
          <w:rFonts w:ascii="Verdana" w:hAnsi="Verdana"/>
          <w:sz w:val="20"/>
          <w:szCs w:val="20"/>
        </w:rPr>
        <w:tab/>
      </w:r>
      <w:r w:rsidRPr="008F39EE">
        <w:rPr>
          <w:rFonts w:ascii="Verdana" w:hAnsi="Verdana"/>
          <w:sz w:val="20"/>
          <w:szCs w:val="20"/>
        </w:rPr>
        <w:t>// We can write return in void</w:t>
      </w:r>
    </w:p>
    <w:p w:rsidR="00F33408"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272A58" w:rsidRPr="008F39EE">
        <w:rPr>
          <w:rFonts w:ascii="Verdana" w:hAnsi="Verdana"/>
          <w:sz w:val="20"/>
          <w:szCs w:val="20"/>
        </w:rPr>
        <w:t xml:space="preserve"> </w:t>
      </w:r>
      <w:r w:rsidRPr="008F39EE">
        <w:rPr>
          <w:rFonts w:ascii="Verdana" w:hAnsi="Verdana"/>
          <w:sz w:val="20"/>
          <w:szCs w:val="20"/>
        </w:rPr>
        <w: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fun();</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lastRenderedPageBreak/>
        <w:t xml:space="preserve">   //int retval = fun();</w:t>
      </w:r>
      <w:r w:rsidRPr="008F39EE">
        <w:rPr>
          <w:rFonts w:ascii="Verdana" w:hAnsi="Verdana"/>
          <w:sz w:val="20"/>
          <w:szCs w:val="20"/>
        </w:rPr>
        <w:tab/>
      </w:r>
      <w:r w:rsidRPr="008F39EE">
        <w:rPr>
          <w:rFonts w:ascii="Verdana" w:hAnsi="Verdana"/>
          <w:b/>
          <w:color w:val="5F497A" w:themeColor="accent4" w:themeShade="BF"/>
          <w:sz w:val="20"/>
          <w:szCs w:val="20"/>
          <w:highlight w:val="yellow"/>
        </w:rPr>
        <w:t>// CE: void value not ignored as it ought to be</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Output:</w:t>
      </w:r>
    </w:p>
    <w:p w:rsidR="00B71C0B" w:rsidRPr="008F39EE" w:rsidRDefault="00B71C0B" w:rsidP="00E204B2">
      <w:pPr>
        <w:shd w:val="clear" w:color="auto" w:fill="000000" w:themeFill="text1"/>
        <w:spacing w:after="0"/>
        <w:jc w:val="both"/>
        <w:rPr>
          <w:rFonts w:ascii="Verdana" w:hAnsi="Verdana"/>
          <w:sz w:val="20"/>
          <w:szCs w:val="20"/>
        </w:rPr>
      </w:pPr>
      <w:r w:rsidRPr="008F39EE">
        <w:rPr>
          <w:rFonts w:ascii="Verdana" w:hAnsi="Verdana"/>
          <w:sz w:val="20"/>
          <w:szCs w:val="20"/>
        </w:rPr>
        <w:t>Inside void function</w:t>
      </w:r>
    </w:p>
    <w:p w:rsidR="009546AE" w:rsidRPr="008F39EE" w:rsidRDefault="009546AE" w:rsidP="00C16FC9">
      <w:pPr>
        <w:pStyle w:val="Heading2"/>
        <w:numPr>
          <w:ilvl w:val="0"/>
          <w:numId w:val="10"/>
        </w:numPr>
        <w:jc w:val="both"/>
        <w:rPr>
          <w:rFonts w:ascii="Verdana" w:hAnsi="Verdana"/>
          <w:b w:val="0"/>
        </w:rPr>
      </w:pPr>
      <w:r w:rsidRPr="008F39EE">
        <w:rPr>
          <w:rFonts w:ascii="Verdana" w:hAnsi="Verdana"/>
        </w:rPr>
        <w:t>A void fun() can return another void function</w:t>
      </w:r>
    </w:p>
    <w:p w:rsidR="009546AE" w:rsidRPr="008F39EE" w:rsidRDefault="009546AE" w:rsidP="00C16FC9">
      <w:pPr>
        <w:jc w:val="both"/>
        <w:rPr>
          <w:rFonts w:ascii="Verdana" w:hAnsi="Verdana"/>
        </w:rPr>
      </w:pPr>
    </w:p>
    <w:p w:rsidR="007620B1" w:rsidRPr="008F39EE" w:rsidRDefault="009E27EB" w:rsidP="00476BF9">
      <w:pPr>
        <w:shd w:val="clear" w:color="auto" w:fill="000000" w:themeFill="text1"/>
        <w:spacing w:after="0"/>
        <w:jc w:val="both"/>
        <w:rPr>
          <w:rFonts w:ascii="Verdana" w:hAnsi="Verdana"/>
          <w:sz w:val="20"/>
          <w:szCs w:val="20"/>
        </w:rPr>
      </w:pPr>
      <w:r w:rsidRPr="008F39EE">
        <w:rPr>
          <w:rFonts w:ascii="Verdana" w:hAnsi="Verdana"/>
          <w:sz w:val="20"/>
          <w:szCs w:val="20"/>
        </w:rPr>
        <w:t>//</w:t>
      </w:r>
      <w:r w:rsidR="007620B1" w:rsidRPr="008F39EE">
        <w:rPr>
          <w:rFonts w:ascii="Verdana" w:hAnsi="Verdana"/>
          <w:sz w:val="20"/>
          <w:szCs w:val="20"/>
        </w:rPr>
        <w:t>In C and C++</w:t>
      </w:r>
    </w:p>
    <w:p w:rsidR="00943CFD" w:rsidRPr="008F39EE" w:rsidRDefault="00943CFD" w:rsidP="00476BF9">
      <w:pPr>
        <w:shd w:val="clear" w:color="auto" w:fill="000000" w:themeFill="text1"/>
        <w:spacing w:after="0"/>
        <w:jc w:val="both"/>
        <w:rPr>
          <w:rFonts w:ascii="Verdana" w:hAnsi="Verdana"/>
          <w:sz w:val="20"/>
          <w:szCs w:val="20"/>
        </w:rPr>
      </w:pP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void work()</w:t>
      </w:r>
      <w:r w:rsidR="005255FF" w:rsidRPr="008F39EE">
        <w:rPr>
          <w:rFonts w:ascii="Verdana" w:hAnsi="Verdana"/>
          <w:sz w:val="20"/>
          <w:szCs w:val="20"/>
        </w:rPr>
        <w:t xml:space="preserve"> </w:t>
      </w:r>
      <w:r w:rsidRPr="008F39EE">
        <w:rPr>
          <w:rFonts w:ascii="Verdana" w:hAnsi="Verdana"/>
          <w:sz w:val="20"/>
          <w:szCs w:val="20"/>
        </w:rPr>
        <w:t>{</w:t>
      </w:r>
      <w:r w:rsidR="005255FF" w:rsidRPr="008F39EE">
        <w:rPr>
          <w:rFonts w:ascii="Verdana" w:hAnsi="Verdana"/>
          <w:sz w:val="20"/>
          <w:szCs w:val="20"/>
        </w:rPr>
        <w:t xml:space="preserve"> </w:t>
      </w:r>
      <w:r w:rsidRPr="008F39EE">
        <w:rPr>
          <w:rFonts w:ascii="Verdana" w:hAnsi="Verdana"/>
          <w:sz w:val="20"/>
          <w:szCs w:val="20"/>
        </w:rPr>
        <w:tab/>
        <w:t>printf("Inside void function work\n");</w:t>
      </w:r>
      <w:r w:rsidR="005255FF" w:rsidRPr="008F39EE">
        <w:rPr>
          <w:rFonts w:ascii="Verdana" w:hAnsi="Verdana"/>
          <w:sz w:val="20"/>
          <w:szCs w:val="20"/>
        </w:rPr>
        <w:t xml:space="preserve"> </w:t>
      </w:r>
      <w:r w:rsidRPr="008F39EE">
        <w:rPr>
          <w:rFonts w:ascii="Verdana" w:hAnsi="Verdana"/>
          <w:sz w:val="20"/>
          <w:szCs w:val="20"/>
        </w:rPr>
        <w: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void test()</w:t>
      </w:r>
      <w:r w:rsidR="005255FF" w:rsidRPr="008F39EE">
        <w:rPr>
          <w:rFonts w:ascii="Verdana" w:hAnsi="Verdana"/>
          <w:sz w:val="20"/>
          <w:szCs w:val="20"/>
        </w:rPr>
        <w:t xml:space="preserve"> </w:t>
      </w:r>
      <w:r w:rsidRPr="008F39EE">
        <w:rPr>
          <w:rFonts w:ascii="Verdana" w:hAnsi="Verdana"/>
          <w:sz w:val="20"/>
          <w:szCs w:val="20"/>
        </w:rPr>
        <w: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ab/>
        <w:t>printf("Inside void function test\n");</w:t>
      </w:r>
    </w:p>
    <w:p w:rsidR="00943CFD" w:rsidRPr="008F39EE" w:rsidRDefault="00943CFD" w:rsidP="00476BF9">
      <w:pPr>
        <w:shd w:val="clear" w:color="auto" w:fill="000000" w:themeFill="text1"/>
        <w:spacing w:after="0"/>
        <w:ind w:firstLine="720"/>
        <w:jc w:val="both"/>
        <w:rPr>
          <w:rFonts w:ascii="Verdana" w:hAnsi="Verdana"/>
          <w:b/>
          <w:sz w:val="20"/>
          <w:szCs w:val="20"/>
        </w:rPr>
      </w:pPr>
      <w:r w:rsidRPr="008F39EE">
        <w:rPr>
          <w:rFonts w:ascii="Verdana" w:hAnsi="Verdana"/>
          <w:b/>
          <w:sz w:val="20"/>
          <w:szCs w:val="20"/>
        </w:rPr>
        <w:t>return work();</w:t>
      </w:r>
      <w:r w:rsidR="00476BF9" w:rsidRPr="008F39EE">
        <w:rPr>
          <w:rFonts w:ascii="Verdana" w:hAnsi="Verdana"/>
          <w:b/>
          <w:sz w:val="20"/>
          <w:szCs w:val="20"/>
        </w:rPr>
        <w:tab/>
      </w:r>
      <w:r w:rsidR="00476BF9" w:rsidRPr="008F39EE">
        <w:rPr>
          <w:rFonts w:ascii="Verdana" w:hAnsi="Verdana"/>
          <w:b/>
          <w:sz w:val="20"/>
          <w:szCs w:val="20"/>
        </w:rPr>
        <w:tab/>
      </w:r>
      <w:r w:rsidR="00476BF9" w:rsidRPr="008F39EE">
        <w:rPr>
          <w:rFonts w:ascii="Verdana" w:hAnsi="Verdana"/>
          <w:b/>
          <w:sz w:val="20"/>
          <w:szCs w:val="20"/>
        </w:rPr>
        <w:tab/>
      </w:r>
      <w:r w:rsidR="00476BF9" w:rsidRPr="008F39EE">
        <w:rPr>
          <w:rFonts w:ascii="Verdana" w:hAnsi="Verdana"/>
          <w:b/>
          <w:sz w:val="20"/>
          <w:szCs w:val="20"/>
        </w:rPr>
        <w:tab/>
        <w:t>// return void function</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476BF9" w:rsidRPr="008F39EE">
        <w:rPr>
          <w:rFonts w:ascii="Verdana" w:hAnsi="Verdana"/>
          <w:sz w:val="20"/>
          <w:szCs w:val="20"/>
        </w:rPr>
        <w:t xml:space="preserve"> </w:t>
      </w:r>
      <w:r w:rsidRPr="008F39EE">
        <w:rPr>
          <w:rFonts w:ascii="Verdana" w:hAnsi="Verdana"/>
          <w:sz w:val="20"/>
          <w:szCs w:val="20"/>
        </w:rPr>
        <w: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 xml:space="preserve">    test();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Output: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Inside void function test</w:t>
      </w:r>
    </w:p>
    <w:p w:rsidR="00943CFD" w:rsidRPr="008F39EE" w:rsidRDefault="00943CFD" w:rsidP="00476BF9">
      <w:pPr>
        <w:shd w:val="clear" w:color="auto" w:fill="000000" w:themeFill="text1"/>
        <w:spacing w:after="0"/>
        <w:jc w:val="both"/>
        <w:rPr>
          <w:rFonts w:ascii="Verdana" w:hAnsi="Verdana"/>
          <w:sz w:val="20"/>
          <w:szCs w:val="20"/>
        </w:rPr>
      </w:pPr>
      <w:r w:rsidRPr="008F39EE">
        <w:rPr>
          <w:rFonts w:ascii="Verdana" w:hAnsi="Verdana"/>
          <w:sz w:val="20"/>
          <w:szCs w:val="20"/>
        </w:rPr>
        <w:t>Inside void function work</w:t>
      </w:r>
    </w:p>
    <w:p w:rsidR="009A45B8" w:rsidRPr="008F39EE" w:rsidRDefault="009A45B8" w:rsidP="00413A7C">
      <w:pPr>
        <w:rPr>
          <w:rFonts w:ascii="Verdana" w:hAnsi="Verdana"/>
        </w:rPr>
      </w:pPr>
    </w:p>
    <w:p w:rsidR="00943CFD" w:rsidRPr="008F39EE" w:rsidRDefault="00943CFD" w:rsidP="00C16FC9">
      <w:pPr>
        <w:pStyle w:val="Heading2"/>
        <w:numPr>
          <w:ilvl w:val="0"/>
          <w:numId w:val="10"/>
        </w:numPr>
        <w:jc w:val="both"/>
        <w:rPr>
          <w:rFonts w:ascii="Verdana" w:hAnsi="Verdana"/>
          <w:b w:val="0"/>
        </w:rPr>
      </w:pPr>
      <w:r w:rsidRPr="008F39EE">
        <w:rPr>
          <w:rFonts w:ascii="Verdana" w:hAnsi="Verdana"/>
        </w:rPr>
        <w:t>A void() can return a</w:t>
      </w:r>
      <w:r w:rsidR="002C00E0" w:rsidRPr="008F39EE">
        <w:rPr>
          <w:rFonts w:ascii="Verdana" w:hAnsi="Verdana"/>
        </w:rPr>
        <w:t xml:space="preserve"> void value</w:t>
      </w:r>
    </w:p>
    <w:p w:rsidR="00496FE3" w:rsidRPr="008F39EE" w:rsidRDefault="00943CFD" w:rsidP="00C16FC9">
      <w:pPr>
        <w:jc w:val="both"/>
        <w:rPr>
          <w:rFonts w:ascii="Verdana" w:hAnsi="Verdana"/>
        </w:rPr>
      </w:pPr>
      <w:r w:rsidRPr="008F39EE">
        <w:rPr>
          <w:rFonts w:ascii="Verdana" w:hAnsi="Verdana"/>
        </w:rPr>
        <w:t xml:space="preserve">A void() cannot return a value that can be used. </w:t>
      </w:r>
    </w:p>
    <w:p w:rsidR="009546AE" w:rsidRPr="008F39EE" w:rsidRDefault="00943CFD" w:rsidP="00C16FC9">
      <w:pPr>
        <w:jc w:val="both"/>
        <w:rPr>
          <w:rFonts w:ascii="Verdana" w:hAnsi="Verdana"/>
        </w:rPr>
      </w:pPr>
      <w:r w:rsidRPr="008F39EE">
        <w:rPr>
          <w:rFonts w:ascii="Verdana" w:hAnsi="Verdana"/>
        </w:rPr>
        <w:t>But it can return a value which is void without giving an error.</w:t>
      </w:r>
    </w:p>
    <w:p w:rsidR="007620B1" w:rsidRPr="008F39EE" w:rsidRDefault="00F21D52" w:rsidP="00F81449">
      <w:pPr>
        <w:shd w:val="clear" w:color="auto" w:fill="000000" w:themeFill="text1"/>
        <w:spacing w:after="0"/>
        <w:jc w:val="both"/>
        <w:rPr>
          <w:rFonts w:ascii="Verdana" w:hAnsi="Verdana"/>
          <w:sz w:val="20"/>
          <w:szCs w:val="20"/>
        </w:rPr>
      </w:pPr>
      <w:r w:rsidRPr="008F39EE">
        <w:rPr>
          <w:rFonts w:ascii="Verdana" w:hAnsi="Verdana"/>
          <w:sz w:val="20"/>
          <w:szCs w:val="20"/>
        </w:rPr>
        <w:t>//</w:t>
      </w:r>
      <w:r w:rsidR="007620B1" w:rsidRPr="008F39EE">
        <w:rPr>
          <w:rFonts w:ascii="Verdana" w:hAnsi="Verdana"/>
          <w:sz w:val="20"/>
          <w:szCs w:val="20"/>
        </w:rPr>
        <w:t>In C and C++</w:t>
      </w:r>
    </w:p>
    <w:p w:rsidR="009546AE" w:rsidRPr="008F39EE" w:rsidRDefault="009546AE" w:rsidP="00F81449">
      <w:pPr>
        <w:shd w:val="clear" w:color="auto" w:fill="000000" w:themeFill="text1"/>
        <w:spacing w:after="0"/>
        <w:jc w:val="both"/>
        <w:rPr>
          <w:rFonts w:ascii="Verdana" w:hAnsi="Verdana"/>
          <w:sz w:val="20"/>
          <w:szCs w:val="20"/>
        </w:rPr>
      </w:pP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void test()</w:t>
      </w:r>
      <w:r w:rsidR="00F81449" w:rsidRPr="008F39EE">
        <w:rPr>
          <w:rFonts w:ascii="Verdana" w:hAnsi="Verdana"/>
          <w:sz w:val="20"/>
          <w:szCs w:val="20"/>
        </w:rPr>
        <w:t xml:space="preserve"> </w:t>
      </w:r>
      <w:r w:rsidRPr="008F39EE">
        <w:rPr>
          <w:rFonts w:ascii="Verdana" w:hAnsi="Verdana"/>
          <w:sz w:val="20"/>
          <w:szCs w:val="20"/>
        </w:rPr>
        <w:t>{</w:t>
      </w:r>
    </w:p>
    <w:p w:rsidR="00F21D52" w:rsidRPr="008F39EE" w:rsidRDefault="00AB4246" w:rsidP="00F21D52">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printf("Inside void function test\n");  </w:t>
      </w:r>
    </w:p>
    <w:p w:rsidR="00AB4246" w:rsidRPr="008F39EE" w:rsidRDefault="00AB4246" w:rsidP="00F21D52">
      <w:pPr>
        <w:shd w:val="clear" w:color="auto" w:fill="000000" w:themeFill="text1"/>
        <w:spacing w:after="0"/>
        <w:jc w:val="both"/>
        <w:rPr>
          <w:rFonts w:ascii="Verdana" w:hAnsi="Verdana"/>
          <w:color w:val="FFFFFF" w:themeColor="background1"/>
          <w:sz w:val="20"/>
          <w:szCs w:val="20"/>
        </w:rPr>
      </w:pPr>
      <w:r w:rsidRPr="008F39EE">
        <w:rPr>
          <w:rFonts w:ascii="Verdana" w:hAnsi="Verdana"/>
          <w:sz w:val="20"/>
          <w:szCs w:val="20"/>
        </w:rPr>
        <w:t xml:space="preserve">    </w:t>
      </w:r>
      <w:r w:rsidRPr="008F39EE">
        <w:rPr>
          <w:rFonts w:ascii="Verdana" w:hAnsi="Verdana"/>
          <w:color w:val="FFFFFF" w:themeColor="background1"/>
          <w:sz w:val="20"/>
          <w:szCs w:val="20"/>
        </w:rPr>
        <w:t>return (void)"Void value";</w:t>
      </w:r>
      <w:r w:rsidR="00FE4018" w:rsidRPr="008F39EE">
        <w:rPr>
          <w:rFonts w:ascii="Verdana" w:hAnsi="Verdana"/>
          <w:color w:val="FFFFFF" w:themeColor="background1"/>
          <w:sz w:val="20"/>
          <w:szCs w:val="20"/>
        </w:rPr>
        <w:tab/>
      </w:r>
      <w:r w:rsidR="00FE4018" w:rsidRPr="008F39EE">
        <w:rPr>
          <w:rFonts w:ascii="Verdana" w:hAnsi="Verdana"/>
          <w:color w:val="FFFFFF" w:themeColor="background1"/>
          <w:sz w:val="20"/>
          <w:szCs w:val="20"/>
        </w:rPr>
        <w:tab/>
        <w:t>// returning void value</w:t>
      </w:r>
      <w:r w:rsidR="00F332FC" w:rsidRPr="008F39EE">
        <w:rPr>
          <w:rFonts w:ascii="Verdana" w:hAnsi="Verdana"/>
          <w:color w:val="FFFFFF" w:themeColor="background1"/>
          <w:sz w:val="20"/>
          <w:szCs w:val="20"/>
        </w:rPr>
        <w:tab/>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F81449" w:rsidRPr="008F39EE">
        <w:rPr>
          <w:rFonts w:ascii="Verdana" w:hAnsi="Verdana"/>
          <w:sz w:val="20"/>
          <w:szCs w:val="20"/>
        </w:rPr>
        <w:t xml:space="preserve"> </w:t>
      </w:r>
      <w:r w:rsidRPr="008F39EE">
        <w:rPr>
          <w:rFonts w:ascii="Verdana" w:hAnsi="Verdana"/>
          <w:sz w:val="20"/>
          <w:szCs w:val="20"/>
        </w:rPr>
        <w:t xml:space="preserve">{  </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 xml:space="preserve">    test();</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Output:</w:t>
      </w:r>
    </w:p>
    <w:p w:rsidR="00AB4246" w:rsidRPr="008F39EE" w:rsidRDefault="00AB4246" w:rsidP="00F81449">
      <w:pPr>
        <w:shd w:val="clear" w:color="auto" w:fill="000000" w:themeFill="text1"/>
        <w:spacing w:after="0"/>
        <w:jc w:val="both"/>
        <w:rPr>
          <w:rFonts w:ascii="Verdana" w:hAnsi="Verdana"/>
          <w:sz w:val="20"/>
          <w:szCs w:val="20"/>
        </w:rPr>
      </w:pPr>
      <w:r w:rsidRPr="008F39EE">
        <w:rPr>
          <w:rFonts w:ascii="Verdana" w:hAnsi="Verdana"/>
          <w:sz w:val="20"/>
          <w:szCs w:val="20"/>
        </w:rPr>
        <w:t>Inside void function test</w:t>
      </w:r>
    </w:p>
    <w:p w:rsidR="00230EBC" w:rsidRPr="008F39EE" w:rsidRDefault="00230EBC" w:rsidP="00230EBC">
      <w:pPr>
        <w:pStyle w:val="Heading1"/>
        <w:rPr>
          <w:rFonts w:ascii="Verdana" w:hAnsi="Verdana"/>
        </w:rPr>
      </w:pPr>
      <w:r w:rsidRPr="008F39EE">
        <w:rPr>
          <w:rFonts w:ascii="Verdana" w:hAnsi="Verdana"/>
        </w:rPr>
        <w:t>Trailing return type (since C++11)</w:t>
      </w:r>
    </w:p>
    <w:p w:rsidR="00742A87" w:rsidRPr="008F39EE" w:rsidRDefault="00742A87" w:rsidP="00230EBC">
      <w:pPr>
        <w:rPr>
          <w:rFonts w:ascii="Verdana" w:hAnsi="Verdana"/>
        </w:rPr>
      </w:pPr>
      <w:r w:rsidRPr="008F39EE">
        <w:rPr>
          <w:rFonts w:ascii="Verdana" w:hAnsi="Verdana"/>
        </w:rPr>
        <w:t xml:space="preserve">Trailing return type, useful if the return type depends on argument names, such as </w:t>
      </w:r>
    </w:p>
    <w:p w:rsidR="00742A87" w:rsidRPr="008F39EE" w:rsidRDefault="00742A87" w:rsidP="0084338F">
      <w:pPr>
        <w:shd w:val="clear" w:color="auto" w:fill="000000" w:themeFill="text1"/>
        <w:rPr>
          <w:rFonts w:ascii="Verdana" w:hAnsi="Verdana"/>
        </w:rPr>
      </w:pPr>
      <w:r w:rsidRPr="008F39EE">
        <w:rPr>
          <w:rFonts w:ascii="Verdana" w:hAnsi="Verdana"/>
        </w:rPr>
        <w:lastRenderedPageBreak/>
        <w:t xml:space="preserve">template &lt;class T, class U&gt; </w:t>
      </w:r>
    </w:p>
    <w:p w:rsidR="00742A87" w:rsidRPr="008F39EE" w:rsidRDefault="00742A87" w:rsidP="0084338F">
      <w:pPr>
        <w:shd w:val="clear" w:color="auto" w:fill="000000" w:themeFill="text1"/>
        <w:rPr>
          <w:rFonts w:ascii="Verdana" w:hAnsi="Verdana"/>
        </w:rPr>
      </w:pPr>
      <w:r w:rsidRPr="008F39EE">
        <w:rPr>
          <w:rFonts w:ascii="Verdana" w:hAnsi="Verdana"/>
        </w:rPr>
        <w:t xml:space="preserve">auto add(T t, U u) -&gt; decltype(t + u); </w:t>
      </w:r>
    </w:p>
    <w:p w:rsidR="00742A87" w:rsidRPr="008F39EE" w:rsidRDefault="00742A87" w:rsidP="00230EBC">
      <w:pPr>
        <w:rPr>
          <w:rFonts w:ascii="Verdana" w:hAnsi="Verdana"/>
        </w:rPr>
      </w:pPr>
      <w:r w:rsidRPr="008F39EE">
        <w:rPr>
          <w:rFonts w:ascii="Verdana" w:hAnsi="Verdana"/>
        </w:rPr>
        <w:t xml:space="preserve">or is complicated, such as in </w:t>
      </w:r>
    </w:p>
    <w:p w:rsidR="00230EBC" w:rsidRPr="008F39EE" w:rsidRDefault="00742A87" w:rsidP="0084338F">
      <w:pPr>
        <w:shd w:val="clear" w:color="auto" w:fill="000000" w:themeFill="text1"/>
        <w:rPr>
          <w:rFonts w:ascii="Verdana" w:hAnsi="Verdana"/>
        </w:rPr>
      </w:pPr>
      <w:r w:rsidRPr="008F39EE">
        <w:rPr>
          <w:rFonts w:ascii="Verdana" w:hAnsi="Verdana"/>
        </w:rPr>
        <w:t>auto fpif(int)-&gt;int(*)(int)</w:t>
      </w:r>
    </w:p>
    <w:p w:rsidR="008179C6" w:rsidRPr="008F39EE" w:rsidRDefault="008179C6" w:rsidP="008179C6">
      <w:pPr>
        <w:pStyle w:val="Heading1"/>
        <w:rPr>
          <w:rFonts w:ascii="Verdana" w:hAnsi="Verdana"/>
        </w:rPr>
      </w:pPr>
      <w:r w:rsidRPr="008F39EE">
        <w:rPr>
          <w:rFonts w:ascii="Verdana" w:hAnsi="Verdana"/>
        </w:rPr>
        <w:t>Nested functions are not supported</w:t>
      </w:r>
    </w:p>
    <w:p w:rsidR="008179C6" w:rsidRPr="008F39EE" w:rsidRDefault="008179C6" w:rsidP="008179C6">
      <w:pPr>
        <w:jc w:val="both"/>
        <w:rPr>
          <w:rFonts w:ascii="Verdana" w:hAnsi="Verdana"/>
        </w:rPr>
      </w:pPr>
      <w:r w:rsidRPr="008F39EE">
        <w:rPr>
          <w:rFonts w:ascii="Verdana" w:hAnsi="Verdana"/>
        </w:rPr>
        <w:t>Unlike some other programming languages, in C++, functions cannot be defined inside other functions.</w:t>
      </w:r>
    </w:p>
    <w:p w:rsidR="007D08C9" w:rsidRPr="008F39EE" w:rsidRDefault="007D08C9" w:rsidP="00950B91">
      <w:pPr>
        <w:pStyle w:val="Heading1"/>
        <w:rPr>
          <w:rFonts w:ascii="Verdana" w:hAnsi="Verdana"/>
        </w:rPr>
      </w:pPr>
      <w:r w:rsidRPr="008F39EE">
        <w:rPr>
          <w:rFonts w:ascii="Verdana" w:hAnsi="Verdana"/>
        </w:rPr>
        <w:t>Function parameters and arguments</w:t>
      </w:r>
    </w:p>
    <w:p w:rsidR="007D08C9" w:rsidRPr="008F39EE" w:rsidRDefault="007D08C9" w:rsidP="007D08C9">
      <w:pPr>
        <w:jc w:val="both"/>
        <w:rPr>
          <w:rFonts w:ascii="Verdana" w:hAnsi="Verdana"/>
        </w:rPr>
      </w:pPr>
      <w:r w:rsidRPr="008F39EE">
        <w:rPr>
          <w:rFonts w:ascii="Verdana" w:hAnsi="Verdana"/>
        </w:rPr>
        <w:t xml:space="preserve">A </w:t>
      </w:r>
      <w:r w:rsidRPr="008F39EE">
        <w:rPr>
          <w:rFonts w:ascii="Verdana" w:hAnsi="Verdana"/>
          <w:b/>
        </w:rPr>
        <w:t xml:space="preserve">function parameter </w:t>
      </w:r>
      <w:r w:rsidRPr="008F39EE">
        <w:rPr>
          <w:rFonts w:ascii="Verdana" w:hAnsi="Verdana"/>
        </w:rPr>
        <w:t>is a variable used in a function. Function parameters work almost identically to variables defined inside the function, but with one difference: they are always initialized with a value provided</w:t>
      </w:r>
      <w:r w:rsidR="00950B91" w:rsidRPr="008F39EE">
        <w:rPr>
          <w:rFonts w:ascii="Verdana" w:hAnsi="Verdana"/>
        </w:rPr>
        <w:t xml:space="preserve"> by the caller of the function.</w:t>
      </w:r>
    </w:p>
    <w:p w:rsidR="007D08C9" w:rsidRPr="008F39EE" w:rsidRDefault="007D08C9" w:rsidP="007D08C9">
      <w:pPr>
        <w:jc w:val="both"/>
        <w:rPr>
          <w:rFonts w:ascii="Verdana" w:hAnsi="Verdana"/>
        </w:rPr>
      </w:pPr>
      <w:r w:rsidRPr="008F39EE">
        <w:rPr>
          <w:rFonts w:ascii="Verdana" w:hAnsi="Verdana"/>
        </w:rPr>
        <w:t xml:space="preserve">An </w:t>
      </w:r>
      <w:r w:rsidRPr="008F39EE">
        <w:rPr>
          <w:rFonts w:ascii="Verdana" w:hAnsi="Verdana"/>
          <w:b/>
        </w:rPr>
        <w:t>argument</w:t>
      </w:r>
      <w:r w:rsidRPr="008F39EE">
        <w:rPr>
          <w:rFonts w:ascii="Verdana" w:hAnsi="Verdana"/>
        </w:rPr>
        <w:t xml:space="preserve"> is a value that is passed from the caller to the func</w:t>
      </w:r>
      <w:r w:rsidR="00B016A3" w:rsidRPr="008F39EE">
        <w:rPr>
          <w:rFonts w:ascii="Verdana" w:hAnsi="Verdana"/>
        </w:rPr>
        <w:t>tion when a function is called.</w:t>
      </w:r>
    </w:p>
    <w:p w:rsidR="007D08C9" w:rsidRPr="008F39EE" w:rsidRDefault="007D08C9" w:rsidP="007D08C9">
      <w:pPr>
        <w:jc w:val="both"/>
        <w:rPr>
          <w:rFonts w:ascii="Verdana" w:hAnsi="Verdana"/>
        </w:rPr>
      </w:pPr>
      <w:r w:rsidRPr="008F39EE">
        <w:rPr>
          <w:rFonts w:ascii="Verdana" w:hAnsi="Verdana"/>
        </w:rPr>
        <w:t>NOTE:</w:t>
      </w:r>
    </w:p>
    <w:p w:rsidR="007D08C9" w:rsidRPr="008F39EE" w:rsidRDefault="007D08C9" w:rsidP="008179C6">
      <w:pPr>
        <w:jc w:val="both"/>
        <w:rPr>
          <w:rFonts w:ascii="Verdana" w:hAnsi="Verdana"/>
        </w:rPr>
      </w:pPr>
      <w:r w:rsidRPr="008F39EE">
        <w:rPr>
          <w:rFonts w:ascii="Verdana" w:hAnsi="Verdana"/>
        </w:rPr>
        <w:t>The C++ specification does not define whether arguments are matched with parameters in left to right order or right to left order.</w:t>
      </w:r>
    </w:p>
    <w:p w:rsidR="00A607FF" w:rsidRPr="008F39EE" w:rsidRDefault="00A607FF" w:rsidP="00A607FF">
      <w:pPr>
        <w:pStyle w:val="Heading2"/>
        <w:rPr>
          <w:rFonts w:ascii="Verdana" w:hAnsi="Verdana"/>
        </w:rPr>
      </w:pPr>
      <w:r w:rsidRPr="008F39EE">
        <w:rPr>
          <w:rFonts w:ascii="Verdana" w:hAnsi="Verdana"/>
        </w:rPr>
        <w:t>Lifetime and scope</w:t>
      </w:r>
    </w:p>
    <w:p w:rsidR="00C42F91" w:rsidRPr="008F39EE" w:rsidRDefault="00C42F91" w:rsidP="00C42F91">
      <w:pPr>
        <w:jc w:val="both"/>
        <w:rPr>
          <w:rFonts w:ascii="Verdana" w:hAnsi="Verdana"/>
        </w:rPr>
      </w:pPr>
      <w:r w:rsidRPr="008F39EE">
        <w:rPr>
          <w:rFonts w:ascii="Verdana" w:hAnsi="Verdana"/>
        </w:rPr>
        <w:t>Function parameters and variables defined inside function have local scope and lifetime.</w:t>
      </w:r>
    </w:p>
    <w:p w:rsidR="00C42F91" w:rsidRPr="008F39EE" w:rsidRDefault="00602136" w:rsidP="00C42F91">
      <w:pPr>
        <w:jc w:val="both"/>
        <w:rPr>
          <w:rFonts w:ascii="Verdana" w:hAnsi="Verdana"/>
        </w:rPr>
      </w:pPr>
      <w:r w:rsidRPr="008F39EE">
        <w:rPr>
          <w:rFonts w:ascii="Verdana" w:hAnsi="Verdana"/>
        </w:rPr>
        <w:t>S</w:t>
      </w:r>
      <w:r w:rsidR="00C42F91" w:rsidRPr="008F39EE">
        <w:rPr>
          <w:rFonts w:ascii="Verdana" w:hAnsi="Verdana"/>
        </w:rPr>
        <w:t>tatic vari</w:t>
      </w:r>
      <w:r w:rsidRPr="008F39EE">
        <w:rPr>
          <w:rFonts w:ascii="Verdana" w:hAnsi="Verdana"/>
        </w:rPr>
        <w:t>a</w:t>
      </w:r>
      <w:r w:rsidR="00C42F91" w:rsidRPr="008F39EE">
        <w:rPr>
          <w:rFonts w:ascii="Verdana" w:hAnsi="Verdana"/>
        </w:rPr>
        <w:t>ble inside a function have local scope but life</w:t>
      </w:r>
      <w:r w:rsidR="00A607FF" w:rsidRPr="008F39EE">
        <w:rPr>
          <w:rFonts w:ascii="Verdana" w:hAnsi="Verdana"/>
        </w:rPr>
        <w:t>time till execution of program.</w:t>
      </w:r>
    </w:p>
    <w:p w:rsidR="00C42F91" w:rsidRPr="008F39EE" w:rsidRDefault="00C42F91" w:rsidP="00C42F91">
      <w:pPr>
        <w:jc w:val="both"/>
        <w:rPr>
          <w:rFonts w:ascii="Verdana" w:hAnsi="Verdana"/>
        </w:rPr>
      </w:pPr>
      <w:r w:rsidRPr="008F39EE">
        <w:rPr>
          <w:rFonts w:ascii="Verdana" w:hAnsi="Verdana"/>
        </w:rPr>
        <w:t>NOTE:</w:t>
      </w:r>
    </w:p>
    <w:p w:rsidR="00C42F91" w:rsidRPr="008F39EE" w:rsidRDefault="00C42F91" w:rsidP="00C42F91">
      <w:pPr>
        <w:jc w:val="both"/>
        <w:rPr>
          <w:rFonts w:ascii="Verdana" w:hAnsi="Verdana"/>
        </w:rPr>
      </w:pPr>
      <w:r w:rsidRPr="008F39EE">
        <w:rPr>
          <w:rFonts w:ascii="Verdana" w:hAnsi="Verdana"/>
          <w:highlight w:val="yellow"/>
        </w:rPr>
        <w:t>Lifetime is a runtime property, and scope is a compile-time property.</w:t>
      </w:r>
    </w:p>
    <w:p w:rsidR="00C42F91" w:rsidRPr="008F39EE" w:rsidRDefault="00C42F91" w:rsidP="00C42F91">
      <w:pPr>
        <w:jc w:val="both"/>
        <w:rPr>
          <w:rFonts w:ascii="Verdana" w:hAnsi="Verdana"/>
        </w:rPr>
      </w:pPr>
      <w:r w:rsidRPr="008F39EE">
        <w:rPr>
          <w:rFonts w:ascii="Verdana" w:hAnsi="Verdana"/>
        </w:rPr>
        <w:t>Best practice</w:t>
      </w:r>
      <w:r w:rsidR="00A607FF" w:rsidRPr="008F39EE">
        <w:rPr>
          <w:rFonts w:ascii="Verdana" w:hAnsi="Verdana"/>
        </w:rPr>
        <w:t>:</w:t>
      </w:r>
    </w:p>
    <w:p w:rsidR="00D51DCD" w:rsidRPr="008F39EE" w:rsidRDefault="00C42F91" w:rsidP="00C42F91">
      <w:pPr>
        <w:jc w:val="both"/>
        <w:rPr>
          <w:rFonts w:ascii="Verdana" w:hAnsi="Verdana"/>
        </w:rPr>
      </w:pPr>
      <w:r w:rsidRPr="008F39EE">
        <w:rPr>
          <w:rFonts w:ascii="Verdana" w:hAnsi="Verdana"/>
        </w:rPr>
        <w:t>Define your local variables as close to their first use as reasonable.</w:t>
      </w:r>
    </w:p>
    <w:p w:rsidR="00D51DCD" w:rsidRPr="008F39EE" w:rsidRDefault="00D51DCD" w:rsidP="00973871">
      <w:pPr>
        <w:pStyle w:val="Heading1"/>
        <w:rPr>
          <w:rFonts w:ascii="Verdana" w:hAnsi="Verdana"/>
        </w:rPr>
      </w:pPr>
      <w:r w:rsidRPr="008F39EE">
        <w:rPr>
          <w:rFonts w:ascii="Verdana" w:hAnsi="Verdana"/>
        </w:rPr>
        <w:t>Forward declarations and definitions</w:t>
      </w:r>
    </w:p>
    <w:p w:rsidR="00D51DCD" w:rsidRPr="008F39EE" w:rsidRDefault="00D51DCD" w:rsidP="00D51DCD">
      <w:pPr>
        <w:jc w:val="both"/>
        <w:rPr>
          <w:rFonts w:ascii="Verdana" w:hAnsi="Verdana"/>
        </w:rPr>
      </w:pPr>
      <w:r w:rsidRPr="008F39EE">
        <w:rPr>
          <w:rFonts w:ascii="Verdana" w:hAnsi="Verdana"/>
        </w:rPr>
        <w:t>A forward declaration allows us to tell the compiler about the existence of an identifier before ac</w:t>
      </w:r>
      <w:r w:rsidR="00973871" w:rsidRPr="008F39EE">
        <w:rPr>
          <w:rFonts w:ascii="Verdana" w:hAnsi="Verdana"/>
        </w:rPr>
        <w:t>tually defining the identifier.</w:t>
      </w:r>
    </w:p>
    <w:p w:rsidR="00D51DCD" w:rsidRPr="008F39EE" w:rsidRDefault="00D51DCD" w:rsidP="00D51DCD">
      <w:pPr>
        <w:jc w:val="both"/>
        <w:rPr>
          <w:rFonts w:ascii="Verdana" w:hAnsi="Verdana"/>
        </w:rPr>
      </w:pPr>
      <w:r w:rsidRPr="008F39EE">
        <w:rPr>
          <w:rFonts w:ascii="Verdana" w:hAnsi="Verdana"/>
        </w:rPr>
        <w:t xml:space="preserve">To write a forward declaration for a function, we use a declaration statement called a function prototype. The function prototype consists of the function’s </w:t>
      </w:r>
      <w:r w:rsidRPr="008F39EE">
        <w:rPr>
          <w:rFonts w:ascii="Verdana" w:hAnsi="Verdana"/>
        </w:rPr>
        <w:lastRenderedPageBreak/>
        <w:t>return type, name, parameters, but no function body (the curly braces and everything in between them</w:t>
      </w:r>
      <w:r w:rsidR="00973871" w:rsidRPr="008F39EE">
        <w:rPr>
          <w:rFonts w:ascii="Verdana" w:hAnsi="Verdana"/>
        </w:rPr>
        <w:t>), terminated with a semicolon.</w:t>
      </w:r>
    </w:p>
    <w:p w:rsidR="00D51DCD" w:rsidRPr="008F39EE" w:rsidRDefault="00D51DCD" w:rsidP="00D51DCD">
      <w:pPr>
        <w:jc w:val="both"/>
        <w:rPr>
          <w:rFonts w:ascii="Verdana" w:hAnsi="Verdana"/>
        </w:rPr>
      </w:pPr>
      <w:r w:rsidRPr="008F39EE">
        <w:rPr>
          <w:rFonts w:ascii="Verdana" w:hAnsi="Verdana"/>
        </w:rPr>
        <w:t>Here’s a function prototype for the add function:</w:t>
      </w:r>
    </w:p>
    <w:p w:rsidR="00D51DCD" w:rsidRPr="008F39EE" w:rsidRDefault="00D51DCD" w:rsidP="00973871">
      <w:pPr>
        <w:shd w:val="clear" w:color="auto" w:fill="000000" w:themeFill="text1"/>
        <w:jc w:val="both"/>
        <w:rPr>
          <w:rFonts w:ascii="Verdana" w:hAnsi="Verdana"/>
        </w:rPr>
      </w:pPr>
      <w:r w:rsidRPr="008F39EE">
        <w:rPr>
          <w:rFonts w:ascii="Verdana" w:hAnsi="Verdana"/>
        </w:rPr>
        <w:t>int add(int x, int y); // function prototype includes return type, name, parameters, and semicolon.  No function body!</w:t>
      </w:r>
    </w:p>
    <w:p w:rsidR="00D51DCD" w:rsidRPr="008F39EE" w:rsidRDefault="00D51DCD" w:rsidP="00D51DCD">
      <w:pPr>
        <w:jc w:val="both"/>
        <w:rPr>
          <w:rFonts w:ascii="Verdana" w:hAnsi="Verdana"/>
        </w:rPr>
      </w:pPr>
    </w:p>
    <w:p w:rsidR="00D51DCD" w:rsidRPr="008F39EE" w:rsidRDefault="00554ABA" w:rsidP="00D51DCD">
      <w:pPr>
        <w:jc w:val="both"/>
        <w:rPr>
          <w:rFonts w:ascii="Verdana" w:hAnsi="Verdana"/>
          <w:b/>
        </w:rPr>
      </w:pPr>
      <w:r w:rsidRPr="008F39EE">
        <w:rPr>
          <w:rFonts w:ascii="Verdana" w:hAnsi="Verdana"/>
          <w:b/>
        </w:rPr>
        <w:t>W</w:t>
      </w:r>
      <w:r w:rsidR="00D51DCD" w:rsidRPr="008F39EE">
        <w:rPr>
          <w:rFonts w:ascii="Verdana" w:hAnsi="Verdana"/>
          <w:b/>
        </w:rPr>
        <w:t>hat happens if they forward declare a function but do not define it?</w:t>
      </w:r>
    </w:p>
    <w:p w:rsidR="00C42F91" w:rsidRPr="008F39EE" w:rsidRDefault="00D51DCD" w:rsidP="008179C6">
      <w:pPr>
        <w:jc w:val="both"/>
        <w:rPr>
          <w:rFonts w:ascii="Verdana" w:hAnsi="Verdana"/>
        </w:rPr>
      </w:pPr>
      <w:r w:rsidRPr="008F39EE">
        <w:rPr>
          <w:rFonts w:ascii="Verdana" w:hAnsi="Verdana"/>
        </w:rPr>
        <w:t>It depends. If a forward declaration is made, but the function is never called, the program will compile and run fine. However, if a forward declaration is made and the function is called, but the program never defines the function, the program will compile okay, but the linker will complain that it can’t resolve the function call.</w:t>
      </w:r>
    </w:p>
    <w:p w:rsidR="007B4A7B" w:rsidRPr="008F39EE" w:rsidRDefault="007B4A7B" w:rsidP="00E45AA6">
      <w:pPr>
        <w:pStyle w:val="Heading1"/>
        <w:rPr>
          <w:rFonts w:ascii="Verdana" w:hAnsi="Verdana"/>
        </w:rPr>
      </w:pPr>
      <w:r w:rsidRPr="008F39EE">
        <w:rPr>
          <w:rFonts w:ascii="Verdana" w:hAnsi="Verdana"/>
        </w:rPr>
        <w:t>Naming collisions and an introduction to namespaces</w:t>
      </w:r>
    </w:p>
    <w:p w:rsidR="007B4A7B" w:rsidRPr="008F39EE" w:rsidRDefault="007B4A7B" w:rsidP="00626D5E">
      <w:pPr>
        <w:pStyle w:val="Heading2"/>
        <w:rPr>
          <w:rFonts w:ascii="Verdana" w:hAnsi="Verdana"/>
        </w:rPr>
      </w:pPr>
      <w:r w:rsidRPr="008F39EE">
        <w:rPr>
          <w:rFonts w:ascii="Verdana" w:hAnsi="Verdana"/>
        </w:rPr>
        <w:t>Naming collision (or naming conflict)</w:t>
      </w:r>
    </w:p>
    <w:p w:rsidR="007B4A7B" w:rsidRPr="008F39EE" w:rsidRDefault="007B4A7B" w:rsidP="007B4A7B">
      <w:pPr>
        <w:jc w:val="both"/>
        <w:rPr>
          <w:rFonts w:ascii="Verdana" w:hAnsi="Verdana"/>
        </w:rPr>
      </w:pPr>
      <w:r w:rsidRPr="008F39EE">
        <w:rPr>
          <w:rFonts w:ascii="Verdana" w:hAnsi="Verdana"/>
        </w:rPr>
        <w:t xml:space="preserve">C++ requires that all identifiers be non-ambiguous. If two identical identifiers are introduced into the same program in a way that the compiler or linker can’t tell them apart, the compiler or linker will produce an error. This error is generally referred to as a naming </w:t>
      </w:r>
      <w:r w:rsidR="006844F6" w:rsidRPr="008F39EE">
        <w:rPr>
          <w:rFonts w:ascii="Verdana" w:hAnsi="Verdana"/>
        </w:rPr>
        <w:t>collision (or naming conflict).</w:t>
      </w:r>
    </w:p>
    <w:p w:rsidR="007B4A7B" w:rsidRPr="008F39EE" w:rsidRDefault="007B4A7B" w:rsidP="007B4A7B">
      <w:pPr>
        <w:jc w:val="both"/>
        <w:rPr>
          <w:rFonts w:ascii="Verdana" w:hAnsi="Verdana"/>
        </w:rPr>
      </w:pPr>
      <w:r w:rsidRPr="008F39EE">
        <w:rPr>
          <w:rFonts w:ascii="Verdana" w:hAnsi="Verdana"/>
        </w:rPr>
        <w:t>Most naming collisions occur in two cases:</w:t>
      </w:r>
    </w:p>
    <w:p w:rsidR="007B4A7B" w:rsidRPr="008F39EE" w:rsidRDefault="007B4A7B" w:rsidP="00E45AA6">
      <w:pPr>
        <w:pStyle w:val="ListParagraph"/>
        <w:numPr>
          <w:ilvl w:val="0"/>
          <w:numId w:val="16"/>
        </w:numPr>
        <w:jc w:val="both"/>
        <w:rPr>
          <w:rFonts w:ascii="Verdana" w:hAnsi="Verdana"/>
        </w:rPr>
      </w:pPr>
      <w:r w:rsidRPr="008F39EE">
        <w:rPr>
          <w:rFonts w:ascii="Verdana" w:hAnsi="Verdana"/>
        </w:rPr>
        <w:t>Two (or more) definitions for a function (or global variable) are introduced into separate files that are compiled into the same program. This will result in a linker error.</w:t>
      </w:r>
    </w:p>
    <w:p w:rsidR="007B4A7B" w:rsidRPr="008F39EE" w:rsidRDefault="007B4A7B" w:rsidP="00E45AA6">
      <w:pPr>
        <w:pStyle w:val="ListParagraph"/>
        <w:numPr>
          <w:ilvl w:val="0"/>
          <w:numId w:val="16"/>
        </w:numPr>
        <w:jc w:val="both"/>
        <w:rPr>
          <w:rFonts w:ascii="Verdana" w:hAnsi="Verdana"/>
        </w:rPr>
      </w:pPr>
      <w:r w:rsidRPr="008F39EE">
        <w:rPr>
          <w:rFonts w:ascii="Verdana" w:hAnsi="Verdana"/>
        </w:rPr>
        <w:t>Two (or more) definitions for a function (or global variable) are introduced into the same file (often via an #include). This will result in a compiler error.</w:t>
      </w:r>
    </w:p>
    <w:p w:rsidR="00626D5E" w:rsidRPr="008F39EE" w:rsidRDefault="00626D5E" w:rsidP="00817844">
      <w:pPr>
        <w:pStyle w:val="Heading2"/>
        <w:rPr>
          <w:rFonts w:ascii="Verdana" w:hAnsi="Verdana"/>
        </w:rPr>
      </w:pPr>
      <w:r w:rsidRPr="008F39EE">
        <w:rPr>
          <w:rFonts w:ascii="Verdana" w:hAnsi="Verdana"/>
        </w:rPr>
        <w:t>What is a namespace?</w:t>
      </w:r>
    </w:p>
    <w:p w:rsidR="00626D5E" w:rsidRPr="008F39EE" w:rsidRDefault="00626D5E" w:rsidP="00626D5E">
      <w:pPr>
        <w:jc w:val="both"/>
        <w:rPr>
          <w:rFonts w:ascii="Verdana" w:hAnsi="Verdana"/>
        </w:rPr>
      </w:pPr>
      <w:r w:rsidRPr="008F39EE">
        <w:rPr>
          <w:rFonts w:ascii="Verdana" w:hAnsi="Verdana"/>
        </w:rPr>
        <w:t>A namespace is a region that allows you to declare names inside of it for the purpose of disambiguation. The namespace provides a scope (called namespace scope) to the names declared inside of it -- which simply means that any name declared inside the namespace won’t be mistaken for identical names in other scopes.</w:t>
      </w:r>
    </w:p>
    <w:p w:rsidR="00626D5E" w:rsidRPr="008F39EE" w:rsidRDefault="00626D5E" w:rsidP="00626D5E">
      <w:pPr>
        <w:jc w:val="both"/>
        <w:rPr>
          <w:rFonts w:ascii="Verdana" w:hAnsi="Verdana"/>
        </w:rPr>
      </w:pPr>
    </w:p>
    <w:p w:rsidR="00626D5E" w:rsidRPr="008F39EE" w:rsidRDefault="00626D5E" w:rsidP="00817844">
      <w:pPr>
        <w:pStyle w:val="Heading2"/>
        <w:rPr>
          <w:rFonts w:ascii="Verdana" w:hAnsi="Verdana"/>
        </w:rPr>
      </w:pPr>
      <w:r w:rsidRPr="008F39EE">
        <w:rPr>
          <w:rFonts w:ascii="Verdana" w:hAnsi="Verdana"/>
        </w:rPr>
        <w:lastRenderedPageBreak/>
        <w:t>The global namespace</w:t>
      </w:r>
    </w:p>
    <w:p w:rsidR="00713660" w:rsidRPr="008F39EE" w:rsidRDefault="00626D5E" w:rsidP="00626D5E">
      <w:pPr>
        <w:jc w:val="both"/>
        <w:rPr>
          <w:rFonts w:ascii="Verdana" w:hAnsi="Verdana"/>
        </w:rPr>
      </w:pPr>
      <w:r w:rsidRPr="008F39EE">
        <w:rPr>
          <w:rFonts w:ascii="Verdana" w:hAnsi="Verdana"/>
        </w:rPr>
        <w:t>In C++, any name that is not defined inside a class, function, or a namespace is considered to be part of an implicitly defined namespace called the global namespace (sometimes also called the global scope).</w:t>
      </w:r>
    </w:p>
    <w:p w:rsidR="00E45E21" w:rsidRPr="008F39EE" w:rsidRDefault="00E45E21" w:rsidP="0099779D">
      <w:pPr>
        <w:pStyle w:val="Heading2"/>
        <w:rPr>
          <w:rFonts w:ascii="Verdana" w:hAnsi="Verdana"/>
        </w:rPr>
      </w:pPr>
      <w:r w:rsidRPr="008F39EE">
        <w:rPr>
          <w:rFonts w:ascii="Verdana" w:hAnsi="Verdana"/>
        </w:rPr>
        <w:t>Accessing an identifier that is defined in a namespace</w:t>
      </w:r>
    </w:p>
    <w:p w:rsidR="00E45E21" w:rsidRPr="008F39EE" w:rsidRDefault="00E45E21" w:rsidP="0099779D">
      <w:pPr>
        <w:pStyle w:val="Heading3"/>
        <w:rPr>
          <w:rFonts w:ascii="Verdana" w:hAnsi="Verdana"/>
        </w:rPr>
      </w:pPr>
      <w:r w:rsidRPr="008F39EE">
        <w:rPr>
          <w:rFonts w:ascii="Verdana" w:hAnsi="Verdana"/>
        </w:rPr>
        <w:t>Scope resolution operator :: (Explicit namespace qualifier)</w:t>
      </w:r>
    </w:p>
    <w:p w:rsidR="00E45E21" w:rsidRPr="008F39EE" w:rsidRDefault="00E45E21" w:rsidP="00E45E21">
      <w:pPr>
        <w:jc w:val="both"/>
        <w:rPr>
          <w:rFonts w:ascii="Verdana" w:hAnsi="Verdana"/>
        </w:rPr>
      </w:pPr>
      <w:r w:rsidRPr="008F39EE">
        <w:rPr>
          <w:rFonts w:ascii="Verdana" w:hAnsi="Verdana"/>
        </w:rPr>
        <w:t>The :: symbol is an operator called the scope resolution operator. The identifier to the left of the :: symbol identifies the namespace that the name to the right of the :: symbol is contained within. If no identifier to the left of the :: symbol is provided, t</w:t>
      </w:r>
      <w:r w:rsidR="0099779D" w:rsidRPr="008F39EE">
        <w:rPr>
          <w:rFonts w:ascii="Verdana" w:hAnsi="Verdana"/>
        </w:rPr>
        <w:t>he global namespace is assumed.</w:t>
      </w:r>
    </w:p>
    <w:p w:rsidR="00E45E21" w:rsidRPr="008F39EE" w:rsidRDefault="006334DB" w:rsidP="00E45E21">
      <w:pPr>
        <w:jc w:val="both"/>
        <w:rPr>
          <w:rFonts w:ascii="Verdana" w:hAnsi="Verdana"/>
          <w:b/>
        </w:rPr>
      </w:pPr>
      <w:r w:rsidRPr="008F39EE">
        <w:rPr>
          <w:rFonts w:ascii="Verdana" w:hAnsi="Verdana"/>
          <w:b/>
        </w:rPr>
        <w:t xml:space="preserve">Best practice: </w:t>
      </w:r>
      <w:r w:rsidR="00E45E21" w:rsidRPr="008F39EE">
        <w:rPr>
          <w:rFonts w:ascii="Verdana" w:hAnsi="Verdana"/>
          <w:i/>
        </w:rPr>
        <w:t>Use explicit namespace prefixes to access iden</w:t>
      </w:r>
      <w:r w:rsidR="0099779D" w:rsidRPr="008F39EE">
        <w:rPr>
          <w:rFonts w:ascii="Verdana" w:hAnsi="Verdana"/>
          <w:i/>
        </w:rPr>
        <w:t>tifiers defined in a namespace.</w:t>
      </w:r>
    </w:p>
    <w:p w:rsidR="0099779D" w:rsidRPr="008F39EE" w:rsidRDefault="0099779D" w:rsidP="00E45E21">
      <w:pPr>
        <w:jc w:val="both"/>
        <w:rPr>
          <w:rFonts w:ascii="Verdana" w:hAnsi="Verdana"/>
        </w:rPr>
      </w:pPr>
    </w:p>
    <w:p w:rsidR="00E45E21" w:rsidRPr="008F39EE" w:rsidRDefault="00E45E21" w:rsidP="0099779D">
      <w:pPr>
        <w:pStyle w:val="Heading3"/>
        <w:rPr>
          <w:rFonts w:ascii="Verdana" w:hAnsi="Verdana"/>
        </w:rPr>
      </w:pPr>
      <w:r w:rsidRPr="008F39EE">
        <w:rPr>
          <w:rFonts w:ascii="Verdana" w:hAnsi="Verdana"/>
        </w:rPr>
        <w:t>using directive</w:t>
      </w:r>
    </w:p>
    <w:p w:rsidR="00E45E21" w:rsidRPr="008F39EE" w:rsidRDefault="00E45E21" w:rsidP="00E45E21">
      <w:pPr>
        <w:jc w:val="both"/>
        <w:rPr>
          <w:rFonts w:ascii="Verdana" w:hAnsi="Verdana"/>
        </w:rPr>
      </w:pPr>
      <w:r w:rsidRPr="008F39EE">
        <w:rPr>
          <w:rFonts w:ascii="Verdana" w:hAnsi="Verdana"/>
        </w:rPr>
        <w:t>A using directive tells the compiler to check a specified namespace when trying to resolve an identifier that has no namespace prefix. So in the above example, when the compiler goes to determine what identifier cout is, it will check both locally (where it is undefined) and in the std namespace (whe</w:t>
      </w:r>
      <w:r w:rsidR="0097084D" w:rsidRPr="008F39EE">
        <w:rPr>
          <w:rFonts w:ascii="Verdana" w:hAnsi="Verdana"/>
        </w:rPr>
        <w:t>re it will match to std::cout).</w:t>
      </w:r>
    </w:p>
    <w:p w:rsidR="00E45E21" w:rsidRPr="008F39EE" w:rsidRDefault="00E461DA" w:rsidP="00E45E21">
      <w:pPr>
        <w:jc w:val="both"/>
        <w:rPr>
          <w:rFonts w:ascii="Verdana" w:hAnsi="Verdana"/>
          <w:i/>
        </w:rPr>
      </w:pPr>
      <w:r w:rsidRPr="008F39EE">
        <w:rPr>
          <w:rFonts w:ascii="Verdana" w:hAnsi="Verdana"/>
          <w:b/>
        </w:rPr>
        <w:t>Warning:</w:t>
      </w:r>
      <w:r w:rsidRPr="008F39EE">
        <w:rPr>
          <w:rFonts w:ascii="Verdana" w:hAnsi="Verdana"/>
        </w:rPr>
        <w:t xml:space="preserve"> </w:t>
      </w:r>
      <w:r w:rsidRPr="008F39EE">
        <w:rPr>
          <w:rFonts w:ascii="Verdana" w:hAnsi="Verdana"/>
          <w:i/>
        </w:rPr>
        <w:t>Avoid using directives (such as using namespace std;) at the top of your program. They violate the reason why namespaces were added in the first place.</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#include &lt;iostream&gt;</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using namespace std; // this is a using directive telling the compiler to check the std namespace when resolving identifiers with no prefix</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int main() {</w:t>
      </w:r>
    </w:p>
    <w:p w:rsidR="00D41B6B"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std::cout &lt;&lt; "Hello world!\n"; // when we say cout, we mean the cout defined in the std namespace</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cout &lt;&lt; "Hello world!\n"; // cout has no prefix, so the compiler will check to see if cout is defined locally or in namespace std</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 xml:space="preserve">    return 0;</w:t>
      </w:r>
    </w:p>
    <w:p w:rsidR="00E45E21" w:rsidRPr="008F39EE" w:rsidRDefault="00E45E21" w:rsidP="006E0AEF">
      <w:pPr>
        <w:shd w:val="clear" w:color="auto" w:fill="000000" w:themeFill="text1"/>
        <w:jc w:val="both"/>
        <w:rPr>
          <w:rFonts w:ascii="Verdana" w:hAnsi="Verdana"/>
          <w:sz w:val="20"/>
        </w:rPr>
      </w:pPr>
      <w:r w:rsidRPr="008F39EE">
        <w:rPr>
          <w:rFonts w:ascii="Verdana" w:hAnsi="Verdana"/>
          <w:sz w:val="20"/>
        </w:rPr>
        <w:t>}</w:t>
      </w:r>
    </w:p>
    <w:p w:rsidR="00626D5E" w:rsidRPr="008F39EE" w:rsidRDefault="00626D5E" w:rsidP="00626D5E">
      <w:pPr>
        <w:jc w:val="both"/>
        <w:rPr>
          <w:rFonts w:ascii="Verdana" w:hAnsi="Verdana"/>
        </w:rPr>
      </w:pPr>
    </w:p>
    <w:p w:rsidR="008179C6" w:rsidRPr="008F39EE" w:rsidRDefault="008179C6" w:rsidP="008179C6">
      <w:pPr>
        <w:pStyle w:val="Heading1"/>
        <w:jc w:val="both"/>
        <w:rPr>
          <w:rFonts w:ascii="Verdana" w:hAnsi="Verdana"/>
        </w:rPr>
      </w:pPr>
      <w:r w:rsidRPr="008F39EE">
        <w:rPr>
          <w:rFonts w:ascii="Verdana" w:hAnsi="Verdana"/>
        </w:rPr>
        <w:lastRenderedPageBreak/>
        <w:t>Default Arguments in C++</w:t>
      </w:r>
    </w:p>
    <w:p w:rsidR="008179C6" w:rsidRPr="008F39EE" w:rsidRDefault="008179C6" w:rsidP="008179C6">
      <w:pPr>
        <w:jc w:val="both"/>
        <w:rPr>
          <w:rFonts w:ascii="Verdana" w:hAnsi="Verdana"/>
        </w:rPr>
      </w:pPr>
      <w:r w:rsidRPr="008F39EE">
        <w:rPr>
          <w:rFonts w:ascii="Verdana" w:hAnsi="Verdana"/>
        </w:rPr>
        <w:t>A default argument is a value provided in function declaration that is automatically assigned by the compiler if caller of the function doesn’t provide a value for the argument with default value.</w:t>
      </w:r>
    </w:p>
    <w:p w:rsidR="008179C6" w:rsidRPr="008F39EE" w:rsidRDefault="008179C6" w:rsidP="008179C6">
      <w:pPr>
        <w:jc w:val="both"/>
        <w:rPr>
          <w:rFonts w:ascii="Verdana" w:hAnsi="Verdana"/>
        </w:rPr>
      </w:pPr>
      <w:r w:rsidRPr="008F39EE">
        <w:rPr>
          <w:rFonts w:ascii="Verdana" w:hAnsi="Verdana"/>
        </w:rPr>
        <w:t>Once default value is used for an argument, all subsequent arguments must have default value.</w:t>
      </w:r>
    </w:p>
    <w:p w:rsidR="008179C6" w:rsidRPr="008F39EE" w:rsidRDefault="008179C6" w:rsidP="008179C6">
      <w:pPr>
        <w:jc w:val="both"/>
        <w:rPr>
          <w:rFonts w:ascii="Verdana" w:hAnsi="Verdana"/>
        </w:rPr>
      </w:pPr>
      <w:r w:rsidRPr="008F39EE">
        <w:rPr>
          <w:rFonts w:ascii="Verdana" w:hAnsi="Verdana"/>
        </w:rPr>
        <w:t xml:space="preserve">One interesting note: </w:t>
      </w:r>
      <w:r w:rsidRPr="008F39EE">
        <w:rPr>
          <w:rFonts w:ascii="Verdana" w:hAnsi="Verdana"/>
          <w:b/>
        </w:rPr>
        <w:t>Default parameters won’t work for functions called through function pointers</w:t>
      </w:r>
      <w:r w:rsidRPr="008F39EE">
        <w:rPr>
          <w:rFonts w:ascii="Verdana" w:hAnsi="Verdana"/>
        </w:rPr>
        <w: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int sum(int x, int y, int z, int w); </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A function with default arguments, it can be called with 2, 3 or 4 arguments</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int sum(int x, int y, int z=0, int w=0) {</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(x + y + z + w);</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int main() {</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 25));</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printf("sum : %d\n",sum(10, 15, 25, 30));</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G:\coding\test&gt;g++ -Wall -g cppmain.cpp -o cppout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G:\coding\test&gt;cppout.exe</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25</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50</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sum : 80</w:t>
      </w:r>
    </w:p>
    <w:p w:rsidR="008179C6" w:rsidRPr="008F39EE" w:rsidRDefault="008179C6" w:rsidP="008179C6">
      <w:pPr>
        <w:shd w:val="clear" w:color="auto" w:fill="000000" w:themeFill="text1"/>
        <w:spacing w:after="0"/>
        <w:jc w:val="both"/>
        <w:rPr>
          <w:rFonts w:ascii="Verdana" w:hAnsi="Verdana"/>
          <w:sz w:val="20"/>
          <w:szCs w:val="20"/>
        </w:rPr>
      </w:pPr>
    </w:p>
    <w:p w:rsidR="008179C6" w:rsidRPr="008F39EE" w:rsidRDefault="008179C6" w:rsidP="008179C6">
      <w:pPr>
        <w:shd w:val="clear" w:color="auto" w:fill="000000" w:themeFill="text1"/>
        <w:spacing w:after="0"/>
        <w:jc w:val="both"/>
        <w:rPr>
          <w:rFonts w:ascii="Verdana" w:hAnsi="Verdana"/>
          <w:sz w:val="20"/>
          <w:szCs w:val="20"/>
        </w:rPr>
      </w:pP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int sum(int x, int y, </w:t>
      </w:r>
      <w:r w:rsidRPr="008F39EE">
        <w:rPr>
          <w:rFonts w:ascii="Verdana" w:hAnsi="Verdana"/>
          <w:color w:val="FF0000"/>
          <w:sz w:val="20"/>
          <w:szCs w:val="20"/>
          <w:highlight w:val="yellow"/>
        </w:rPr>
        <w:t>int z=0, int w)</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G:\coding\test&gt;g++ -Wall -g cppmain.cpp -o cppout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cppmain.cpp: In function 'int sum(int, int, int, int)':</w:t>
      </w:r>
    </w:p>
    <w:p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sz w:val="20"/>
          <w:szCs w:val="20"/>
        </w:rPr>
        <w:t xml:space="preserve">cppmain.cpp:7:5: </w:t>
      </w:r>
      <w:r w:rsidRPr="008F39EE">
        <w:rPr>
          <w:rFonts w:ascii="Verdana" w:hAnsi="Verdana"/>
          <w:color w:val="FF0000"/>
          <w:sz w:val="20"/>
          <w:szCs w:val="20"/>
          <w:highlight w:val="yellow"/>
        </w:rPr>
        <w:t>error: default argument missing for parameter 4 of 'int sum(int</w:t>
      </w:r>
    </w:p>
    <w:p w:rsidR="008179C6" w:rsidRPr="008F39EE" w:rsidRDefault="008179C6" w:rsidP="008179C6">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 int, int, int)'</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int sum(int x, int y, int z=0, int w)</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8179C6" w:rsidRPr="008F39EE" w:rsidRDefault="008179C6" w:rsidP="008179C6">
      <w:pPr>
        <w:shd w:val="clear" w:color="auto" w:fill="000000" w:themeFill="text1"/>
        <w:spacing w:after="0"/>
        <w:jc w:val="both"/>
        <w:rPr>
          <w:rFonts w:ascii="Verdana" w:hAnsi="Verdana"/>
          <w:sz w:val="20"/>
          <w:szCs w:val="20"/>
        </w:rPr>
      </w:pPr>
      <w:r w:rsidRPr="008F39EE">
        <w:rPr>
          <w:rFonts w:ascii="Verdana" w:hAnsi="Verdana"/>
          <w:sz w:val="20"/>
          <w:szCs w:val="20"/>
        </w:rPr>
        <w:t>G:\coding\test&gt;</w:t>
      </w:r>
    </w:p>
    <w:p w:rsidR="008179C6" w:rsidRPr="008F39EE" w:rsidRDefault="008179C6" w:rsidP="008179C6">
      <w:pPr>
        <w:shd w:val="clear" w:color="auto" w:fill="000000" w:themeFill="text1"/>
        <w:spacing w:after="0"/>
        <w:jc w:val="both"/>
        <w:rPr>
          <w:rFonts w:ascii="Verdana" w:hAnsi="Verdana"/>
          <w:sz w:val="20"/>
          <w:szCs w:val="20"/>
        </w:rPr>
      </w:pPr>
    </w:p>
    <w:p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In C,</w:t>
      </w:r>
    </w:p>
    <w:p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CE: expected ';', ',' or ')' before '=' token</w:t>
      </w:r>
    </w:p>
    <w:p w:rsidR="008179C6" w:rsidRPr="008F39EE" w:rsidRDefault="008179C6" w:rsidP="008179C6">
      <w:pPr>
        <w:shd w:val="clear" w:color="auto" w:fill="000000" w:themeFill="text1"/>
        <w:spacing w:after="0"/>
        <w:jc w:val="both"/>
        <w:rPr>
          <w:rFonts w:ascii="Verdana" w:hAnsi="Verdana"/>
          <w:color w:val="FF0000"/>
          <w:sz w:val="20"/>
          <w:szCs w:val="20"/>
          <w:highlight w:val="yellow"/>
        </w:rPr>
      </w:pPr>
      <w:r w:rsidRPr="008F39EE">
        <w:rPr>
          <w:rFonts w:ascii="Verdana" w:hAnsi="Verdana"/>
          <w:color w:val="FF0000"/>
          <w:sz w:val="20"/>
          <w:szCs w:val="20"/>
          <w:highlight w:val="yellow"/>
        </w:rPr>
        <w:t>int sum(int x, int y, int z=0, int w=0)</w:t>
      </w:r>
    </w:p>
    <w:p w:rsidR="008179C6" w:rsidRPr="008F39EE" w:rsidRDefault="008179C6" w:rsidP="008179C6">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 xml:space="preserve">                                   ^</w:t>
      </w:r>
    </w:p>
    <w:p w:rsidR="0012063B" w:rsidRPr="008F39EE" w:rsidRDefault="0012063B" w:rsidP="00C16FC9">
      <w:pPr>
        <w:pStyle w:val="Heading1"/>
        <w:jc w:val="both"/>
        <w:rPr>
          <w:rFonts w:ascii="Verdana" w:hAnsi="Verdana"/>
        </w:rPr>
      </w:pPr>
      <w:r w:rsidRPr="008F39EE">
        <w:rPr>
          <w:rFonts w:ascii="Verdana" w:hAnsi="Verdana"/>
        </w:rPr>
        <w:t>Returning multiple values from a function using Tuple and Pair in C++</w:t>
      </w:r>
    </w:p>
    <w:p w:rsidR="0012063B" w:rsidRPr="008F39EE" w:rsidRDefault="0012063B" w:rsidP="00C16FC9">
      <w:pPr>
        <w:jc w:val="both"/>
        <w:rPr>
          <w:rFonts w:ascii="Verdana" w:hAnsi="Verdana"/>
        </w:rPr>
      </w:pPr>
      <w:r w:rsidRPr="008F39EE">
        <w:rPr>
          <w:rFonts w:ascii="Verdana" w:hAnsi="Verdana"/>
        </w:rPr>
        <w:t xml:space="preserve">One method to do the same is by using pointers, structures or global variables, already discussed </w:t>
      </w:r>
      <w:r w:rsidR="003F4452" w:rsidRPr="008F39EE">
        <w:rPr>
          <w:rFonts w:ascii="Verdana" w:hAnsi="Verdana"/>
        </w:rPr>
        <w:t xml:space="preserve">in </w:t>
      </w:r>
      <w:r w:rsidR="00FE6C29" w:rsidRPr="008F39EE">
        <w:rPr>
          <w:rFonts w:ascii="Verdana" w:hAnsi="Verdana"/>
        </w:rPr>
        <w:t xml:space="preserve">functions in </w:t>
      </w:r>
      <w:r w:rsidR="003F4452" w:rsidRPr="008F39EE">
        <w:rPr>
          <w:rFonts w:ascii="Verdana" w:hAnsi="Verdana"/>
        </w:rPr>
        <w:t>C.</w:t>
      </w:r>
    </w:p>
    <w:p w:rsidR="0012063B" w:rsidRPr="008F39EE" w:rsidRDefault="0027450B" w:rsidP="00C16FC9">
      <w:pPr>
        <w:jc w:val="both"/>
        <w:rPr>
          <w:rFonts w:ascii="Verdana" w:hAnsi="Verdana"/>
        </w:rPr>
      </w:pPr>
      <w:r w:rsidRPr="008F39EE">
        <w:rPr>
          <w:rFonts w:ascii="Verdana" w:hAnsi="Verdana"/>
        </w:rPr>
        <w:lastRenderedPageBreak/>
        <w:t xml:space="preserve">Another </w:t>
      </w:r>
      <w:r w:rsidR="0012063B" w:rsidRPr="008F39EE">
        <w:rPr>
          <w:rFonts w:ascii="Verdana" w:hAnsi="Verdana"/>
        </w:rPr>
        <w:t>method</w:t>
      </w:r>
      <w:r w:rsidR="00A234BD" w:rsidRPr="008F39EE">
        <w:rPr>
          <w:rFonts w:ascii="Verdana" w:hAnsi="Verdana"/>
        </w:rPr>
        <w:t xml:space="preserve"> </w:t>
      </w:r>
      <w:r w:rsidRPr="008F39EE">
        <w:rPr>
          <w:rFonts w:ascii="Verdana" w:hAnsi="Verdana"/>
        </w:rPr>
        <w:t xml:space="preserve">is </w:t>
      </w:r>
      <w:r w:rsidR="0012063B" w:rsidRPr="008F39EE">
        <w:rPr>
          <w:rFonts w:ascii="Verdana" w:hAnsi="Verdana"/>
        </w:rPr>
        <w:t>using tuples</w:t>
      </w:r>
      <w:r w:rsidR="004157D9" w:rsidRPr="008F39EE">
        <w:rPr>
          <w:rFonts w:ascii="Verdana" w:hAnsi="Verdana"/>
        </w:rPr>
        <w:t xml:space="preserve"> (for returning multiple values</w:t>
      </w:r>
      <w:r w:rsidR="0012063B" w:rsidRPr="008F39EE">
        <w:rPr>
          <w:rFonts w:ascii="Verdana" w:hAnsi="Verdana"/>
        </w:rPr>
        <w:t>) and pair (for two values).</w:t>
      </w:r>
    </w:p>
    <w:p w:rsidR="004157D9" w:rsidRPr="008F39EE" w:rsidRDefault="0012063B" w:rsidP="00C16FC9">
      <w:pPr>
        <w:jc w:val="both"/>
        <w:rPr>
          <w:rFonts w:ascii="Verdana" w:hAnsi="Verdana"/>
        </w:rPr>
      </w:pPr>
      <w:r w:rsidRPr="008F39EE">
        <w:rPr>
          <w:rFonts w:ascii="Verdana" w:hAnsi="Verdana"/>
        </w:rPr>
        <w:t>We can declare the function with return type as pair or tuple</w:t>
      </w:r>
      <w:r w:rsidR="004157D9" w:rsidRPr="008F39EE">
        <w:rPr>
          <w:rFonts w:ascii="Verdana" w:hAnsi="Verdana"/>
        </w:rPr>
        <w:t xml:space="preserve"> </w:t>
      </w:r>
      <w:r w:rsidRPr="008F39EE">
        <w:rPr>
          <w:rFonts w:ascii="Verdana" w:hAnsi="Verdana"/>
        </w:rPr>
        <w:t xml:space="preserve">and can pack the values to be returned and return the packed set of values. </w:t>
      </w:r>
    </w:p>
    <w:p w:rsidR="0012063B" w:rsidRPr="008F39EE" w:rsidRDefault="0012063B" w:rsidP="00C16FC9">
      <w:pPr>
        <w:jc w:val="both"/>
        <w:rPr>
          <w:rFonts w:ascii="Verdana" w:hAnsi="Verdana"/>
        </w:rPr>
      </w:pPr>
      <w:r w:rsidRPr="008F39EE">
        <w:rPr>
          <w:rFonts w:ascii="Verdana" w:hAnsi="Verdana"/>
        </w:rPr>
        <w:t>The returned values can be unpacked in the calling function.</w:t>
      </w:r>
    </w:p>
    <w:p w:rsidR="0012063B" w:rsidRPr="008F39EE" w:rsidRDefault="0012063B" w:rsidP="00C16FC9">
      <w:pPr>
        <w:jc w:val="both"/>
        <w:rPr>
          <w:rFonts w:ascii="Verdana" w:hAnsi="Verdana"/>
          <w:b/>
        </w:rPr>
      </w:pPr>
      <w:r w:rsidRPr="008F39EE">
        <w:rPr>
          <w:rFonts w:ascii="Verdana" w:hAnsi="Verdana"/>
          <w:b/>
        </w:rPr>
        <w:t>std::tuple</w:t>
      </w:r>
    </w:p>
    <w:p w:rsidR="0012063B" w:rsidRPr="008F39EE" w:rsidRDefault="0012063B" w:rsidP="00C16FC9">
      <w:pPr>
        <w:jc w:val="both"/>
        <w:rPr>
          <w:rFonts w:ascii="Verdana" w:hAnsi="Verdana"/>
        </w:rPr>
      </w:pPr>
      <w:r w:rsidRPr="008F39EE">
        <w:rPr>
          <w:rFonts w:ascii="Verdana" w:hAnsi="Verdana"/>
        </w:rPr>
        <w:t>A tuple is an object capable to hold a collection of elements where each element can be of a different type.</w:t>
      </w:r>
    </w:p>
    <w:p w:rsidR="0012063B" w:rsidRPr="008F39EE" w:rsidRDefault="0012063B" w:rsidP="00C16FC9">
      <w:pPr>
        <w:jc w:val="both"/>
        <w:rPr>
          <w:rFonts w:ascii="Verdana" w:hAnsi="Verdana"/>
        </w:rPr>
      </w:pPr>
      <w:r w:rsidRPr="008F39EE">
        <w:rPr>
          <w:rFonts w:ascii="Verdana" w:hAnsi="Verdana"/>
        </w:rPr>
        <w:t>Class template std::tuple is a fixed-size collection of heterogeneous values</w:t>
      </w:r>
    </w:p>
    <w:p w:rsidR="0012063B" w:rsidRPr="008F39EE" w:rsidRDefault="0012063B" w:rsidP="00C16FC9">
      <w:pPr>
        <w:jc w:val="both"/>
        <w:rPr>
          <w:rFonts w:ascii="Verdana" w:hAnsi="Verdana"/>
        </w:rPr>
      </w:pPr>
    </w:p>
    <w:p w:rsidR="0012063B" w:rsidRPr="008F39EE" w:rsidRDefault="0012063B" w:rsidP="00C16FC9">
      <w:pPr>
        <w:jc w:val="both"/>
        <w:rPr>
          <w:rFonts w:ascii="Verdana" w:hAnsi="Verdana"/>
          <w:b/>
        </w:rPr>
      </w:pPr>
      <w:r w:rsidRPr="008F39EE">
        <w:rPr>
          <w:rFonts w:ascii="Verdana" w:hAnsi="Verdana"/>
          <w:b/>
        </w:rPr>
        <w:t>std::pair</w:t>
      </w:r>
    </w:p>
    <w:p w:rsidR="0012063B" w:rsidRPr="008F39EE" w:rsidRDefault="0012063B" w:rsidP="00C16FC9">
      <w:pPr>
        <w:jc w:val="both"/>
        <w:rPr>
          <w:rFonts w:ascii="Verdana" w:hAnsi="Verdana"/>
        </w:rPr>
      </w:pPr>
      <w:r w:rsidRPr="008F39EE">
        <w:rPr>
          <w:rFonts w:ascii="Verdana" w:hAnsi="Verdana"/>
        </w:rPr>
        <w:t>This class couples together a pair of values, which may be of different types</w:t>
      </w:r>
    </w:p>
    <w:p w:rsidR="0012063B" w:rsidRPr="008F39EE" w:rsidRDefault="0012063B" w:rsidP="00C16FC9">
      <w:pPr>
        <w:jc w:val="both"/>
        <w:rPr>
          <w:rFonts w:ascii="Verdana" w:hAnsi="Verdana"/>
        </w:rPr>
      </w:pPr>
      <w:r w:rsidRPr="008F39EE">
        <w:rPr>
          <w:rFonts w:ascii="Verdana" w:hAnsi="Verdana"/>
        </w:rPr>
        <w:t>A pair is a specific case of a std::tuple with two elements</w:t>
      </w:r>
    </w:p>
    <w:p w:rsidR="00340A3E" w:rsidRPr="008F39EE" w:rsidRDefault="00C64B25" w:rsidP="00C16FC9">
      <w:pPr>
        <w:jc w:val="both"/>
        <w:rPr>
          <w:rFonts w:ascii="Verdana" w:hAnsi="Verdana"/>
        </w:rPr>
      </w:pPr>
      <w:r w:rsidRPr="008F39EE">
        <w:rPr>
          <w:rFonts w:ascii="Verdana" w:hAnsi="Verdana"/>
        </w:rPr>
        <w:t>Note</w:t>
      </w:r>
      <w:r w:rsidR="0012063B" w:rsidRPr="008F39EE">
        <w:rPr>
          <w:rFonts w:ascii="Verdana" w:hAnsi="Verdana"/>
        </w:rPr>
        <w:t>: Tuple can also be used to return two values instead of using pair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#include &lt;tuple&gt;        // std::tuple, std::get, std::tie, std::ignore</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A Method that returns multiple values using tuple in C++.</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tuple&lt;int, int, char&gt; foo(int n1, int n2)</w:t>
      </w:r>
      <w:r w:rsidR="00104990" w:rsidRPr="008F39EE">
        <w:rPr>
          <w:rFonts w:ascii="Verdana" w:hAnsi="Verdana"/>
          <w:sz w:val="20"/>
          <w:szCs w:val="20"/>
        </w:rPr>
        <w:t xml:space="preserve"> </w:t>
      </w:r>
      <w:r w:rsidRPr="008F39EE">
        <w:rPr>
          <w:rFonts w:ascii="Verdana" w:hAnsi="Verdana"/>
          <w:sz w:val="20"/>
          <w:szCs w:val="20"/>
        </w:rPr>
        <w: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ma</w:t>
      </w:r>
      <w:r w:rsidR="00BD30DE" w:rsidRPr="008F39EE">
        <w:rPr>
          <w:rFonts w:ascii="Verdana" w:hAnsi="Verdana"/>
          <w:sz w:val="20"/>
          <w:szCs w:val="20"/>
        </w:rPr>
        <w:t>ke_tuple(n2, n1, 'a');</w:t>
      </w:r>
      <w:r w:rsidR="00BD30DE" w:rsidRPr="008F39EE">
        <w:rPr>
          <w:rFonts w:ascii="Verdana" w:hAnsi="Verdana"/>
          <w:sz w:val="20"/>
          <w:szCs w:val="20"/>
        </w:rPr>
        <w:tab/>
      </w:r>
      <w:r w:rsidR="00BD30DE" w:rsidRPr="008F39EE">
        <w:rPr>
          <w:rFonts w:ascii="Verdana" w:hAnsi="Verdana"/>
          <w:sz w:val="20"/>
          <w:szCs w:val="20"/>
        </w:rPr>
        <w:tab/>
      </w:r>
      <w:r w:rsidR="00D02E41" w:rsidRPr="008F39EE">
        <w:rPr>
          <w:rFonts w:ascii="Verdana" w:hAnsi="Verdana"/>
          <w:sz w:val="20"/>
          <w:szCs w:val="20"/>
        </w:rPr>
        <w:t>// Packing values to return a tuple</w:t>
      </w:r>
      <w:r w:rsidRPr="008F39EE">
        <w:rPr>
          <w:rFonts w:ascii="Verdana" w:hAnsi="Verdana"/>
          <w:sz w:val="20"/>
          <w:szCs w:val="20"/>
        </w:rPr>
        <w:t xml:space="preserv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rsidR="00BD30DE" w:rsidRPr="008F39EE" w:rsidRDefault="00BD30DE"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A Method returns a pair of values using pair</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std::pair&lt;int, int&gt; foo1(int num1, int num2)</w:t>
      </w:r>
      <w:r w:rsidR="00104990" w:rsidRPr="008F39EE">
        <w:rPr>
          <w:rFonts w:ascii="Verdana" w:hAnsi="Verdana"/>
          <w:sz w:val="20"/>
          <w:szCs w:val="20"/>
        </w:rPr>
        <w:t xml:space="preserve"> </w:t>
      </w:r>
      <w:r w:rsidRPr="008F39EE">
        <w:rPr>
          <w:rFonts w:ascii="Verdana" w:hAnsi="Verdana"/>
          <w:sz w:val="20"/>
          <w:szCs w:val="20"/>
        </w:rPr>
        <w: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std::ma</w:t>
      </w:r>
      <w:r w:rsidR="00BD30DE" w:rsidRPr="008F39EE">
        <w:rPr>
          <w:rFonts w:ascii="Verdana" w:hAnsi="Verdana"/>
          <w:sz w:val="20"/>
          <w:szCs w:val="20"/>
        </w:rPr>
        <w:t>ke_pair(num2, num1);</w:t>
      </w:r>
      <w:r w:rsidR="00BD30DE" w:rsidRPr="008F39EE">
        <w:rPr>
          <w:rFonts w:ascii="Verdana" w:hAnsi="Verdana"/>
          <w:sz w:val="20"/>
          <w:szCs w:val="20"/>
        </w:rPr>
        <w:tab/>
        <w:t xml:space="preserve">// Packing two values to return a pair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rsidR="009861C8" w:rsidRPr="008F39EE" w:rsidRDefault="009861C8"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104990" w:rsidRPr="008F39EE">
        <w:rPr>
          <w:rFonts w:ascii="Verdana" w:hAnsi="Verdana"/>
          <w:sz w:val="20"/>
          <w:szCs w:val="20"/>
        </w:rPr>
        <w:t xml:space="preserve"> </w:t>
      </w:r>
      <w:r w:rsidRPr="008F39EE">
        <w:rPr>
          <w:rFonts w:ascii="Verdana" w:hAnsi="Verdana"/>
          <w:sz w:val="20"/>
          <w:szCs w:val="20"/>
        </w:rPr>
        <w: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int a,b;</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char cc;</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Unpack the elements returned by foo</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tie(a, b, cc) = foo(5, 10);</w:t>
      </w:r>
    </w:p>
    <w:p w:rsidR="00C27D73" w:rsidRPr="008F39EE" w:rsidRDefault="00C27D73"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Storing  returned values in a tuple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tuple&lt;int, int, char&gt; tp = foo(6, 13);</w:t>
      </w:r>
    </w:p>
    <w:p w:rsidR="00C27D73" w:rsidRPr="008F39EE" w:rsidRDefault="00C27D73"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 Storing  returned values in a pair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pair&lt;int, int&gt; p = foo1(5,2);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lastRenderedPageBreak/>
        <w:t xml:space="preserve">    cout &lt;&lt; "Values returned by tuple: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a &lt;&lt; " " &lt;&lt; b &lt;&lt; " " &lt;&lt; cc &lt;&lt; endl;</w:t>
      </w:r>
    </w:p>
    <w:p w:rsidR="00CE122E" w:rsidRPr="008F39EE" w:rsidRDefault="00CE122E"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"Values returned by tuple: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get&lt;0&gt;(tp) &lt;&lt; " " &lt;&lt; get&lt;1&gt;(tp) &lt;&lt; " " &lt;&lt; get&lt;2&gt;(tp) &lt;&lt; endl;</w:t>
      </w:r>
    </w:p>
    <w:p w:rsidR="00CE122E" w:rsidRPr="008F39EE" w:rsidRDefault="00CE122E"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"Values returned by  Pair: ";</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p.first &lt;&lt; " " &lt;&lt; p.second &lt;&lt; endl;</w:t>
      </w:r>
    </w:p>
    <w:p w:rsidR="00C27D73" w:rsidRPr="008F39EE" w:rsidRDefault="00C27D73" w:rsidP="00C27D73">
      <w:pPr>
        <w:shd w:val="clear" w:color="auto" w:fill="000000" w:themeFill="text1"/>
        <w:spacing w:after="0"/>
        <w:jc w:val="both"/>
        <w:rPr>
          <w:rFonts w:ascii="Verdana" w:hAnsi="Verdana"/>
          <w:sz w:val="20"/>
          <w:szCs w:val="20"/>
        </w:rPr>
      </w:pP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Output:</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tuple: 10 5 a</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tuple: 13 6 a</w:t>
      </w:r>
    </w:p>
    <w:p w:rsidR="009861C8" w:rsidRPr="008F39EE" w:rsidRDefault="009861C8" w:rsidP="00C27D73">
      <w:pPr>
        <w:shd w:val="clear" w:color="auto" w:fill="000000" w:themeFill="text1"/>
        <w:spacing w:after="0"/>
        <w:jc w:val="both"/>
        <w:rPr>
          <w:rFonts w:ascii="Verdana" w:hAnsi="Verdana"/>
          <w:sz w:val="20"/>
          <w:szCs w:val="20"/>
        </w:rPr>
      </w:pPr>
      <w:r w:rsidRPr="008F39EE">
        <w:rPr>
          <w:rFonts w:ascii="Verdana" w:hAnsi="Verdana"/>
          <w:sz w:val="20"/>
          <w:szCs w:val="20"/>
        </w:rPr>
        <w:t>Values returned by  Pair: 2 5</w:t>
      </w:r>
    </w:p>
    <w:p w:rsidR="003F5EA0" w:rsidRPr="008F39EE" w:rsidRDefault="003F5EA0" w:rsidP="00C16FC9">
      <w:pPr>
        <w:pStyle w:val="Heading1"/>
        <w:jc w:val="both"/>
        <w:rPr>
          <w:rFonts w:ascii="Verdana" w:hAnsi="Verdana"/>
        </w:rPr>
      </w:pPr>
      <w:r w:rsidRPr="008F39EE">
        <w:rPr>
          <w:rFonts w:ascii="Verdana" w:hAnsi="Verdana"/>
        </w:rPr>
        <w:t>Function Call Puzzle</w:t>
      </w:r>
    </w:p>
    <w:p w:rsidR="003F5EA0" w:rsidRPr="008F39EE" w:rsidRDefault="003F5EA0" w:rsidP="00C16FC9">
      <w:pPr>
        <w:jc w:val="both"/>
        <w:rPr>
          <w:rFonts w:ascii="Verdana" w:hAnsi="Verdana"/>
        </w:rPr>
      </w:pPr>
      <w:r w:rsidRPr="008F39EE">
        <w:rPr>
          <w:rFonts w:ascii="Verdana" w:hAnsi="Verdana"/>
        </w:rPr>
        <w:t>Predict the output of this when compiled with C and C++ compilers.</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#include &lt;stdio.h&gt;</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void func()</w:t>
      </w:r>
      <w:r w:rsidR="009024A1" w:rsidRPr="008F39EE">
        <w:rPr>
          <w:rFonts w:ascii="Verdana" w:hAnsi="Verdana"/>
          <w:sz w:val="20"/>
          <w:szCs w:val="20"/>
        </w:rPr>
        <w:t xml:space="preserve"> </w:t>
      </w:r>
      <w:r w:rsidRPr="008F39EE">
        <w:rPr>
          <w:rFonts w:ascii="Verdana" w:hAnsi="Verdana"/>
          <w:sz w:val="20"/>
          <w:szCs w:val="20"/>
        </w:rPr>
        <w:t>{    /* definition */</w:t>
      </w:r>
      <w:r w:rsidR="00F970B6" w:rsidRPr="008F39EE">
        <w:rPr>
          <w:rFonts w:ascii="Verdana" w:hAnsi="Verdana"/>
          <w:sz w:val="20"/>
          <w:szCs w:val="20"/>
        </w:rPr>
        <w:t xml:space="preserve"> </w:t>
      </w:r>
      <w:r w:rsidRPr="008F39EE">
        <w:rPr>
          <w:rFonts w:ascii="Verdana" w:hAnsi="Verdana"/>
          <w:sz w:val="20"/>
          <w:szCs w:val="20"/>
        </w:rPr>
        <w:t>}</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9024A1" w:rsidRPr="008F39EE">
        <w:rPr>
          <w:rFonts w:ascii="Verdana" w:hAnsi="Verdana"/>
          <w:sz w:val="20"/>
          <w:szCs w:val="20"/>
        </w:rPr>
        <w:t xml:space="preserve"> </w:t>
      </w:r>
      <w:r w:rsidRPr="008F39EE">
        <w:rPr>
          <w:rFonts w:ascii="Verdana" w:hAnsi="Verdana"/>
          <w:sz w:val="20"/>
          <w:szCs w:val="20"/>
        </w:rPr>
        <w:t>{</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 xml:space="preserve">    func();</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 xml:space="preserve">    func(2);</w:t>
      </w:r>
      <w:r w:rsidR="00D61492" w:rsidRPr="008F39EE">
        <w:rPr>
          <w:rFonts w:ascii="Verdana" w:hAnsi="Verdana"/>
          <w:sz w:val="20"/>
          <w:szCs w:val="20"/>
        </w:rPr>
        <w:tab/>
      </w:r>
      <w:r w:rsidR="00D61492" w:rsidRPr="008F39EE">
        <w:rPr>
          <w:rFonts w:ascii="Verdana" w:hAnsi="Verdana"/>
          <w:color w:val="FF0000"/>
          <w:sz w:val="20"/>
          <w:szCs w:val="20"/>
          <w:highlight w:val="yellow"/>
        </w:rPr>
        <w:t>// In C++, CE: too many arguments to function 'void func()'</w:t>
      </w:r>
    </w:p>
    <w:p w:rsidR="003F5EA0" w:rsidRPr="008F39EE" w:rsidRDefault="003F5EA0" w:rsidP="009024A1">
      <w:pPr>
        <w:shd w:val="clear" w:color="auto" w:fill="000000" w:themeFill="text1"/>
        <w:spacing w:after="0"/>
        <w:jc w:val="both"/>
        <w:rPr>
          <w:rFonts w:ascii="Verdana" w:hAnsi="Verdana"/>
          <w:sz w:val="20"/>
          <w:szCs w:val="20"/>
        </w:rPr>
      </w:pPr>
      <w:r w:rsidRPr="008F39EE">
        <w:rPr>
          <w:rFonts w:ascii="Verdana" w:hAnsi="Verdana"/>
          <w:sz w:val="20"/>
          <w:szCs w:val="20"/>
        </w:rPr>
        <w:t>}</w:t>
      </w:r>
    </w:p>
    <w:p w:rsidR="00AF6FBE" w:rsidRPr="008F39EE" w:rsidRDefault="00AF6FBE" w:rsidP="009024A1">
      <w:pPr>
        <w:shd w:val="clear" w:color="auto" w:fill="000000" w:themeFill="text1"/>
        <w:spacing w:after="0"/>
        <w:jc w:val="both"/>
        <w:rPr>
          <w:rFonts w:ascii="Verdana" w:hAnsi="Verdana"/>
          <w:sz w:val="20"/>
          <w:szCs w:val="20"/>
        </w:rPr>
      </w:pPr>
    </w:p>
    <w:p w:rsidR="007E02AD" w:rsidRPr="008F39EE" w:rsidRDefault="007E02AD" w:rsidP="00C16FC9">
      <w:pPr>
        <w:jc w:val="both"/>
        <w:rPr>
          <w:rFonts w:ascii="Verdana" w:hAnsi="Verdana"/>
        </w:rPr>
      </w:pPr>
      <w:r w:rsidRPr="008F39EE">
        <w:rPr>
          <w:rFonts w:ascii="Verdana" w:hAnsi="Verdana"/>
        </w:rPr>
        <w:t>The above program compiles fine in C, but doesn’t compiler in C++.</w:t>
      </w:r>
    </w:p>
    <w:p w:rsidR="007E02AD" w:rsidRPr="008F39EE" w:rsidRDefault="007E02AD" w:rsidP="00C16FC9">
      <w:pPr>
        <w:jc w:val="both"/>
        <w:rPr>
          <w:rFonts w:ascii="Verdana" w:hAnsi="Verdana"/>
        </w:rPr>
      </w:pPr>
      <w:r w:rsidRPr="008F39EE">
        <w:rPr>
          <w:rFonts w:ascii="Verdana" w:hAnsi="Verdana"/>
        </w:rPr>
        <w:t>In C++, func() is equivalent to func(void)</w:t>
      </w:r>
    </w:p>
    <w:p w:rsidR="00AF6FBE" w:rsidRPr="008F39EE" w:rsidRDefault="007E02AD" w:rsidP="00C16FC9">
      <w:pPr>
        <w:jc w:val="both"/>
        <w:rPr>
          <w:rFonts w:ascii="Verdana" w:hAnsi="Verdana"/>
        </w:rPr>
      </w:pPr>
      <w:r w:rsidRPr="008F39EE">
        <w:rPr>
          <w:rFonts w:ascii="Verdana" w:hAnsi="Verdana"/>
          <w:highlight w:val="yellow"/>
        </w:rPr>
        <w:t>In C, func() is equivalent to func(…)</w:t>
      </w:r>
    </w:p>
    <w:p w:rsidR="00095033" w:rsidRPr="008F39EE" w:rsidRDefault="00095033" w:rsidP="00F2790C">
      <w:pPr>
        <w:pStyle w:val="Heading1"/>
        <w:rPr>
          <w:rFonts w:ascii="Verdana" w:hAnsi="Verdana"/>
        </w:rPr>
      </w:pPr>
      <w:r w:rsidRPr="008F39EE">
        <w:rPr>
          <w:rFonts w:ascii="Verdana" w:hAnsi="Verdana"/>
        </w:rPr>
        <w:t>Function Pointer</w:t>
      </w:r>
    </w:p>
    <w:p w:rsidR="00924F0E" w:rsidRPr="008F39EE" w:rsidRDefault="00924F0E" w:rsidP="00924F0E">
      <w:pPr>
        <w:rPr>
          <w:rFonts w:ascii="Verdana" w:hAnsi="Verdana"/>
        </w:rPr>
      </w:pPr>
      <w:r w:rsidRPr="008F39EE">
        <w:rPr>
          <w:rFonts w:ascii="Verdana" w:hAnsi="Verdana"/>
        </w:rPr>
        <w:t>we can have pointers to functions</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#include &lt;stdio.h&gt;</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 A normal function with an int parameter and void return type</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void fun(int a)</w:t>
      </w:r>
      <w:r w:rsidR="00164A9E" w:rsidRPr="008F39EE">
        <w:rPr>
          <w:rFonts w:ascii="Verdana" w:hAnsi="Verdana"/>
          <w:sz w:val="20"/>
          <w:szCs w:val="20"/>
        </w:rPr>
        <w:t xml:space="preserve"> </w:t>
      </w:r>
      <w:r w:rsidRPr="008F39EE">
        <w:rPr>
          <w:rFonts w:ascii="Verdana" w:hAnsi="Verdana"/>
          <w:sz w:val="20"/>
          <w:szCs w:val="20"/>
        </w:rPr>
        <w:t>{</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t>printf("Value of a is %d\n", a);</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 xml:space="preserve"> </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int main()</w:t>
      </w:r>
      <w:r w:rsidR="00164A9E" w:rsidRPr="008F39EE">
        <w:rPr>
          <w:rFonts w:ascii="Verdana" w:hAnsi="Verdana"/>
          <w:sz w:val="20"/>
          <w:szCs w:val="20"/>
        </w:rPr>
        <w:t xml:space="preserve"> </w:t>
      </w:r>
      <w:r w:rsidRPr="008F39EE">
        <w:rPr>
          <w:rFonts w:ascii="Verdana" w:hAnsi="Verdana"/>
          <w:sz w:val="20"/>
          <w:szCs w:val="20"/>
        </w:rPr>
        <w:t>{</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t>void (*fun_ptr)(int) = &amp;fun;</w:t>
      </w:r>
      <w:r w:rsidRPr="008F39EE">
        <w:rPr>
          <w:rFonts w:ascii="Verdana" w:hAnsi="Verdana"/>
          <w:sz w:val="20"/>
          <w:szCs w:val="20"/>
        </w:rPr>
        <w:tab/>
        <w:t>// fun_ptr is a pointer to function fun()</w:t>
      </w:r>
    </w:p>
    <w:p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r>
    </w:p>
    <w:p w:rsidR="000A5655"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 The above line is equivalent of following two</w:t>
      </w:r>
    </w:p>
    <w:p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void (*fun_ptr)(int);</w:t>
      </w:r>
    </w:p>
    <w:p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 xml:space="preserve">fun_ptr = &amp;fun; </w:t>
      </w:r>
    </w:p>
    <w:p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w:t>
      </w:r>
    </w:p>
    <w:p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lastRenderedPageBreak/>
        <w:tab/>
      </w:r>
    </w:p>
    <w:p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(*fun_ptr)(10);</w:t>
      </w:r>
      <w:r w:rsidRPr="008F39EE">
        <w:rPr>
          <w:rFonts w:ascii="Verdana" w:hAnsi="Verdana"/>
          <w:sz w:val="20"/>
          <w:szCs w:val="20"/>
        </w:rPr>
        <w:tab/>
      </w:r>
      <w:r w:rsidRPr="008F39EE">
        <w:rPr>
          <w:rFonts w:ascii="Verdana" w:hAnsi="Verdana"/>
          <w:sz w:val="20"/>
          <w:szCs w:val="20"/>
        </w:rPr>
        <w:tab/>
        <w:t>// Invoking fun() using fun_ptr</w:t>
      </w:r>
    </w:p>
    <w:p w:rsidR="00E65F72"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ab/>
      </w:r>
    </w:p>
    <w:p w:rsidR="00924F0E" w:rsidRPr="008F39EE" w:rsidRDefault="00924F0E" w:rsidP="00164A9E">
      <w:pPr>
        <w:shd w:val="clear" w:color="auto" w:fill="000000" w:themeFill="text1"/>
        <w:spacing w:after="0"/>
        <w:ind w:firstLine="720"/>
        <w:rPr>
          <w:rFonts w:ascii="Verdana" w:hAnsi="Verdana"/>
          <w:sz w:val="20"/>
          <w:szCs w:val="20"/>
        </w:rPr>
      </w:pPr>
      <w:r w:rsidRPr="008F39EE">
        <w:rPr>
          <w:rFonts w:ascii="Verdana" w:hAnsi="Verdana"/>
          <w:sz w:val="20"/>
          <w:szCs w:val="20"/>
        </w:rPr>
        <w:t>return 0;</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w:t>
      </w:r>
    </w:p>
    <w:p w:rsidR="00924F0E" w:rsidRPr="008F39EE"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Output:</w:t>
      </w:r>
    </w:p>
    <w:p w:rsidR="00F2790C" w:rsidRPr="000920D6" w:rsidRDefault="00924F0E" w:rsidP="00164A9E">
      <w:pPr>
        <w:shd w:val="clear" w:color="auto" w:fill="000000" w:themeFill="text1"/>
        <w:spacing w:after="0"/>
        <w:rPr>
          <w:rFonts w:ascii="Verdana" w:hAnsi="Verdana"/>
          <w:sz w:val="20"/>
          <w:szCs w:val="20"/>
        </w:rPr>
      </w:pPr>
      <w:r w:rsidRPr="008F39EE">
        <w:rPr>
          <w:rFonts w:ascii="Verdana" w:hAnsi="Verdana"/>
          <w:sz w:val="20"/>
          <w:szCs w:val="20"/>
        </w:rPr>
        <w:t>Value of a is 10</w:t>
      </w:r>
    </w:p>
    <w:p w:rsidR="00B8330E" w:rsidRPr="008F39EE" w:rsidRDefault="00B8330E" w:rsidP="00B8330E">
      <w:pPr>
        <w:jc w:val="both"/>
        <w:rPr>
          <w:rFonts w:ascii="Verdana" w:hAnsi="Verdana"/>
        </w:rPr>
      </w:pPr>
      <w:r w:rsidRPr="008F39EE">
        <w:rPr>
          <w:rFonts w:ascii="Verdana" w:hAnsi="Verdana"/>
        </w:rPr>
        <w:t>Following are some interesting facts about function pointers.</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Unlike normal pointers, a function pointer points to code, not data. Typically a function pointer stores the start of executable code.</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Unlike normal pointers, we do not allocate de-allocate memory using function pointers.</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A function’s name can also be used to get functions’ address. For example, in the below program, we have removed address operator ‘&amp;’ in assignment.</w:t>
      </w:r>
    </w:p>
    <w:p w:rsidR="006B5A88" w:rsidRPr="008F39EE" w:rsidRDefault="006B5A88"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void (*fun_ptr)(int) = fun;</w:t>
      </w:r>
      <w:r w:rsidR="00F94E6D" w:rsidRPr="008F39EE">
        <w:rPr>
          <w:rFonts w:ascii="Verdana" w:hAnsi="Verdana"/>
          <w:sz w:val="20"/>
          <w:szCs w:val="20"/>
        </w:rPr>
        <w:tab/>
      </w:r>
      <w:r w:rsidRPr="008F39EE">
        <w:rPr>
          <w:rFonts w:ascii="Verdana" w:hAnsi="Verdana"/>
          <w:sz w:val="20"/>
          <w:szCs w:val="20"/>
        </w:rPr>
        <w:t>// &amp; removed</w:t>
      </w:r>
    </w:p>
    <w:p w:rsidR="006B5A88" w:rsidRPr="008F39EE" w:rsidRDefault="00F94E6D"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fun_ptr(10);</w:t>
      </w:r>
      <w:r w:rsidRPr="008F39EE">
        <w:rPr>
          <w:rFonts w:ascii="Verdana" w:hAnsi="Verdana"/>
          <w:sz w:val="20"/>
          <w:szCs w:val="20"/>
        </w:rPr>
        <w:tab/>
      </w:r>
      <w:r w:rsidRPr="008F39EE">
        <w:rPr>
          <w:rFonts w:ascii="Verdana" w:hAnsi="Verdana"/>
          <w:sz w:val="20"/>
          <w:szCs w:val="20"/>
        </w:rPr>
        <w:tab/>
      </w:r>
      <w:r w:rsidRPr="008F39EE">
        <w:rPr>
          <w:rFonts w:ascii="Verdana" w:hAnsi="Verdana"/>
          <w:sz w:val="20"/>
          <w:szCs w:val="20"/>
        </w:rPr>
        <w:tab/>
      </w:r>
      <w:r w:rsidR="006B5A88" w:rsidRPr="008F39EE">
        <w:rPr>
          <w:rFonts w:ascii="Verdana" w:hAnsi="Verdana"/>
          <w:sz w:val="20"/>
          <w:szCs w:val="20"/>
        </w:rPr>
        <w:t>// * removed</w:t>
      </w:r>
      <w:r w:rsidR="00E17FA9" w:rsidRPr="008F39EE">
        <w:rPr>
          <w:rFonts w:ascii="Verdana" w:hAnsi="Verdana"/>
          <w:sz w:val="20"/>
          <w:szCs w:val="20"/>
        </w:rPr>
        <w:tab/>
        <w:t>// implicit dereference</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Like normal pointers, we can have an array of function pointers. Below example in point 5 shows syntax for array of pointers.</w:t>
      </w:r>
    </w:p>
    <w:p w:rsidR="00A57271" w:rsidRPr="008F39EE" w:rsidRDefault="00A57271" w:rsidP="00AA273A">
      <w:pPr>
        <w:pStyle w:val="ListParagraph"/>
        <w:shd w:val="clear" w:color="auto" w:fill="000000" w:themeFill="text1"/>
        <w:ind w:left="426"/>
        <w:jc w:val="both"/>
        <w:rPr>
          <w:rFonts w:ascii="Verdana" w:hAnsi="Verdana"/>
          <w:sz w:val="20"/>
          <w:szCs w:val="20"/>
        </w:rPr>
      </w:pPr>
      <w:r w:rsidRPr="008F39EE">
        <w:rPr>
          <w:rFonts w:ascii="Verdana" w:hAnsi="Verdana"/>
          <w:sz w:val="20"/>
          <w:szCs w:val="20"/>
        </w:rPr>
        <w:t>void (*fun_ptr_arr[])(int, int) = {add, subtract, multiply};</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Function pointer can be used in place of switch case.</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Like normal data pointers, a function pointer can be passed as an argument and can also be returned from a function.</w:t>
      </w:r>
    </w:p>
    <w:p w:rsidR="00B8330E" w:rsidRPr="008F39EE" w:rsidRDefault="00B8330E" w:rsidP="00767612">
      <w:pPr>
        <w:pStyle w:val="ListParagraph"/>
        <w:numPr>
          <w:ilvl w:val="0"/>
          <w:numId w:val="14"/>
        </w:numPr>
        <w:ind w:left="426"/>
        <w:jc w:val="both"/>
        <w:rPr>
          <w:rFonts w:ascii="Verdana" w:hAnsi="Verdana"/>
        </w:rPr>
      </w:pPr>
      <w:r w:rsidRPr="008F39EE">
        <w:rPr>
          <w:rFonts w:ascii="Verdana" w:hAnsi="Verdana"/>
        </w:rPr>
        <w:t>Many object oriented features in C++ are implemented using function pointers in C. For example virtual functions. Class methods are another example implemented using function pointers. Refer this book for more details.</w:t>
      </w:r>
    </w:p>
    <w:p w:rsidR="00924F0E" w:rsidRPr="008F39EE" w:rsidRDefault="008C2838" w:rsidP="000C03C8">
      <w:pPr>
        <w:jc w:val="both"/>
        <w:rPr>
          <w:rFonts w:ascii="Verdana" w:hAnsi="Verdana"/>
        </w:rPr>
      </w:pPr>
      <w:r w:rsidRPr="008F39EE">
        <w:rPr>
          <w:rFonts w:ascii="Verdana" w:hAnsi="Verdana"/>
        </w:rPr>
        <w:t xml:space="preserve">One interesting note: </w:t>
      </w:r>
      <w:r w:rsidRPr="008F39EE">
        <w:rPr>
          <w:rFonts w:ascii="Verdana" w:hAnsi="Verdana"/>
          <w:b/>
        </w:rPr>
        <w:t>Default parameters won’t work for functions called through function pointers</w:t>
      </w:r>
      <w:r w:rsidRPr="008F39EE">
        <w:rPr>
          <w:rFonts w:ascii="Verdana" w:hAnsi="Verdana"/>
        </w:rPr>
        <w:t>. Default parameters are resolved at compile-time (that is, if you don’t supply an argument for a defaulted parameter, the compiler substitutes one in for you when the code is compiled). However, function pointers are resolved at run-time. Conse</w:t>
      </w:r>
      <w:r w:rsidR="00BD567B" w:rsidRPr="008F39EE">
        <w:rPr>
          <w:rFonts w:ascii="Verdana" w:hAnsi="Verdana"/>
        </w:rPr>
        <w:t>quently, default parameters cannot</w:t>
      </w:r>
      <w:r w:rsidRPr="008F39EE">
        <w:rPr>
          <w:rFonts w:ascii="Verdana" w:hAnsi="Verdana"/>
        </w:rPr>
        <w:t xml:space="preserve"> be resolved when making a function call with a function pointer. You’ll explicitly have to pass in values for any defaulted parameters in this case.</w:t>
      </w:r>
    </w:p>
    <w:p w:rsidR="00280615" w:rsidRPr="008F39EE" w:rsidRDefault="00280615" w:rsidP="00280615">
      <w:pPr>
        <w:pStyle w:val="Heading2"/>
        <w:rPr>
          <w:rFonts w:ascii="Verdana" w:hAnsi="Verdana"/>
          <w:b w:val="0"/>
        </w:rPr>
      </w:pPr>
      <w:r w:rsidRPr="008F39EE">
        <w:rPr>
          <w:rFonts w:ascii="Verdana" w:hAnsi="Verdana"/>
        </w:rPr>
        <w:t>typedef or type aliases</w:t>
      </w:r>
    </w:p>
    <w:p w:rsidR="00280615" w:rsidRPr="008F39EE" w:rsidRDefault="00280615" w:rsidP="00280615">
      <w:pPr>
        <w:jc w:val="both"/>
        <w:rPr>
          <w:rFonts w:ascii="Verdana" w:hAnsi="Verdana"/>
        </w:rPr>
      </w:pPr>
      <w:r w:rsidRPr="008F39EE">
        <w:rPr>
          <w:rFonts w:ascii="Verdana" w:hAnsi="Verdana"/>
        </w:rPr>
        <w:t>typedefs can be used to make pointers to functions look more like regular variables:</w:t>
      </w:r>
    </w:p>
    <w:p w:rsidR="00280615" w:rsidRPr="008F39EE" w:rsidRDefault="00280615" w:rsidP="000652B9">
      <w:pPr>
        <w:shd w:val="clear" w:color="auto" w:fill="000000" w:themeFill="text1"/>
        <w:jc w:val="both"/>
        <w:rPr>
          <w:rFonts w:ascii="Verdana" w:hAnsi="Verdana"/>
          <w:sz w:val="20"/>
        </w:rPr>
      </w:pPr>
      <w:r w:rsidRPr="008F39EE">
        <w:rPr>
          <w:rFonts w:ascii="Verdana" w:hAnsi="Verdana"/>
          <w:sz w:val="20"/>
        </w:rPr>
        <w:t>typedef bool (*validateFcn)(int, int);</w:t>
      </w:r>
    </w:p>
    <w:p w:rsidR="00280615" w:rsidRPr="008F39EE" w:rsidRDefault="00280615" w:rsidP="00280615">
      <w:pPr>
        <w:jc w:val="both"/>
        <w:rPr>
          <w:rFonts w:ascii="Verdana" w:hAnsi="Verdana"/>
        </w:rPr>
      </w:pPr>
      <w:r w:rsidRPr="008F39EE">
        <w:rPr>
          <w:rFonts w:ascii="Verdana" w:hAnsi="Verdana"/>
        </w:rPr>
        <w:t>This defines a typedef called “validateFcn” that is a pointer to a function that takes two ints and returns a bool.</w:t>
      </w:r>
    </w:p>
    <w:p w:rsidR="00280615" w:rsidRPr="008F39EE" w:rsidRDefault="00280615" w:rsidP="00280615">
      <w:pPr>
        <w:jc w:val="both"/>
        <w:rPr>
          <w:rFonts w:ascii="Verdana" w:hAnsi="Verdana"/>
        </w:rPr>
      </w:pPr>
      <w:r w:rsidRPr="008F39EE">
        <w:rPr>
          <w:rFonts w:ascii="Verdana" w:hAnsi="Verdana"/>
        </w:rPr>
        <w:t>Now instead of doing this:</w:t>
      </w:r>
    </w:p>
    <w:p w:rsidR="00280615" w:rsidRPr="008F39EE" w:rsidRDefault="00280615" w:rsidP="00BD6388">
      <w:pPr>
        <w:shd w:val="clear" w:color="auto" w:fill="000000" w:themeFill="text1"/>
        <w:jc w:val="both"/>
        <w:rPr>
          <w:rFonts w:ascii="Verdana" w:hAnsi="Verdana"/>
        </w:rPr>
      </w:pPr>
      <w:r w:rsidRPr="008F39EE">
        <w:rPr>
          <w:rFonts w:ascii="Verdana" w:hAnsi="Verdana"/>
        </w:rPr>
        <w:t>bool validate(int x, int y, bool (*fcnPtr)(int, int));</w:t>
      </w:r>
      <w:r w:rsidRPr="008F39EE">
        <w:rPr>
          <w:rFonts w:ascii="Verdana" w:hAnsi="Verdana"/>
        </w:rPr>
        <w:tab/>
        <w:t>// ugly</w:t>
      </w:r>
    </w:p>
    <w:p w:rsidR="00280615" w:rsidRPr="008F39EE" w:rsidRDefault="00280615" w:rsidP="00280615">
      <w:pPr>
        <w:jc w:val="both"/>
        <w:rPr>
          <w:rFonts w:ascii="Verdana" w:hAnsi="Verdana"/>
        </w:rPr>
      </w:pPr>
      <w:r w:rsidRPr="008F39EE">
        <w:rPr>
          <w:rFonts w:ascii="Verdana" w:hAnsi="Verdana"/>
        </w:rPr>
        <w:lastRenderedPageBreak/>
        <w:t>You can do this:</w:t>
      </w:r>
    </w:p>
    <w:p w:rsidR="00280615" w:rsidRPr="008F39EE" w:rsidRDefault="00280615" w:rsidP="000B3ADD">
      <w:pPr>
        <w:shd w:val="clear" w:color="auto" w:fill="000000" w:themeFill="text1"/>
        <w:jc w:val="both"/>
        <w:rPr>
          <w:rFonts w:ascii="Verdana" w:hAnsi="Verdana"/>
          <w:sz w:val="20"/>
        </w:rPr>
      </w:pPr>
      <w:r w:rsidRPr="008F39EE">
        <w:rPr>
          <w:rFonts w:ascii="Verdana" w:hAnsi="Verdana"/>
          <w:sz w:val="20"/>
        </w:rPr>
        <w:t>bool validate(int x, int y, validateFcn pfcn)</w:t>
      </w:r>
      <w:r w:rsidRPr="008F39EE">
        <w:rPr>
          <w:rFonts w:ascii="Verdana" w:hAnsi="Verdana"/>
          <w:sz w:val="20"/>
        </w:rPr>
        <w:tab/>
      </w:r>
      <w:r w:rsidR="00DB163F" w:rsidRPr="008F39EE">
        <w:rPr>
          <w:rFonts w:ascii="Verdana" w:hAnsi="Verdana"/>
          <w:sz w:val="20"/>
        </w:rPr>
        <w:tab/>
      </w:r>
      <w:r w:rsidRPr="008F39EE">
        <w:rPr>
          <w:rFonts w:ascii="Verdana" w:hAnsi="Verdana"/>
          <w:sz w:val="20"/>
        </w:rPr>
        <w:t>// clean</w:t>
      </w:r>
    </w:p>
    <w:p w:rsidR="00280615" w:rsidRPr="008F39EE" w:rsidRDefault="00280615" w:rsidP="00280615">
      <w:pPr>
        <w:jc w:val="both"/>
        <w:rPr>
          <w:rFonts w:ascii="Verdana" w:hAnsi="Verdana"/>
        </w:rPr>
      </w:pPr>
      <w:r w:rsidRPr="008F39EE">
        <w:rPr>
          <w:rFonts w:ascii="Verdana" w:hAnsi="Verdana"/>
        </w:rPr>
        <w:t>Which reads a lot nicer! However, the syntax to define the typedef itself can be difficult to remember.</w:t>
      </w:r>
    </w:p>
    <w:p w:rsidR="00280615" w:rsidRPr="008F39EE" w:rsidRDefault="00280615" w:rsidP="00280615">
      <w:pPr>
        <w:jc w:val="both"/>
        <w:rPr>
          <w:rFonts w:ascii="Verdana" w:hAnsi="Verdana"/>
        </w:rPr>
      </w:pPr>
      <w:r w:rsidRPr="008F39EE">
        <w:rPr>
          <w:rFonts w:ascii="Verdana" w:hAnsi="Verdana"/>
          <w:b/>
        </w:rPr>
        <w:t>In C++11</w:t>
      </w:r>
      <w:r w:rsidRPr="008F39EE">
        <w:rPr>
          <w:rFonts w:ascii="Verdana" w:hAnsi="Verdana"/>
        </w:rPr>
        <w:t>, you can instead use type aliases to create aliases for function pointers types:</w:t>
      </w:r>
    </w:p>
    <w:p w:rsidR="00280615" w:rsidRPr="008F39EE" w:rsidRDefault="00280615" w:rsidP="00422E49">
      <w:pPr>
        <w:shd w:val="clear" w:color="auto" w:fill="000000" w:themeFill="text1"/>
        <w:jc w:val="both"/>
        <w:rPr>
          <w:rFonts w:ascii="Verdana" w:hAnsi="Verdana"/>
        </w:rPr>
      </w:pPr>
      <w:r w:rsidRPr="008F39EE">
        <w:rPr>
          <w:rFonts w:ascii="Verdana" w:hAnsi="Verdana"/>
        </w:rPr>
        <w:t>using v</w:t>
      </w:r>
      <w:r w:rsidR="00DB163F" w:rsidRPr="008F39EE">
        <w:rPr>
          <w:rFonts w:ascii="Verdana" w:hAnsi="Verdana"/>
        </w:rPr>
        <w:t>alidateFcn = bool(*)(int, int);</w:t>
      </w:r>
      <w:r w:rsidR="00DB163F" w:rsidRPr="008F39EE">
        <w:rPr>
          <w:rFonts w:ascii="Verdana" w:hAnsi="Verdana"/>
        </w:rPr>
        <w:tab/>
      </w:r>
      <w:r w:rsidR="00DB163F" w:rsidRPr="008F39EE">
        <w:rPr>
          <w:rFonts w:ascii="Verdana" w:hAnsi="Verdana"/>
        </w:rPr>
        <w:tab/>
      </w:r>
      <w:r w:rsidRPr="008F39EE">
        <w:rPr>
          <w:rFonts w:ascii="Verdana" w:hAnsi="Verdana"/>
        </w:rPr>
        <w:t>// type alias</w:t>
      </w:r>
    </w:p>
    <w:p w:rsidR="00280615" w:rsidRPr="008F39EE" w:rsidRDefault="00280615" w:rsidP="00280615">
      <w:pPr>
        <w:jc w:val="both"/>
        <w:rPr>
          <w:rFonts w:ascii="Verdana" w:hAnsi="Verdana"/>
        </w:rPr>
      </w:pPr>
      <w:r w:rsidRPr="008F39EE">
        <w:rPr>
          <w:rFonts w:ascii="Verdana" w:hAnsi="Verdana"/>
        </w:rPr>
        <w:t>This reads more naturally than the equivalent typedef, since the name of the alias and the alias definition are placed on opposite sides of the equals sign.</w:t>
      </w:r>
    </w:p>
    <w:p w:rsidR="00280615" w:rsidRPr="008F39EE" w:rsidRDefault="00280615" w:rsidP="00280615">
      <w:pPr>
        <w:jc w:val="both"/>
        <w:rPr>
          <w:rFonts w:ascii="Verdana" w:hAnsi="Verdana"/>
        </w:rPr>
      </w:pPr>
      <w:r w:rsidRPr="008F39EE">
        <w:rPr>
          <w:rFonts w:ascii="Verdana" w:hAnsi="Verdana"/>
        </w:rPr>
        <w:t>Using a type alias is identical to using a typedef:</w:t>
      </w:r>
    </w:p>
    <w:p w:rsidR="008C2838" w:rsidRPr="008F39EE" w:rsidRDefault="00280615" w:rsidP="00422E49">
      <w:pPr>
        <w:shd w:val="clear" w:color="auto" w:fill="000000" w:themeFill="text1"/>
        <w:jc w:val="both"/>
        <w:rPr>
          <w:rFonts w:ascii="Verdana" w:hAnsi="Verdana"/>
        </w:rPr>
      </w:pPr>
      <w:r w:rsidRPr="008F39EE">
        <w:rPr>
          <w:rFonts w:ascii="Verdana" w:hAnsi="Verdana"/>
        </w:rPr>
        <w:t>bool validate(int x, int y, validateFcn pfcn)</w:t>
      </w:r>
      <w:r w:rsidRPr="008F39EE">
        <w:rPr>
          <w:rFonts w:ascii="Verdana" w:hAnsi="Verdana"/>
        </w:rPr>
        <w:tab/>
        <w:t>// clean</w:t>
      </w:r>
    </w:p>
    <w:p w:rsidR="003B3CA9" w:rsidRPr="008F39EE" w:rsidRDefault="003B3CA9" w:rsidP="00280615">
      <w:pPr>
        <w:jc w:val="both"/>
        <w:rPr>
          <w:rFonts w:ascii="Verdana" w:hAnsi="Verdana"/>
        </w:rPr>
      </w:pPr>
    </w:p>
    <w:p w:rsidR="003B3CA9" w:rsidRPr="008F39EE" w:rsidRDefault="003B3CA9" w:rsidP="003B3CA9">
      <w:pPr>
        <w:pStyle w:val="Heading2"/>
        <w:rPr>
          <w:rFonts w:ascii="Verdana" w:hAnsi="Verdana"/>
          <w:b w:val="0"/>
        </w:rPr>
      </w:pPr>
      <w:r w:rsidRPr="008F39EE">
        <w:rPr>
          <w:rFonts w:ascii="Verdana" w:hAnsi="Verdana"/>
        </w:rPr>
        <w:t>Using std::function in C++11</w:t>
      </w:r>
    </w:p>
    <w:p w:rsidR="003B3CA9" w:rsidRPr="008F39EE" w:rsidRDefault="003B3CA9" w:rsidP="003B3CA9">
      <w:pPr>
        <w:jc w:val="both"/>
        <w:rPr>
          <w:rFonts w:ascii="Verdana" w:hAnsi="Verdana"/>
        </w:rPr>
      </w:pPr>
      <w:r w:rsidRPr="008F39EE">
        <w:rPr>
          <w:rFonts w:ascii="Verdana" w:hAnsi="Verdana"/>
        </w:rPr>
        <w:t xml:space="preserve">Introduced in </w:t>
      </w:r>
      <w:r w:rsidRPr="008F39EE">
        <w:rPr>
          <w:rFonts w:ascii="Verdana" w:hAnsi="Verdana"/>
          <w:b/>
        </w:rPr>
        <w:t>C++11</w:t>
      </w:r>
      <w:r w:rsidRPr="008F39EE">
        <w:rPr>
          <w:rFonts w:ascii="Verdana" w:hAnsi="Verdana"/>
        </w:rPr>
        <w:t>, an alternate method of defining and storing function pointers is to use std::function, which is part of the standard library &lt;functional&gt; header. To define a function pointer using this method, declare a std::function object like so:</w:t>
      </w:r>
    </w:p>
    <w:p w:rsidR="004C676F" w:rsidRPr="008F39EE" w:rsidRDefault="004C676F" w:rsidP="00642F63">
      <w:pPr>
        <w:shd w:val="clear" w:color="auto" w:fill="000000" w:themeFill="text1"/>
        <w:spacing w:after="0"/>
        <w:jc w:val="both"/>
        <w:rPr>
          <w:rFonts w:ascii="Verdana" w:hAnsi="Verdana"/>
          <w:color w:val="FF0000"/>
          <w:sz w:val="20"/>
          <w:szCs w:val="20"/>
        </w:rPr>
      </w:pPr>
      <w:r w:rsidRPr="008F39EE">
        <w:rPr>
          <w:rFonts w:ascii="Verdana" w:hAnsi="Verdana"/>
          <w:color w:val="FF0000"/>
          <w:sz w:val="20"/>
          <w:szCs w:val="20"/>
          <w:highlight w:val="yellow"/>
        </w:rPr>
        <w:t>#include &lt;functional&gt;</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xml:space="preserve">bool validate(int x, int y, std::function&lt;bool(int, int)&gt; fcn); </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std::function method that returns a bool and takes two int parameters</w:t>
      </w:r>
    </w:p>
    <w:p w:rsidR="004C676F" w:rsidRPr="008F39EE" w:rsidRDefault="004C676F" w:rsidP="004C676F">
      <w:pPr>
        <w:spacing w:after="0"/>
        <w:jc w:val="both"/>
        <w:rPr>
          <w:rFonts w:ascii="Verdana" w:hAnsi="Verdana"/>
        </w:rPr>
      </w:pP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#include &lt;functional&gt;</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#include &lt;iostream&gt; </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foo()</w:t>
      </w:r>
      <w:r w:rsidR="009B0769" w:rsidRPr="008F39EE">
        <w:rPr>
          <w:rFonts w:ascii="Verdana" w:hAnsi="Verdana"/>
          <w:sz w:val="20"/>
          <w:szCs w:val="20"/>
        </w:rPr>
        <w:t xml:space="preserve"> </w:t>
      </w:r>
      <w:r w:rsidRPr="008F39EE">
        <w:rPr>
          <w:rFonts w:ascii="Verdana" w:hAnsi="Verdana"/>
          <w:sz w:val="20"/>
          <w:szCs w:val="20"/>
        </w:rPr>
        <w:t>{    return 5;</w:t>
      </w:r>
      <w:r w:rsidR="00671B3E" w:rsidRPr="008F39EE">
        <w:rPr>
          <w:rFonts w:ascii="Verdana" w:hAnsi="Verdana"/>
          <w:sz w:val="20"/>
          <w:szCs w:val="20"/>
        </w:rPr>
        <w:t xml:space="preserve"> </w:t>
      </w:r>
      <w:r w:rsidRPr="008F39EE">
        <w:rPr>
          <w:rFonts w:ascii="Verdana" w:hAnsi="Verdana"/>
          <w:sz w:val="20"/>
          <w:szCs w:val="20"/>
        </w:rPr>
        <w:t>}</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goo()</w:t>
      </w:r>
      <w:r w:rsidR="009B0769" w:rsidRPr="008F39EE">
        <w:rPr>
          <w:rFonts w:ascii="Verdana" w:hAnsi="Verdana"/>
          <w:sz w:val="20"/>
          <w:szCs w:val="20"/>
        </w:rPr>
        <w:t xml:space="preserve"> </w:t>
      </w:r>
      <w:r w:rsidRPr="008F39EE">
        <w:rPr>
          <w:rFonts w:ascii="Verdana" w:hAnsi="Verdana"/>
          <w:sz w:val="20"/>
          <w:szCs w:val="20"/>
        </w:rPr>
        <w:t>{    return 6;</w:t>
      </w:r>
      <w:r w:rsidR="00671B3E" w:rsidRPr="008F39EE">
        <w:rPr>
          <w:rFonts w:ascii="Verdana" w:hAnsi="Verdana"/>
          <w:sz w:val="20"/>
          <w:szCs w:val="20"/>
        </w:rPr>
        <w:t xml:space="preserve"> </w:t>
      </w:r>
      <w:r w:rsidRPr="008F39EE">
        <w:rPr>
          <w:rFonts w:ascii="Verdana" w:hAnsi="Verdana"/>
          <w:sz w:val="20"/>
          <w:szCs w:val="20"/>
        </w:rPr>
        <w:t>}</w:t>
      </w:r>
    </w:p>
    <w:p w:rsidR="00671B3E" w:rsidRPr="008F39EE" w:rsidRDefault="00671B3E" w:rsidP="00642F63">
      <w:pPr>
        <w:shd w:val="clear" w:color="auto" w:fill="000000" w:themeFill="text1"/>
        <w:spacing w:after="0"/>
        <w:jc w:val="both"/>
        <w:rPr>
          <w:rFonts w:ascii="Verdana" w:hAnsi="Verdana"/>
          <w:sz w:val="20"/>
          <w:szCs w:val="20"/>
        </w:rPr>
      </w:pP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int main()</w:t>
      </w:r>
      <w:r w:rsidR="00642F63" w:rsidRPr="008F39EE">
        <w:rPr>
          <w:rFonts w:ascii="Verdana" w:hAnsi="Verdana"/>
          <w:sz w:val="20"/>
          <w:szCs w:val="20"/>
        </w:rPr>
        <w:t xml:space="preserve"> </w:t>
      </w:r>
      <w:r w:rsidRPr="008F39EE">
        <w:rPr>
          <w:rFonts w:ascii="Verdana" w:hAnsi="Verdana"/>
          <w:sz w:val="20"/>
          <w:szCs w:val="20"/>
        </w:rPr>
        <w:t>{</w:t>
      </w:r>
    </w:p>
    <w:p w:rsidR="009B0769"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xml:space="preserve">    std::function&lt;int()&gt; fcnPtr; </w:t>
      </w:r>
    </w:p>
    <w:p w:rsidR="004C676F" w:rsidRPr="008F39EE" w:rsidRDefault="004C676F" w:rsidP="00642F63">
      <w:pPr>
        <w:shd w:val="clear" w:color="auto" w:fill="000000" w:themeFill="text1"/>
        <w:spacing w:after="0"/>
        <w:ind w:firstLine="720"/>
        <w:jc w:val="both"/>
        <w:rPr>
          <w:rFonts w:ascii="Verdana" w:hAnsi="Verdana"/>
          <w:sz w:val="20"/>
          <w:szCs w:val="20"/>
        </w:rPr>
      </w:pPr>
      <w:r w:rsidRPr="008F39EE">
        <w:rPr>
          <w:rFonts w:ascii="Verdana" w:hAnsi="Verdana"/>
          <w:sz w:val="20"/>
          <w:szCs w:val="20"/>
        </w:rPr>
        <w:t>// declare function pointer that returns an int and takes no parameters</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fcnPtr = goo; // fcnPtr now points to function goo</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std::cout &lt;&lt; fcnPtr(); // call the function just like normal</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w:t>
      </w:r>
    </w:p>
    <w:p w:rsidR="004C676F"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    return 0;</w:t>
      </w:r>
    </w:p>
    <w:p w:rsidR="009B0769" w:rsidRPr="008F39EE" w:rsidRDefault="004C676F" w:rsidP="00642F63">
      <w:pPr>
        <w:shd w:val="clear" w:color="auto" w:fill="000000" w:themeFill="text1"/>
        <w:spacing w:after="0"/>
        <w:jc w:val="both"/>
        <w:rPr>
          <w:rFonts w:ascii="Verdana" w:hAnsi="Verdana"/>
          <w:sz w:val="20"/>
          <w:szCs w:val="20"/>
        </w:rPr>
      </w:pPr>
      <w:r w:rsidRPr="008F39EE">
        <w:rPr>
          <w:rFonts w:ascii="Verdana" w:hAnsi="Verdana"/>
          <w:sz w:val="20"/>
          <w:szCs w:val="20"/>
        </w:rPr>
        <w:t>}</w:t>
      </w:r>
    </w:p>
    <w:p w:rsidR="008323A4" w:rsidRPr="008F39EE" w:rsidRDefault="008323A4" w:rsidP="003B3CA9">
      <w:pPr>
        <w:jc w:val="both"/>
        <w:rPr>
          <w:rFonts w:ascii="Verdana" w:hAnsi="Verdana"/>
        </w:rPr>
      </w:pPr>
    </w:p>
    <w:p w:rsidR="00933628" w:rsidRPr="008F39EE" w:rsidRDefault="00933628" w:rsidP="00933628">
      <w:pPr>
        <w:pStyle w:val="Heading2"/>
        <w:rPr>
          <w:rFonts w:ascii="Verdana" w:hAnsi="Verdana"/>
          <w:b w:val="0"/>
        </w:rPr>
      </w:pPr>
      <w:r w:rsidRPr="008F39EE">
        <w:rPr>
          <w:rFonts w:ascii="Verdana" w:hAnsi="Verdana"/>
        </w:rPr>
        <w:t>Pointers to member functions in C++</w:t>
      </w:r>
    </w:p>
    <w:p w:rsidR="00933628" w:rsidRPr="008F39EE" w:rsidRDefault="00933628" w:rsidP="00933628">
      <w:pPr>
        <w:jc w:val="both"/>
        <w:rPr>
          <w:rFonts w:ascii="Verdana" w:hAnsi="Verdana"/>
        </w:rPr>
      </w:pPr>
      <w:r w:rsidRPr="008F39EE">
        <w:rPr>
          <w:rFonts w:ascii="Verdana" w:hAnsi="Verdana"/>
        </w:rPr>
        <w:t>This is how C++ uses function pointers when dealing with member functions of classes or structs. These are invoked using an object pointer or</w:t>
      </w:r>
      <w:r w:rsidR="00E53836" w:rsidRPr="008F39EE">
        <w:rPr>
          <w:rFonts w:ascii="Verdana" w:hAnsi="Verdana"/>
        </w:rPr>
        <w:t xml:space="preserve"> a</w:t>
      </w:r>
      <w:r w:rsidRPr="008F39EE">
        <w:rPr>
          <w:rFonts w:ascii="Verdana" w:hAnsi="Verdana"/>
        </w:rPr>
        <w:t xml:space="preserve"> </w:t>
      </w:r>
      <w:r w:rsidR="008323A4" w:rsidRPr="008F39EE">
        <w:rPr>
          <w:rFonts w:ascii="Verdana" w:hAnsi="Verdana"/>
        </w:rPr>
        <w:t>this</w:t>
      </w:r>
      <w:r w:rsidRPr="008F39EE">
        <w:rPr>
          <w:rFonts w:ascii="Verdana" w:hAnsi="Verdana"/>
        </w:rPr>
        <w:t xml:space="preserve"> call. They are type safe in that you can only call members of that class (or derivatives) </w:t>
      </w:r>
      <w:r w:rsidRPr="008F39EE">
        <w:rPr>
          <w:rFonts w:ascii="Verdana" w:hAnsi="Verdana"/>
        </w:rPr>
        <w:lastRenderedPageBreak/>
        <w:t>using a pointer of that type. This example also demonstrates the use of a typedef for the pointer to member function add for simplicity. Function pointers to static member functions are done in the traditional 'C' style because there is no object pointer or this call required.</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class Foo {</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public:</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int add(int i, int j) {</w:t>
      </w:r>
      <w:r w:rsidR="00826B47" w:rsidRPr="008F39EE">
        <w:rPr>
          <w:rFonts w:ascii="Verdana" w:hAnsi="Verdana"/>
          <w:sz w:val="20"/>
          <w:szCs w:val="20"/>
        </w:rPr>
        <w:t xml:space="preserve"> </w:t>
      </w:r>
      <w:r w:rsidRPr="008F39EE">
        <w:rPr>
          <w:rFonts w:ascii="Verdana" w:hAnsi="Verdana"/>
          <w:sz w:val="20"/>
          <w:szCs w:val="20"/>
        </w:rPr>
        <w:t>return i+j;</w:t>
      </w:r>
      <w:r w:rsidR="00826B47" w:rsidRPr="008F39EE">
        <w:rPr>
          <w:rFonts w:ascii="Verdana" w:hAnsi="Verdana"/>
          <w:sz w:val="20"/>
          <w:szCs w:val="20"/>
        </w:rPr>
        <w:t xml:space="preserve"> </w:t>
      </w: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int mult(int i, int j) {</w:t>
      </w:r>
      <w:r w:rsidR="00826B47" w:rsidRPr="008F39EE">
        <w:rPr>
          <w:rFonts w:ascii="Verdana" w:hAnsi="Verdana"/>
          <w:sz w:val="20"/>
          <w:szCs w:val="20"/>
        </w:rPr>
        <w:t xml:space="preserve"> </w:t>
      </w:r>
      <w:r w:rsidRPr="008F39EE">
        <w:rPr>
          <w:rFonts w:ascii="Verdana" w:hAnsi="Verdana"/>
          <w:sz w:val="20"/>
          <w:szCs w:val="20"/>
        </w:rPr>
        <w:t>return i*j;</w:t>
      </w:r>
      <w:r w:rsidR="00826B47" w:rsidRPr="008F39EE">
        <w:rPr>
          <w:rFonts w:ascii="Verdana" w:hAnsi="Verdana"/>
          <w:sz w:val="20"/>
          <w:szCs w:val="20"/>
        </w:rPr>
        <w:t xml:space="preserve"> </w:t>
      </w: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static int negate(int i) {</w:t>
      </w:r>
      <w:r w:rsidR="00826B47" w:rsidRPr="008F39EE">
        <w:rPr>
          <w:rFonts w:ascii="Verdana" w:hAnsi="Verdana"/>
          <w:sz w:val="20"/>
          <w:szCs w:val="20"/>
        </w:rPr>
        <w:t xml:space="preserve"> </w:t>
      </w:r>
      <w:r w:rsidRPr="008F39EE">
        <w:rPr>
          <w:rFonts w:ascii="Verdana" w:hAnsi="Verdana"/>
          <w:sz w:val="20"/>
          <w:szCs w:val="20"/>
        </w:rPr>
        <w:t>return -i;</w:t>
      </w:r>
      <w:r w:rsidR="00826B47" w:rsidRPr="008F39EE">
        <w:rPr>
          <w:rFonts w:ascii="Verdana" w:hAnsi="Verdana"/>
          <w:sz w:val="20"/>
          <w:szCs w:val="20"/>
        </w:rPr>
        <w:t xml:space="preserve"> </w:t>
      </w: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bar1(int i, int j, Foo* pFoo, int(Foo::*pfn)(int,int)) {</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(pFoo-&gt;*pfn)(i,j);</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typedef int(Foo::*Foo_pfn)(int,int);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bar2(int i, int j, Foo* pFoo, Foo_pfn pfn) {</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(pFoo-&gt;*pfn)(i,j);</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typedef int(*PFN)(int);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bar3(int i, PFN pfn) {</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ab/>
        <w:t>return pfn(i);</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rsidR="00933628" w:rsidRPr="008F39EE" w:rsidRDefault="00933628" w:rsidP="00826B47">
      <w:pPr>
        <w:shd w:val="clear" w:color="auto" w:fill="000000" w:themeFill="text1"/>
        <w:spacing w:after="0"/>
        <w:jc w:val="both"/>
        <w:rPr>
          <w:rFonts w:ascii="Verdana" w:hAnsi="Verdana"/>
          <w:sz w:val="20"/>
          <w:szCs w:val="20"/>
        </w:rPr>
      </w:pP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int main() {</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Foo foo;</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"Foo::add(2,4) = " &lt;&lt; bar1(2,4, &amp;foo, &amp;Foo::add) &lt;&lt; endl;</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"Foo::mult(3,5) = " &lt;&lt; bar2(3,5, &amp;foo, &amp;Foo::mult) &lt;&lt; endl;</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"Foo::negate(6) = " &lt;&lt; bar3(6, &amp;Foo::negate) &lt;&lt; endl;</w:t>
      </w:r>
    </w:p>
    <w:p w:rsidR="00933628"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0;</w:t>
      </w:r>
    </w:p>
    <w:p w:rsidR="001B3419" w:rsidRPr="008F39EE" w:rsidRDefault="00933628" w:rsidP="00826B47">
      <w:pPr>
        <w:shd w:val="clear" w:color="auto" w:fill="000000" w:themeFill="text1"/>
        <w:spacing w:after="0"/>
        <w:jc w:val="both"/>
        <w:rPr>
          <w:rFonts w:ascii="Verdana" w:hAnsi="Verdana"/>
          <w:sz w:val="20"/>
          <w:szCs w:val="20"/>
        </w:rPr>
      </w:pPr>
      <w:r w:rsidRPr="008F39EE">
        <w:rPr>
          <w:rFonts w:ascii="Verdana" w:hAnsi="Verdana"/>
          <w:sz w:val="20"/>
          <w:szCs w:val="20"/>
        </w:rPr>
        <w:t>}</w:t>
      </w:r>
    </w:p>
    <w:p w:rsidR="004520DC" w:rsidRPr="008F39EE" w:rsidRDefault="004520DC" w:rsidP="004520DC">
      <w:pPr>
        <w:pStyle w:val="Heading1"/>
        <w:jc w:val="both"/>
        <w:rPr>
          <w:rFonts w:ascii="Verdana" w:hAnsi="Verdana"/>
        </w:rPr>
      </w:pPr>
      <w:r w:rsidRPr="008F39EE">
        <w:rPr>
          <w:rFonts w:ascii="Verdana" w:hAnsi="Verdana"/>
        </w:rPr>
        <w:t>Functors in C++</w:t>
      </w:r>
    </w:p>
    <w:p w:rsidR="004520DC" w:rsidRPr="008F39EE" w:rsidRDefault="004520DC" w:rsidP="004520DC">
      <w:pPr>
        <w:jc w:val="both"/>
        <w:rPr>
          <w:rFonts w:ascii="Verdana" w:hAnsi="Verdana"/>
          <w:b/>
        </w:rPr>
      </w:pPr>
      <w:r w:rsidRPr="008F39EE">
        <w:rPr>
          <w:rFonts w:ascii="Verdana" w:hAnsi="Verdana"/>
          <w:b/>
        </w:rPr>
        <w:t>Functors (Not Functions)</w:t>
      </w:r>
    </w:p>
    <w:p w:rsidR="004520DC" w:rsidRPr="008F39EE" w:rsidRDefault="004520DC" w:rsidP="004520DC">
      <w:pPr>
        <w:jc w:val="both"/>
        <w:rPr>
          <w:rFonts w:ascii="Verdana" w:hAnsi="Verdana"/>
        </w:rPr>
      </w:pPr>
      <w:r w:rsidRPr="008F39EE">
        <w:rPr>
          <w:rFonts w:ascii="Verdana" w:hAnsi="Verdana"/>
        </w:rPr>
        <w:t>Consider a function that takes only one argument. However, while calling this function we have a lot more information that we would like to pass to this function, but we cannot as it accepts only one parameter. What can be done?</w:t>
      </w:r>
    </w:p>
    <w:p w:rsidR="004520DC" w:rsidRPr="008F39EE" w:rsidRDefault="004520DC" w:rsidP="004520DC">
      <w:pPr>
        <w:jc w:val="both"/>
        <w:rPr>
          <w:rFonts w:ascii="Verdana" w:hAnsi="Verdana"/>
        </w:rPr>
      </w:pPr>
      <w:r w:rsidRPr="008F39EE">
        <w:rPr>
          <w:rFonts w:ascii="Verdana" w:hAnsi="Verdana"/>
        </w:rPr>
        <w:lastRenderedPageBreak/>
        <w:t>One obvious answer might be global variables. However, good coding practices do not advocate the use of global variables and say they must be used only when there is no other alternative.</w:t>
      </w:r>
    </w:p>
    <w:p w:rsidR="004520DC" w:rsidRPr="008F39EE" w:rsidRDefault="004520DC" w:rsidP="004520DC">
      <w:pPr>
        <w:jc w:val="both"/>
        <w:rPr>
          <w:rFonts w:ascii="Verdana" w:hAnsi="Verdana"/>
        </w:rPr>
      </w:pPr>
      <w:r w:rsidRPr="008F39EE">
        <w:rPr>
          <w:rFonts w:ascii="Verdana" w:hAnsi="Verdana"/>
          <w:b/>
        </w:rPr>
        <w:t>Functors</w:t>
      </w:r>
      <w:r w:rsidRPr="008F39EE">
        <w:rPr>
          <w:rFonts w:ascii="Verdana" w:hAnsi="Verdana"/>
        </w:rPr>
        <w:t xml:space="preserve"> are objects that can be treated as though they are a function or function pointer.</w:t>
      </w:r>
    </w:p>
    <w:p w:rsidR="004520DC" w:rsidRPr="008F39EE" w:rsidRDefault="004520DC" w:rsidP="004520DC">
      <w:pPr>
        <w:jc w:val="both"/>
        <w:rPr>
          <w:rFonts w:ascii="Verdana" w:hAnsi="Verdana"/>
        </w:rPr>
      </w:pPr>
      <w:r w:rsidRPr="008F39EE">
        <w:rPr>
          <w:rFonts w:ascii="Verdana" w:hAnsi="Verdana"/>
          <w:b/>
        </w:rPr>
        <w:t>A functor (or function object) is a C++ class that acts like a function</w:t>
      </w:r>
      <w:r w:rsidRPr="008F39EE">
        <w:rPr>
          <w:rFonts w:ascii="Verdana" w:hAnsi="Verdana"/>
        </w:rPr>
        <w:t>. Functors are called using the same old function call syntax. To create a functor, we create a object that overloads the operator().</w:t>
      </w: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MyFunctor(10);</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Is same as</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MyFunctor.operator()(10);</w:t>
      </w: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jc w:val="both"/>
        <w:rPr>
          <w:rFonts w:ascii="Verdana" w:hAnsi="Verdana"/>
        </w:rPr>
      </w:pP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C++ program to demonstrate working of functors.</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#include &lt;iostream&gt;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using namespace std;</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#include &lt;algorithm&gt;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A Functor</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class increment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private:</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num;</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public:</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increment(int n) : num(n) {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//operator overloading enables calling operator function () on objects of increment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operator () (int arr_num) const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return num + arr_num;</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w:t>
      </w: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Driver code</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int main()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arr[] = {1, 2, 3, 4, 5};</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n = sizeof(arr)/sizeof(arr[0]);</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int to_add = 5;</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transform(arr, arr+n, arr, increment(to_add));</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for (int i=0; i&lt;n; i++)</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        cout &lt;&lt; arr[i] &lt;&lt; " ";</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ab/>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ab/>
        <w:t>return 0;</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Output: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lastRenderedPageBreak/>
        <w:t>6 7 8 9 10</w:t>
      </w: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jc w:val="both"/>
        <w:rPr>
          <w:rFonts w:ascii="Verdana" w:hAnsi="Verdana"/>
        </w:rPr>
      </w:pP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transform(arr, arr+n, arr, increment(to_add));</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is the same as writing below two lines,</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increment obj(to_add);</w:t>
      </w:r>
      <w:r w:rsidRPr="008F39EE">
        <w:rPr>
          <w:rFonts w:ascii="Verdana" w:hAnsi="Verdana"/>
          <w:sz w:val="20"/>
          <w:szCs w:val="20"/>
        </w:rPr>
        <w:tab/>
      </w:r>
      <w:r w:rsidRPr="008F39EE">
        <w:rPr>
          <w:rFonts w:ascii="Verdana" w:hAnsi="Verdana"/>
          <w:sz w:val="20"/>
          <w:szCs w:val="20"/>
        </w:rPr>
        <w:tab/>
        <w:t>// Creating object of increment</w:t>
      </w:r>
    </w:p>
    <w:p w:rsidR="004520DC" w:rsidRPr="008F39EE" w:rsidRDefault="004520DC" w:rsidP="004520DC">
      <w:pPr>
        <w:shd w:val="clear" w:color="auto" w:fill="000000" w:themeFill="text1"/>
        <w:spacing w:after="0"/>
        <w:jc w:val="both"/>
        <w:rPr>
          <w:rFonts w:ascii="Verdana" w:hAnsi="Verdana"/>
          <w:sz w:val="20"/>
          <w:szCs w:val="20"/>
        </w:rPr>
      </w:pPr>
      <w:r w:rsidRPr="008F39EE">
        <w:rPr>
          <w:rFonts w:ascii="Verdana" w:hAnsi="Verdana"/>
          <w:sz w:val="20"/>
          <w:szCs w:val="20"/>
        </w:rPr>
        <w:t xml:space="preserve">transform(arr, arr+n, arr, obj); </w:t>
      </w:r>
      <w:r w:rsidRPr="008F39EE">
        <w:rPr>
          <w:rFonts w:ascii="Verdana" w:hAnsi="Verdana"/>
          <w:sz w:val="20"/>
          <w:szCs w:val="20"/>
        </w:rPr>
        <w:tab/>
        <w:t>// Calling () on object</w:t>
      </w:r>
    </w:p>
    <w:p w:rsidR="004520DC" w:rsidRPr="008F39EE" w:rsidRDefault="004520DC" w:rsidP="004520DC">
      <w:pPr>
        <w:shd w:val="clear" w:color="auto" w:fill="000000" w:themeFill="text1"/>
        <w:spacing w:after="0"/>
        <w:jc w:val="both"/>
        <w:rPr>
          <w:rFonts w:ascii="Verdana" w:hAnsi="Verdana"/>
          <w:sz w:val="20"/>
          <w:szCs w:val="20"/>
        </w:rPr>
      </w:pPr>
    </w:p>
    <w:p w:rsidR="004520DC" w:rsidRPr="008F39EE" w:rsidRDefault="004520DC" w:rsidP="004520DC">
      <w:pPr>
        <w:jc w:val="both"/>
        <w:rPr>
          <w:rFonts w:ascii="Verdana" w:hAnsi="Verdana"/>
        </w:rPr>
      </w:pPr>
      <w:r w:rsidRPr="008F39EE">
        <w:rPr>
          <w:rFonts w:ascii="Verdana" w:hAnsi="Verdana"/>
        </w:rPr>
        <w:t>Functors can be used effectively in conjunction with C++ STLs.</w:t>
      </w:r>
    </w:p>
    <w:p w:rsidR="001F3585" w:rsidRPr="008F39EE" w:rsidRDefault="002B37BC" w:rsidP="001F3585">
      <w:pPr>
        <w:pStyle w:val="Heading1"/>
        <w:rPr>
          <w:rFonts w:ascii="Verdana" w:hAnsi="Verdana"/>
        </w:rPr>
      </w:pPr>
      <w:r w:rsidRPr="008F39EE">
        <w:rPr>
          <w:rFonts w:ascii="Verdana" w:hAnsi="Verdana"/>
        </w:rPr>
        <w:t>R</w:t>
      </w:r>
      <w:r w:rsidR="001F3585" w:rsidRPr="008F39EE">
        <w:rPr>
          <w:rFonts w:ascii="Verdana" w:hAnsi="Verdana"/>
        </w:rPr>
        <w:t>eturn statement vs exit() in main()</w:t>
      </w:r>
    </w:p>
    <w:p w:rsidR="001F3585" w:rsidRPr="008F39EE" w:rsidRDefault="001F3585" w:rsidP="001F3585">
      <w:pPr>
        <w:jc w:val="both"/>
        <w:rPr>
          <w:rFonts w:ascii="Verdana" w:hAnsi="Verdana"/>
        </w:rPr>
      </w:pPr>
      <w:r w:rsidRPr="008F39EE">
        <w:rPr>
          <w:rFonts w:ascii="Verdana" w:hAnsi="Verdana"/>
        </w:rPr>
        <w:t>In C++, what is the difference between exit(0) and return 0 ?</w:t>
      </w:r>
    </w:p>
    <w:p w:rsidR="00D01B68" w:rsidRPr="008F39EE" w:rsidRDefault="001F3585" w:rsidP="001F3585">
      <w:pPr>
        <w:jc w:val="both"/>
        <w:rPr>
          <w:rFonts w:ascii="Verdana" w:hAnsi="Verdana"/>
        </w:rPr>
      </w:pPr>
      <w:r w:rsidRPr="008F39EE">
        <w:rPr>
          <w:rFonts w:ascii="Verdana" w:hAnsi="Verdana"/>
          <w:b/>
        </w:rPr>
        <w:t>exit(0)</w:t>
      </w:r>
      <w:r w:rsidRPr="008F39EE">
        <w:rPr>
          <w:rFonts w:ascii="Verdana" w:hAnsi="Verdana"/>
        </w:rPr>
        <w:t xml:space="preserve"> is used to exit from program, destructors for locally scoped non-static objects are not called. </w:t>
      </w:r>
    </w:p>
    <w:p w:rsidR="00E5303F" w:rsidRPr="008F39EE" w:rsidRDefault="00D01B68" w:rsidP="001F3585">
      <w:pPr>
        <w:jc w:val="both"/>
        <w:rPr>
          <w:rFonts w:ascii="Verdana" w:hAnsi="Verdana"/>
        </w:rPr>
      </w:pPr>
      <w:r w:rsidRPr="008F39EE">
        <w:rPr>
          <w:rFonts w:ascii="Verdana" w:hAnsi="Verdana"/>
          <w:b/>
        </w:rPr>
        <w:t>return 0;</w:t>
      </w:r>
      <w:r w:rsidRPr="008F39EE">
        <w:rPr>
          <w:rFonts w:ascii="Verdana" w:hAnsi="Verdana"/>
        </w:rPr>
        <w:t xml:space="preserve"> </w:t>
      </w:r>
      <w:r w:rsidR="001F3585" w:rsidRPr="008F39EE">
        <w:rPr>
          <w:rFonts w:ascii="Verdana" w:hAnsi="Verdana"/>
        </w:rPr>
        <w:t>destructors are called if return 0 is used.</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&lt;iostream&gt;</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&lt;stdio.h&gt;</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#include &lt;stdlib.h&gt;</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using namespace std;</w:t>
      </w:r>
    </w:p>
    <w:p w:rsidR="00D0423E" w:rsidRPr="008F39EE" w:rsidRDefault="00D0423E" w:rsidP="00D0423E">
      <w:pPr>
        <w:shd w:val="clear" w:color="auto" w:fill="000000" w:themeFill="text1"/>
        <w:spacing w:after="0"/>
        <w:jc w:val="both"/>
        <w:rPr>
          <w:rFonts w:ascii="Verdana" w:hAnsi="Verdana"/>
          <w:sz w:val="20"/>
        </w:rPr>
      </w:pP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class Test {</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public:</w:t>
      </w:r>
    </w:p>
    <w:p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 printf("Inside Test's Constructor\n"); }</w:t>
      </w:r>
    </w:p>
    <w:p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{printf("Inside Test's Destructor\n"); }</w:t>
      </w: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w:t>
      </w:r>
    </w:p>
    <w:p w:rsidR="00D0423E" w:rsidRPr="008F39EE" w:rsidRDefault="00D0423E" w:rsidP="00D0423E">
      <w:pPr>
        <w:shd w:val="clear" w:color="auto" w:fill="000000" w:themeFill="text1"/>
        <w:spacing w:after="0"/>
        <w:jc w:val="both"/>
        <w:rPr>
          <w:rFonts w:ascii="Verdana" w:hAnsi="Verdana"/>
          <w:sz w:val="20"/>
        </w:rPr>
      </w:pPr>
    </w:p>
    <w:p w:rsidR="00D0423E" w:rsidRPr="008F39EE" w:rsidRDefault="00D0423E" w:rsidP="00D0423E">
      <w:pPr>
        <w:shd w:val="clear" w:color="auto" w:fill="000000" w:themeFill="text1"/>
        <w:spacing w:after="0"/>
        <w:jc w:val="both"/>
        <w:rPr>
          <w:rFonts w:ascii="Verdana" w:hAnsi="Verdana"/>
          <w:sz w:val="20"/>
        </w:rPr>
      </w:pPr>
      <w:r w:rsidRPr="008F39EE">
        <w:rPr>
          <w:rFonts w:ascii="Verdana" w:hAnsi="Verdana"/>
          <w:sz w:val="20"/>
        </w:rPr>
        <w:t>int main() {</w:t>
      </w:r>
    </w:p>
    <w:p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Test t1;</w:t>
      </w:r>
      <w:r w:rsidR="00725005" w:rsidRPr="008F39EE">
        <w:rPr>
          <w:rFonts w:ascii="Verdana" w:hAnsi="Verdana"/>
          <w:sz w:val="20"/>
        </w:rPr>
        <w:tab/>
      </w:r>
      <w:r w:rsidR="00725005" w:rsidRPr="008F39EE">
        <w:rPr>
          <w:rFonts w:ascii="Verdana" w:hAnsi="Verdana"/>
          <w:sz w:val="20"/>
        </w:rPr>
        <w:tab/>
        <w:t>// destrutor for t1 will not be called</w:t>
      </w:r>
    </w:p>
    <w:p w:rsidR="00D0423E" w:rsidRPr="008F39EE" w:rsidRDefault="00D0423E" w:rsidP="00D0423E">
      <w:pPr>
        <w:shd w:val="clear" w:color="auto" w:fill="000000" w:themeFill="text1"/>
        <w:spacing w:after="0"/>
        <w:ind w:firstLine="720"/>
        <w:jc w:val="both"/>
        <w:rPr>
          <w:rFonts w:ascii="Verdana" w:hAnsi="Verdana"/>
          <w:sz w:val="20"/>
        </w:rPr>
      </w:pPr>
      <w:r w:rsidRPr="008F39EE">
        <w:rPr>
          <w:rFonts w:ascii="Verdana" w:hAnsi="Verdana"/>
          <w:sz w:val="20"/>
        </w:rPr>
        <w:t>static Test t2;</w:t>
      </w:r>
    </w:p>
    <w:p w:rsidR="00D723E2" w:rsidRPr="008F39EE" w:rsidRDefault="00D723E2" w:rsidP="00D0423E">
      <w:pPr>
        <w:shd w:val="clear" w:color="auto" w:fill="000000" w:themeFill="text1"/>
        <w:spacing w:after="0"/>
        <w:jc w:val="both"/>
        <w:rPr>
          <w:rFonts w:ascii="Verdana" w:hAnsi="Verdana"/>
          <w:sz w:val="20"/>
        </w:rPr>
      </w:pPr>
    </w:p>
    <w:p w:rsidR="00D723E2" w:rsidRPr="008F39EE" w:rsidRDefault="00D723E2" w:rsidP="00725005">
      <w:pPr>
        <w:shd w:val="clear" w:color="auto" w:fill="000000" w:themeFill="text1"/>
        <w:spacing w:after="0"/>
        <w:ind w:firstLine="720"/>
        <w:jc w:val="both"/>
        <w:rPr>
          <w:rFonts w:ascii="Verdana" w:hAnsi="Verdana"/>
          <w:sz w:val="20"/>
        </w:rPr>
      </w:pPr>
      <w:r w:rsidRPr="008F39EE">
        <w:rPr>
          <w:rFonts w:ascii="Verdana" w:hAnsi="Verdana"/>
          <w:sz w:val="20"/>
        </w:rPr>
        <w:t>// using exit(0) to exit from main</w:t>
      </w:r>
    </w:p>
    <w:p w:rsidR="00D723E2" w:rsidRPr="008F39EE" w:rsidRDefault="00D723E2" w:rsidP="00725005">
      <w:pPr>
        <w:shd w:val="clear" w:color="auto" w:fill="000000" w:themeFill="text1"/>
        <w:spacing w:after="0"/>
        <w:ind w:firstLine="720"/>
        <w:jc w:val="both"/>
        <w:rPr>
          <w:rFonts w:ascii="Verdana" w:hAnsi="Verdana"/>
          <w:sz w:val="20"/>
        </w:rPr>
      </w:pPr>
      <w:r w:rsidRPr="008F39EE">
        <w:rPr>
          <w:rFonts w:ascii="Verdana" w:hAnsi="Verdana"/>
          <w:sz w:val="20"/>
        </w:rPr>
        <w:t>exit(0);</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Output: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r w:rsidR="009404BC" w:rsidRPr="008F39EE">
        <w:rPr>
          <w:rFonts w:ascii="Verdana" w:hAnsi="Verdana"/>
          <w:sz w:val="20"/>
        </w:rPr>
        <w:tab/>
        <w:t>// static object will always be destroyed</w:t>
      </w:r>
    </w:p>
    <w:p w:rsidR="00D723E2" w:rsidRPr="008F39EE" w:rsidRDefault="00D723E2" w:rsidP="00D723E2">
      <w:pPr>
        <w:jc w:val="both"/>
        <w:rPr>
          <w:rFonts w:ascii="Verdana" w:hAnsi="Verdana"/>
        </w:rPr>
      </w:pPr>
    </w:p>
    <w:p w:rsidR="00D723E2" w:rsidRPr="008F39EE" w:rsidRDefault="00D723E2" w:rsidP="00D723E2">
      <w:pPr>
        <w:jc w:val="both"/>
        <w:rPr>
          <w:rFonts w:ascii="Verdana" w:hAnsi="Verdana"/>
        </w:rPr>
      </w:pP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w:t>
      </w:r>
      <w:r w:rsidRPr="008F39EE">
        <w:rPr>
          <w:rFonts w:ascii="Verdana" w:hAnsi="Verdana"/>
          <w:sz w:val="20"/>
        </w:rPr>
        <w:t>&lt;iostream&gt;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w:t>
      </w:r>
      <w:r w:rsidRPr="008F39EE">
        <w:rPr>
          <w:rFonts w:ascii="Verdana" w:hAnsi="Verdana"/>
          <w:sz w:val="20"/>
        </w:rPr>
        <w:t>&lt;stdio.h&gt;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#include</w:t>
      </w:r>
      <w:r w:rsidR="00D0423E" w:rsidRPr="008F39EE">
        <w:rPr>
          <w:rFonts w:ascii="Verdana" w:hAnsi="Verdana"/>
          <w:sz w:val="20"/>
        </w:rPr>
        <w:t xml:space="preserve"> &lt;stdlib.h&gt;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lastRenderedPageBreak/>
        <w:t>using namespace std;</w:t>
      </w:r>
    </w:p>
    <w:p w:rsidR="00D723E2" w:rsidRPr="008F39EE" w:rsidRDefault="00D723E2" w:rsidP="00D0423E">
      <w:pPr>
        <w:shd w:val="clear" w:color="auto" w:fill="000000" w:themeFill="text1"/>
        <w:spacing w:after="0"/>
        <w:jc w:val="both"/>
        <w:rPr>
          <w:rFonts w:ascii="Verdana" w:hAnsi="Verdana"/>
          <w:sz w:val="20"/>
        </w:rPr>
      </w:pP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class Test {</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public:</w:t>
      </w: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Test() {</w:t>
      </w:r>
      <w:r w:rsidR="00D0423E" w:rsidRPr="008F39EE">
        <w:rPr>
          <w:rFonts w:ascii="Verdana" w:hAnsi="Verdana"/>
          <w:sz w:val="20"/>
        </w:rPr>
        <w:t xml:space="preserve"> </w:t>
      </w:r>
      <w:r w:rsidRPr="008F39EE">
        <w:rPr>
          <w:rFonts w:ascii="Verdana" w:hAnsi="Verdana"/>
          <w:sz w:val="20"/>
        </w:rPr>
        <w:t>printf("Inside Test's Constructor\n"</w:t>
      </w:r>
      <w:r w:rsidR="00D0423E" w:rsidRPr="008F39EE">
        <w:rPr>
          <w:rFonts w:ascii="Verdana" w:hAnsi="Verdana"/>
          <w:sz w:val="20"/>
        </w:rPr>
        <w:t xml:space="preserve">); </w:t>
      </w:r>
      <w:r w:rsidRPr="008F39EE">
        <w:rPr>
          <w:rFonts w:ascii="Verdana" w:hAnsi="Verdana"/>
          <w:sz w:val="20"/>
        </w:rPr>
        <w:t>}</w:t>
      </w: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~Test()</w:t>
      </w:r>
      <w:r w:rsidR="00D0423E" w:rsidRPr="008F39EE">
        <w:rPr>
          <w:rFonts w:ascii="Verdana" w:hAnsi="Verdana"/>
          <w:sz w:val="20"/>
        </w:rPr>
        <w:t xml:space="preserve"> </w:t>
      </w:r>
      <w:r w:rsidRPr="008F39EE">
        <w:rPr>
          <w:rFonts w:ascii="Verdana" w:hAnsi="Verdana"/>
          <w:sz w:val="20"/>
        </w:rPr>
        <w:t>{printf</w:t>
      </w:r>
      <w:r w:rsidR="00D0423E" w:rsidRPr="008F39EE">
        <w:rPr>
          <w:rFonts w:ascii="Verdana" w:hAnsi="Verdana"/>
          <w:sz w:val="20"/>
        </w:rPr>
        <w:t xml:space="preserve">("Inside Test's Destructor\n"); </w:t>
      </w:r>
      <w:r w:rsidRPr="008F39EE">
        <w:rPr>
          <w:rFonts w:ascii="Verdana" w:hAnsi="Verdana"/>
          <w:sz w:val="20"/>
        </w:rPr>
        <w: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rsidR="00D723E2" w:rsidRPr="008F39EE" w:rsidRDefault="00D723E2" w:rsidP="00D0423E">
      <w:pPr>
        <w:shd w:val="clear" w:color="auto" w:fill="000000" w:themeFill="text1"/>
        <w:spacing w:after="0"/>
        <w:jc w:val="both"/>
        <w:rPr>
          <w:rFonts w:ascii="Verdana" w:hAnsi="Verdana"/>
          <w:sz w:val="20"/>
        </w:rPr>
      </w:pP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int main() {</w:t>
      </w: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Test t1;</w:t>
      </w: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static Test t2;</w:t>
      </w:r>
    </w:p>
    <w:p w:rsidR="00D0423E" w:rsidRPr="008F39EE" w:rsidRDefault="00D0423E" w:rsidP="00D0423E">
      <w:pPr>
        <w:shd w:val="clear" w:color="auto" w:fill="000000" w:themeFill="text1"/>
        <w:spacing w:after="0"/>
        <w:ind w:firstLine="720"/>
        <w:jc w:val="both"/>
        <w:rPr>
          <w:rFonts w:ascii="Verdana" w:hAnsi="Verdana"/>
          <w:sz w:val="20"/>
        </w:rPr>
      </w:pP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 xml:space="preserve">// using </w:t>
      </w:r>
      <w:r w:rsidR="00D0423E" w:rsidRPr="008F39EE">
        <w:rPr>
          <w:rFonts w:ascii="Verdana" w:hAnsi="Verdana"/>
          <w:sz w:val="20"/>
        </w:rPr>
        <w:t>return 0</w:t>
      </w:r>
      <w:r w:rsidRPr="008F39EE">
        <w:rPr>
          <w:rFonts w:ascii="Verdana" w:hAnsi="Verdana"/>
          <w:sz w:val="20"/>
        </w:rPr>
        <w:t xml:space="preserve"> to exit from main</w:t>
      </w:r>
    </w:p>
    <w:p w:rsidR="00D723E2" w:rsidRPr="008F39EE" w:rsidRDefault="00D723E2" w:rsidP="00D0423E">
      <w:pPr>
        <w:shd w:val="clear" w:color="auto" w:fill="000000" w:themeFill="text1"/>
        <w:spacing w:after="0"/>
        <w:ind w:firstLine="720"/>
        <w:jc w:val="both"/>
        <w:rPr>
          <w:rFonts w:ascii="Verdana" w:hAnsi="Verdana"/>
          <w:sz w:val="20"/>
        </w:rPr>
      </w:pPr>
      <w:r w:rsidRPr="008F39EE">
        <w:rPr>
          <w:rFonts w:ascii="Verdana" w:hAnsi="Verdana"/>
          <w:sz w:val="20"/>
        </w:rPr>
        <w:t>return 0;</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Output:</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Constructor</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p>
    <w:p w:rsidR="00D723E2" w:rsidRPr="008F39EE" w:rsidRDefault="00D723E2" w:rsidP="00D0423E">
      <w:pPr>
        <w:shd w:val="clear" w:color="auto" w:fill="000000" w:themeFill="text1"/>
        <w:spacing w:after="0"/>
        <w:jc w:val="both"/>
        <w:rPr>
          <w:rFonts w:ascii="Verdana" w:hAnsi="Verdana"/>
          <w:sz w:val="20"/>
        </w:rPr>
      </w:pPr>
      <w:r w:rsidRPr="008F39EE">
        <w:rPr>
          <w:rFonts w:ascii="Verdana" w:hAnsi="Verdana"/>
          <w:sz w:val="20"/>
        </w:rPr>
        <w:t>Inside Test's Destructor</w:t>
      </w:r>
    </w:p>
    <w:p w:rsidR="00BD6388" w:rsidRPr="008F39EE" w:rsidRDefault="00BD6388" w:rsidP="00BD6388">
      <w:pPr>
        <w:pStyle w:val="Heading1"/>
        <w:rPr>
          <w:rFonts w:ascii="Verdana" w:hAnsi="Verdana"/>
        </w:rPr>
      </w:pPr>
      <w:r w:rsidRPr="008F39EE">
        <w:rPr>
          <w:rFonts w:ascii="Verdana" w:hAnsi="Verdana"/>
        </w:rPr>
        <w:t>Return type deduction</w:t>
      </w:r>
    </w:p>
    <w:p w:rsidR="00BD6388" w:rsidRPr="008F39EE" w:rsidRDefault="00BD6388" w:rsidP="00BD6388">
      <w:pPr>
        <w:rPr>
          <w:rFonts w:ascii="Verdana" w:hAnsi="Verdana"/>
        </w:rPr>
      </w:pPr>
      <w:r w:rsidRPr="008F39EE">
        <w:rPr>
          <w:rFonts w:ascii="Verdana" w:hAnsi="Verdana"/>
        </w:rPr>
        <w:t>For this section visit:</w:t>
      </w:r>
    </w:p>
    <w:p w:rsidR="00BD6388" w:rsidRDefault="000B7965" w:rsidP="00BD6388">
      <w:pPr>
        <w:rPr>
          <w:rFonts w:ascii="Verdana" w:hAnsi="Verdana"/>
        </w:rPr>
      </w:pPr>
      <w:hyperlink r:id="rId5" w:history="1">
        <w:r w:rsidR="00BD6388" w:rsidRPr="008F39EE">
          <w:rPr>
            <w:rStyle w:val="Hyperlink"/>
            <w:rFonts w:ascii="Verdana" w:hAnsi="Verdana"/>
          </w:rPr>
          <w:t>https://en.cppreference.com/w/cpp/language/function</w:t>
        </w:r>
      </w:hyperlink>
    </w:p>
    <w:p w:rsidR="00C736FC" w:rsidRPr="008F39EE" w:rsidRDefault="00C736FC" w:rsidP="00C736FC">
      <w:pPr>
        <w:pStyle w:val="Heading1"/>
        <w:jc w:val="both"/>
        <w:rPr>
          <w:rFonts w:ascii="Verdana" w:hAnsi="Verdana"/>
        </w:rPr>
      </w:pPr>
      <w:r w:rsidRPr="008F39EE">
        <w:rPr>
          <w:rFonts w:ascii="Verdana" w:hAnsi="Verdana"/>
        </w:rPr>
        <w:t>Member functions in C++</w:t>
      </w:r>
    </w:p>
    <w:p w:rsidR="00C736FC" w:rsidRPr="008F39EE" w:rsidRDefault="00C736FC" w:rsidP="00C736FC">
      <w:pPr>
        <w:rPr>
          <w:rFonts w:ascii="Verdana" w:hAnsi="Verdana"/>
        </w:rPr>
      </w:pPr>
      <w:r w:rsidRPr="008F39EE">
        <w:rPr>
          <w:rFonts w:ascii="Verdana" w:hAnsi="Verdana"/>
        </w:rPr>
        <w:t>Check CPP OOP classes and objects</w:t>
      </w:r>
    </w:p>
    <w:p w:rsidR="00C736FC" w:rsidRPr="008F39EE" w:rsidRDefault="00C736FC" w:rsidP="00C736FC">
      <w:pPr>
        <w:pStyle w:val="Heading1"/>
        <w:jc w:val="both"/>
        <w:rPr>
          <w:rFonts w:ascii="Verdana" w:hAnsi="Verdana"/>
        </w:rPr>
      </w:pPr>
      <w:r w:rsidRPr="008F39EE">
        <w:rPr>
          <w:rFonts w:ascii="Verdana" w:hAnsi="Verdana"/>
        </w:rPr>
        <w:t>Inline Functions in C++</w:t>
      </w:r>
    </w:p>
    <w:p w:rsidR="00C736FC" w:rsidRPr="008F39EE" w:rsidRDefault="00C736FC" w:rsidP="00C736FC">
      <w:pPr>
        <w:rPr>
          <w:rFonts w:ascii="Verdana" w:hAnsi="Verdana"/>
        </w:rPr>
      </w:pPr>
      <w:r w:rsidRPr="008F39EE">
        <w:rPr>
          <w:rFonts w:ascii="Verdana" w:hAnsi="Verdana"/>
        </w:rPr>
        <w:t>Check document on Inline function</w:t>
      </w:r>
    </w:p>
    <w:p w:rsidR="00C736FC" w:rsidRPr="008F39EE" w:rsidRDefault="00C736FC" w:rsidP="00C736FC">
      <w:pPr>
        <w:pStyle w:val="Heading1"/>
        <w:rPr>
          <w:rFonts w:ascii="Verdana" w:hAnsi="Verdana"/>
        </w:rPr>
      </w:pPr>
      <w:r w:rsidRPr="008F39EE">
        <w:rPr>
          <w:rFonts w:ascii="Verdana" w:hAnsi="Verdana"/>
        </w:rPr>
        <w:t>Virtual Functions</w:t>
      </w:r>
    </w:p>
    <w:p w:rsidR="00C736FC" w:rsidRPr="008F39EE" w:rsidRDefault="00C736FC" w:rsidP="00C736FC">
      <w:pPr>
        <w:jc w:val="both"/>
        <w:rPr>
          <w:rFonts w:ascii="Verdana" w:hAnsi="Verdana"/>
        </w:rPr>
      </w:pPr>
      <w:r w:rsidRPr="008F39EE">
        <w:rPr>
          <w:rFonts w:ascii="Verdana" w:hAnsi="Verdana"/>
        </w:rPr>
        <w:t>Check multiple inheritance in CPP OOP</w:t>
      </w:r>
    </w:p>
    <w:p w:rsidR="00076C66" w:rsidRPr="008F39EE" w:rsidRDefault="00CB6CC1" w:rsidP="00E25E34">
      <w:pPr>
        <w:pStyle w:val="Heading1"/>
        <w:rPr>
          <w:rFonts w:ascii="Verdana" w:hAnsi="Verdana"/>
        </w:rPr>
      </w:pPr>
      <w:r w:rsidRPr="008F39EE">
        <w:rPr>
          <w:rFonts w:ascii="Verdana" w:hAnsi="Verdana"/>
        </w:rPr>
        <w:t>Refer</w:t>
      </w:r>
      <w:r w:rsidR="006528B5" w:rsidRPr="008F39EE">
        <w:rPr>
          <w:rFonts w:ascii="Verdana" w:hAnsi="Verdana"/>
        </w:rPr>
        <w:t>e</w:t>
      </w:r>
      <w:r w:rsidRPr="008F39EE">
        <w:rPr>
          <w:rFonts w:ascii="Verdana" w:hAnsi="Verdana"/>
        </w:rPr>
        <w:t>nces</w:t>
      </w:r>
    </w:p>
    <w:p w:rsidR="00AC1D54" w:rsidRDefault="000B7965" w:rsidP="008F39EE">
      <w:pPr>
        <w:spacing w:after="0"/>
        <w:rPr>
          <w:rFonts w:ascii="Verdana" w:hAnsi="Verdana"/>
        </w:rPr>
      </w:pPr>
      <w:hyperlink r:id="rId6" w:history="1">
        <w:r w:rsidR="008F39EE" w:rsidRPr="00E37A31">
          <w:rPr>
            <w:rStyle w:val="Hyperlink"/>
            <w:rFonts w:ascii="Verdana" w:hAnsi="Verdana"/>
          </w:rPr>
          <w:t>https://www.geeksforgeeks.org/c-plus-plus/</w:t>
        </w:r>
      </w:hyperlink>
    </w:p>
    <w:p w:rsidR="00AC1D54" w:rsidRDefault="000B7965" w:rsidP="008F39EE">
      <w:pPr>
        <w:spacing w:after="0"/>
        <w:rPr>
          <w:rFonts w:ascii="Verdana" w:hAnsi="Verdana"/>
        </w:rPr>
      </w:pPr>
      <w:hyperlink r:id="rId7" w:history="1">
        <w:r w:rsidR="008F39EE" w:rsidRPr="00E37A31">
          <w:rPr>
            <w:rStyle w:val="Hyperlink"/>
            <w:rFonts w:ascii="Verdana" w:hAnsi="Verdana"/>
          </w:rPr>
          <w:t>https://www.learncpp.com/</w:t>
        </w:r>
      </w:hyperlink>
    </w:p>
    <w:p w:rsidR="00AC1D54" w:rsidRDefault="000B7965" w:rsidP="008F39EE">
      <w:pPr>
        <w:spacing w:after="0"/>
        <w:rPr>
          <w:rFonts w:ascii="Verdana" w:hAnsi="Verdana"/>
        </w:rPr>
      </w:pPr>
      <w:hyperlink r:id="rId8" w:history="1">
        <w:r w:rsidR="008F39EE" w:rsidRPr="00E37A31">
          <w:rPr>
            <w:rStyle w:val="Hyperlink"/>
            <w:rFonts w:ascii="Verdana" w:hAnsi="Verdana"/>
          </w:rPr>
          <w:t>https://en.cppreference.com/w/cpp/language/functions</w:t>
        </w:r>
      </w:hyperlink>
    </w:p>
    <w:p w:rsidR="00D723E2" w:rsidRPr="008F39EE" w:rsidRDefault="003C7E10" w:rsidP="00E77985">
      <w:pPr>
        <w:pStyle w:val="Heading1"/>
        <w:rPr>
          <w:rFonts w:ascii="Verdana" w:hAnsi="Verdana"/>
        </w:rPr>
      </w:pPr>
      <w:r w:rsidRPr="008F39EE">
        <w:rPr>
          <w:rFonts w:ascii="Verdana" w:hAnsi="Verdana"/>
        </w:rPr>
        <w:t>END</w:t>
      </w:r>
    </w:p>
    <w:sectPr w:rsidR="00D723E2" w:rsidRPr="008F39EE"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95DA1"/>
    <w:multiLevelType w:val="hybridMultilevel"/>
    <w:tmpl w:val="81F6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55D39"/>
    <w:multiLevelType w:val="hybridMultilevel"/>
    <w:tmpl w:val="67CEE54A"/>
    <w:lvl w:ilvl="0" w:tplc="EC004C4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5A18BF"/>
    <w:multiLevelType w:val="hybridMultilevel"/>
    <w:tmpl w:val="38E03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1"/>
  </w:num>
  <w:num w:numId="5">
    <w:abstractNumId w:val="13"/>
  </w:num>
  <w:num w:numId="6">
    <w:abstractNumId w:val="0"/>
  </w:num>
  <w:num w:numId="7">
    <w:abstractNumId w:val="15"/>
  </w:num>
  <w:num w:numId="8">
    <w:abstractNumId w:val="10"/>
  </w:num>
  <w:num w:numId="9">
    <w:abstractNumId w:val="6"/>
  </w:num>
  <w:num w:numId="10">
    <w:abstractNumId w:val="4"/>
  </w:num>
  <w:num w:numId="11">
    <w:abstractNumId w:val="3"/>
  </w:num>
  <w:num w:numId="12">
    <w:abstractNumId w:val="14"/>
  </w:num>
  <w:num w:numId="13">
    <w:abstractNumId w:val="9"/>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A1D69"/>
    <w:rsid w:val="000005C0"/>
    <w:rsid w:val="0000094E"/>
    <w:rsid w:val="00010079"/>
    <w:rsid w:val="00014AA1"/>
    <w:rsid w:val="00014D09"/>
    <w:rsid w:val="00015A5C"/>
    <w:rsid w:val="00016FF7"/>
    <w:rsid w:val="00017566"/>
    <w:rsid w:val="0001761E"/>
    <w:rsid w:val="00021F2B"/>
    <w:rsid w:val="0003427B"/>
    <w:rsid w:val="00034E9C"/>
    <w:rsid w:val="00042432"/>
    <w:rsid w:val="000428FE"/>
    <w:rsid w:val="0004359C"/>
    <w:rsid w:val="000441EA"/>
    <w:rsid w:val="00044293"/>
    <w:rsid w:val="000461B3"/>
    <w:rsid w:val="00046DD0"/>
    <w:rsid w:val="00051F89"/>
    <w:rsid w:val="0005311B"/>
    <w:rsid w:val="0005746E"/>
    <w:rsid w:val="0006008F"/>
    <w:rsid w:val="000652B9"/>
    <w:rsid w:val="00067B3C"/>
    <w:rsid w:val="00070D47"/>
    <w:rsid w:val="000714F6"/>
    <w:rsid w:val="0007313E"/>
    <w:rsid w:val="00074565"/>
    <w:rsid w:val="00076C66"/>
    <w:rsid w:val="0008173B"/>
    <w:rsid w:val="00087241"/>
    <w:rsid w:val="00091C5B"/>
    <w:rsid w:val="000920D6"/>
    <w:rsid w:val="00095033"/>
    <w:rsid w:val="00096339"/>
    <w:rsid w:val="0009671B"/>
    <w:rsid w:val="00097410"/>
    <w:rsid w:val="000A03B9"/>
    <w:rsid w:val="000A237A"/>
    <w:rsid w:val="000A354C"/>
    <w:rsid w:val="000A3CC6"/>
    <w:rsid w:val="000A5655"/>
    <w:rsid w:val="000A6685"/>
    <w:rsid w:val="000B3ADD"/>
    <w:rsid w:val="000B5748"/>
    <w:rsid w:val="000B5EDE"/>
    <w:rsid w:val="000B7965"/>
    <w:rsid w:val="000C03C8"/>
    <w:rsid w:val="000C2CD1"/>
    <w:rsid w:val="000C5CE8"/>
    <w:rsid w:val="000C680A"/>
    <w:rsid w:val="000D15D9"/>
    <w:rsid w:val="000D5D81"/>
    <w:rsid w:val="000E1968"/>
    <w:rsid w:val="000F4985"/>
    <w:rsid w:val="000F5063"/>
    <w:rsid w:val="001008EF"/>
    <w:rsid w:val="00104990"/>
    <w:rsid w:val="00107139"/>
    <w:rsid w:val="00107A77"/>
    <w:rsid w:val="0011116D"/>
    <w:rsid w:val="001146BC"/>
    <w:rsid w:val="00116849"/>
    <w:rsid w:val="0012063B"/>
    <w:rsid w:val="00121618"/>
    <w:rsid w:val="001232D8"/>
    <w:rsid w:val="00123F74"/>
    <w:rsid w:val="0013124E"/>
    <w:rsid w:val="001341AD"/>
    <w:rsid w:val="00140812"/>
    <w:rsid w:val="00142ED0"/>
    <w:rsid w:val="00143FD9"/>
    <w:rsid w:val="00157F10"/>
    <w:rsid w:val="001611F6"/>
    <w:rsid w:val="00164A9E"/>
    <w:rsid w:val="001656E2"/>
    <w:rsid w:val="0016604B"/>
    <w:rsid w:val="00173837"/>
    <w:rsid w:val="00184A6B"/>
    <w:rsid w:val="00185061"/>
    <w:rsid w:val="001851DE"/>
    <w:rsid w:val="0018547D"/>
    <w:rsid w:val="001911B0"/>
    <w:rsid w:val="00195251"/>
    <w:rsid w:val="0019549C"/>
    <w:rsid w:val="0019644F"/>
    <w:rsid w:val="00197C46"/>
    <w:rsid w:val="001A0FF7"/>
    <w:rsid w:val="001A2692"/>
    <w:rsid w:val="001A3391"/>
    <w:rsid w:val="001A6A2E"/>
    <w:rsid w:val="001B3419"/>
    <w:rsid w:val="001B3FDA"/>
    <w:rsid w:val="001B6B75"/>
    <w:rsid w:val="001C18CC"/>
    <w:rsid w:val="001D0893"/>
    <w:rsid w:val="001D66F6"/>
    <w:rsid w:val="001E3ABC"/>
    <w:rsid w:val="001E511F"/>
    <w:rsid w:val="001F1922"/>
    <w:rsid w:val="001F3585"/>
    <w:rsid w:val="00201AA7"/>
    <w:rsid w:val="00201EFE"/>
    <w:rsid w:val="0020529C"/>
    <w:rsid w:val="002069B8"/>
    <w:rsid w:val="002113B9"/>
    <w:rsid w:val="00213B8B"/>
    <w:rsid w:val="002232AE"/>
    <w:rsid w:val="0022621C"/>
    <w:rsid w:val="00230EBC"/>
    <w:rsid w:val="00231EEC"/>
    <w:rsid w:val="0023369B"/>
    <w:rsid w:val="0023601E"/>
    <w:rsid w:val="002457B5"/>
    <w:rsid w:val="00246963"/>
    <w:rsid w:val="00247F6E"/>
    <w:rsid w:val="00250AA8"/>
    <w:rsid w:val="0025242C"/>
    <w:rsid w:val="002561BF"/>
    <w:rsid w:val="00257817"/>
    <w:rsid w:val="002668D2"/>
    <w:rsid w:val="00267716"/>
    <w:rsid w:val="00272A58"/>
    <w:rsid w:val="002733D0"/>
    <w:rsid w:val="0027450B"/>
    <w:rsid w:val="0027686D"/>
    <w:rsid w:val="00277322"/>
    <w:rsid w:val="00280615"/>
    <w:rsid w:val="002806D9"/>
    <w:rsid w:val="00281AB5"/>
    <w:rsid w:val="00285874"/>
    <w:rsid w:val="00286384"/>
    <w:rsid w:val="00290E3A"/>
    <w:rsid w:val="00291D25"/>
    <w:rsid w:val="002975EC"/>
    <w:rsid w:val="00297FA3"/>
    <w:rsid w:val="002A1176"/>
    <w:rsid w:val="002A2E85"/>
    <w:rsid w:val="002A7275"/>
    <w:rsid w:val="002B31E5"/>
    <w:rsid w:val="002B37BC"/>
    <w:rsid w:val="002B4C00"/>
    <w:rsid w:val="002C00E0"/>
    <w:rsid w:val="002C08E7"/>
    <w:rsid w:val="002C0ED5"/>
    <w:rsid w:val="002C10F2"/>
    <w:rsid w:val="002C3C7C"/>
    <w:rsid w:val="002D0BF8"/>
    <w:rsid w:val="002E0E54"/>
    <w:rsid w:val="002E6BDC"/>
    <w:rsid w:val="002E7047"/>
    <w:rsid w:val="002E7170"/>
    <w:rsid w:val="002F0E71"/>
    <w:rsid w:val="002F4F42"/>
    <w:rsid w:val="0030359A"/>
    <w:rsid w:val="00307525"/>
    <w:rsid w:val="003103A2"/>
    <w:rsid w:val="00311463"/>
    <w:rsid w:val="00311E3D"/>
    <w:rsid w:val="00317512"/>
    <w:rsid w:val="003175B8"/>
    <w:rsid w:val="0032462E"/>
    <w:rsid w:val="00325976"/>
    <w:rsid w:val="00332B90"/>
    <w:rsid w:val="00333264"/>
    <w:rsid w:val="003405E7"/>
    <w:rsid w:val="00340A3E"/>
    <w:rsid w:val="0035061C"/>
    <w:rsid w:val="00351C83"/>
    <w:rsid w:val="00362DED"/>
    <w:rsid w:val="00363CA0"/>
    <w:rsid w:val="0036425C"/>
    <w:rsid w:val="0036758B"/>
    <w:rsid w:val="00372CC5"/>
    <w:rsid w:val="00373AA9"/>
    <w:rsid w:val="00375F53"/>
    <w:rsid w:val="00376576"/>
    <w:rsid w:val="003774B5"/>
    <w:rsid w:val="00380CEF"/>
    <w:rsid w:val="00392252"/>
    <w:rsid w:val="0039284F"/>
    <w:rsid w:val="003B3CA9"/>
    <w:rsid w:val="003B7B2C"/>
    <w:rsid w:val="003C5EC9"/>
    <w:rsid w:val="003C7E10"/>
    <w:rsid w:val="003D0A79"/>
    <w:rsid w:val="003D2AD7"/>
    <w:rsid w:val="003D761F"/>
    <w:rsid w:val="003E03CF"/>
    <w:rsid w:val="003F1050"/>
    <w:rsid w:val="003F3093"/>
    <w:rsid w:val="003F4452"/>
    <w:rsid w:val="003F565F"/>
    <w:rsid w:val="003F5EA0"/>
    <w:rsid w:val="004022EF"/>
    <w:rsid w:val="00402944"/>
    <w:rsid w:val="00406470"/>
    <w:rsid w:val="004115C5"/>
    <w:rsid w:val="004122CE"/>
    <w:rsid w:val="00412654"/>
    <w:rsid w:val="00413A7C"/>
    <w:rsid w:val="004142D8"/>
    <w:rsid w:val="004157D9"/>
    <w:rsid w:val="004209F0"/>
    <w:rsid w:val="00422E49"/>
    <w:rsid w:val="00426990"/>
    <w:rsid w:val="00434E2B"/>
    <w:rsid w:val="00441F9C"/>
    <w:rsid w:val="004423EE"/>
    <w:rsid w:val="00443EE1"/>
    <w:rsid w:val="004468F2"/>
    <w:rsid w:val="0044728C"/>
    <w:rsid w:val="004520DC"/>
    <w:rsid w:val="00452734"/>
    <w:rsid w:val="00456129"/>
    <w:rsid w:val="004576F4"/>
    <w:rsid w:val="00460B77"/>
    <w:rsid w:val="0047119C"/>
    <w:rsid w:val="004760D6"/>
    <w:rsid w:val="00476BF9"/>
    <w:rsid w:val="00484197"/>
    <w:rsid w:val="004878AF"/>
    <w:rsid w:val="004929A8"/>
    <w:rsid w:val="00495F00"/>
    <w:rsid w:val="004965BF"/>
    <w:rsid w:val="00496FE3"/>
    <w:rsid w:val="004970DF"/>
    <w:rsid w:val="004A1B65"/>
    <w:rsid w:val="004A4DE8"/>
    <w:rsid w:val="004A5F66"/>
    <w:rsid w:val="004A6D9B"/>
    <w:rsid w:val="004A7873"/>
    <w:rsid w:val="004B02A9"/>
    <w:rsid w:val="004B2280"/>
    <w:rsid w:val="004B49A8"/>
    <w:rsid w:val="004B5640"/>
    <w:rsid w:val="004B73B7"/>
    <w:rsid w:val="004B7ED5"/>
    <w:rsid w:val="004C4A45"/>
    <w:rsid w:val="004C676F"/>
    <w:rsid w:val="004D0CCD"/>
    <w:rsid w:val="004D550B"/>
    <w:rsid w:val="004D5B63"/>
    <w:rsid w:val="004E1FA9"/>
    <w:rsid w:val="004E4176"/>
    <w:rsid w:val="004E563F"/>
    <w:rsid w:val="004E6309"/>
    <w:rsid w:val="004E78A4"/>
    <w:rsid w:val="004E7D91"/>
    <w:rsid w:val="004F3EF7"/>
    <w:rsid w:val="0050176F"/>
    <w:rsid w:val="0050184A"/>
    <w:rsid w:val="00502B53"/>
    <w:rsid w:val="00507D6C"/>
    <w:rsid w:val="005103F3"/>
    <w:rsid w:val="00511DD8"/>
    <w:rsid w:val="00513112"/>
    <w:rsid w:val="005164F8"/>
    <w:rsid w:val="005255FF"/>
    <w:rsid w:val="00532885"/>
    <w:rsid w:val="00532BEA"/>
    <w:rsid w:val="00532DA7"/>
    <w:rsid w:val="00533A81"/>
    <w:rsid w:val="005351BF"/>
    <w:rsid w:val="00540716"/>
    <w:rsid w:val="005422A2"/>
    <w:rsid w:val="005426D3"/>
    <w:rsid w:val="005458B6"/>
    <w:rsid w:val="00550561"/>
    <w:rsid w:val="005524CE"/>
    <w:rsid w:val="00553F03"/>
    <w:rsid w:val="00554ABA"/>
    <w:rsid w:val="00555BCA"/>
    <w:rsid w:val="005644C3"/>
    <w:rsid w:val="00591F03"/>
    <w:rsid w:val="00593535"/>
    <w:rsid w:val="00593A12"/>
    <w:rsid w:val="00595DBC"/>
    <w:rsid w:val="005A04D4"/>
    <w:rsid w:val="005A0EE9"/>
    <w:rsid w:val="005A1735"/>
    <w:rsid w:val="005A3589"/>
    <w:rsid w:val="005A3861"/>
    <w:rsid w:val="005A643D"/>
    <w:rsid w:val="005A675C"/>
    <w:rsid w:val="005B0950"/>
    <w:rsid w:val="005B2A19"/>
    <w:rsid w:val="005C261C"/>
    <w:rsid w:val="005C3ACE"/>
    <w:rsid w:val="005C4446"/>
    <w:rsid w:val="005C4886"/>
    <w:rsid w:val="005C6ADF"/>
    <w:rsid w:val="005C6D2A"/>
    <w:rsid w:val="005C7B07"/>
    <w:rsid w:val="005D3D93"/>
    <w:rsid w:val="005D5A6F"/>
    <w:rsid w:val="005E0C94"/>
    <w:rsid w:val="005E3531"/>
    <w:rsid w:val="005E4DCE"/>
    <w:rsid w:val="005F0A30"/>
    <w:rsid w:val="005F5270"/>
    <w:rsid w:val="005F6448"/>
    <w:rsid w:val="005F73DD"/>
    <w:rsid w:val="0060069E"/>
    <w:rsid w:val="00600799"/>
    <w:rsid w:val="00602136"/>
    <w:rsid w:val="006027EB"/>
    <w:rsid w:val="006030BA"/>
    <w:rsid w:val="00603857"/>
    <w:rsid w:val="00604DE4"/>
    <w:rsid w:val="006071B8"/>
    <w:rsid w:val="00610684"/>
    <w:rsid w:val="006113AB"/>
    <w:rsid w:val="00613D3D"/>
    <w:rsid w:val="00623065"/>
    <w:rsid w:val="00626786"/>
    <w:rsid w:val="00626D5E"/>
    <w:rsid w:val="006304E3"/>
    <w:rsid w:val="006334DB"/>
    <w:rsid w:val="006365D0"/>
    <w:rsid w:val="00642F63"/>
    <w:rsid w:val="00646088"/>
    <w:rsid w:val="006528B5"/>
    <w:rsid w:val="00653675"/>
    <w:rsid w:val="00653B52"/>
    <w:rsid w:val="0066131A"/>
    <w:rsid w:val="006637E1"/>
    <w:rsid w:val="00664312"/>
    <w:rsid w:val="0067079C"/>
    <w:rsid w:val="006708D3"/>
    <w:rsid w:val="00671B3E"/>
    <w:rsid w:val="006775A9"/>
    <w:rsid w:val="006824BB"/>
    <w:rsid w:val="00683AA5"/>
    <w:rsid w:val="00684443"/>
    <w:rsid w:val="006844F6"/>
    <w:rsid w:val="0068746E"/>
    <w:rsid w:val="0069047C"/>
    <w:rsid w:val="006920A6"/>
    <w:rsid w:val="00693A07"/>
    <w:rsid w:val="00694866"/>
    <w:rsid w:val="006954C7"/>
    <w:rsid w:val="006A20A3"/>
    <w:rsid w:val="006A3A71"/>
    <w:rsid w:val="006A3D2C"/>
    <w:rsid w:val="006B5A88"/>
    <w:rsid w:val="006C0325"/>
    <w:rsid w:val="006C56EA"/>
    <w:rsid w:val="006D1487"/>
    <w:rsid w:val="006D1E70"/>
    <w:rsid w:val="006D20F9"/>
    <w:rsid w:val="006D3E1E"/>
    <w:rsid w:val="006E0AEF"/>
    <w:rsid w:val="006E2410"/>
    <w:rsid w:val="006E516E"/>
    <w:rsid w:val="006F1A11"/>
    <w:rsid w:val="007000C8"/>
    <w:rsid w:val="00702722"/>
    <w:rsid w:val="00704799"/>
    <w:rsid w:val="0070766C"/>
    <w:rsid w:val="007117B6"/>
    <w:rsid w:val="00712A6D"/>
    <w:rsid w:val="00713660"/>
    <w:rsid w:val="007138BF"/>
    <w:rsid w:val="00723BEC"/>
    <w:rsid w:val="00725005"/>
    <w:rsid w:val="00736940"/>
    <w:rsid w:val="00737D10"/>
    <w:rsid w:val="00741332"/>
    <w:rsid w:val="00742A87"/>
    <w:rsid w:val="007507EC"/>
    <w:rsid w:val="007565BB"/>
    <w:rsid w:val="00757CED"/>
    <w:rsid w:val="0076080C"/>
    <w:rsid w:val="00760BF5"/>
    <w:rsid w:val="007620B1"/>
    <w:rsid w:val="00762B59"/>
    <w:rsid w:val="00765669"/>
    <w:rsid w:val="00767406"/>
    <w:rsid w:val="00767612"/>
    <w:rsid w:val="00771761"/>
    <w:rsid w:val="00774C76"/>
    <w:rsid w:val="0077683D"/>
    <w:rsid w:val="0078045A"/>
    <w:rsid w:val="00785F52"/>
    <w:rsid w:val="0078690F"/>
    <w:rsid w:val="007871EE"/>
    <w:rsid w:val="00791453"/>
    <w:rsid w:val="00793B9B"/>
    <w:rsid w:val="00795FAC"/>
    <w:rsid w:val="007A3FA4"/>
    <w:rsid w:val="007A577A"/>
    <w:rsid w:val="007A6B4F"/>
    <w:rsid w:val="007A720B"/>
    <w:rsid w:val="007B209B"/>
    <w:rsid w:val="007B4A7B"/>
    <w:rsid w:val="007B5320"/>
    <w:rsid w:val="007B5838"/>
    <w:rsid w:val="007B6666"/>
    <w:rsid w:val="007B6A90"/>
    <w:rsid w:val="007C0C0D"/>
    <w:rsid w:val="007C4D66"/>
    <w:rsid w:val="007D00AB"/>
    <w:rsid w:val="007D08C9"/>
    <w:rsid w:val="007D47FF"/>
    <w:rsid w:val="007D6A71"/>
    <w:rsid w:val="007D733A"/>
    <w:rsid w:val="007E02AD"/>
    <w:rsid w:val="007E33E3"/>
    <w:rsid w:val="007F2AEA"/>
    <w:rsid w:val="007F3D52"/>
    <w:rsid w:val="007F4F70"/>
    <w:rsid w:val="007F60D3"/>
    <w:rsid w:val="0080467A"/>
    <w:rsid w:val="008114BC"/>
    <w:rsid w:val="00811CDD"/>
    <w:rsid w:val="0081601F"/>
    <w:rsid w:val="00817844"/>
    <w:rsid w:val="008179C6"/>
    <w:rsid w:val="00821E2D"/>
    <w:rsid w:val="008244F0"/>
    <w:rsid w:val="00825A3B"/>
    <w:rsid w:val="008264C9"/>
    <w:rsid w:val="00826B47"/>
    <w:rsid w:val="00826BC6"/>
    <w:rsid w:val="00827B09"/>
    <w:rsid w:val="00831812"/>
    <w:rsid w:val="00831B08"/>
    <w:rsid w:val="00832180"/>
    <w:rsid w:val="008323A4"/>
    <w:rsid w:val="008323BA"/>
    <w:rsid w:val="0083609A"/>
    <w:rsid w:val="0084338F"/>
    <w:rsid w:val="008459C1"/>
    <w:rsid w:val="008507D2"/>
    <w:rsid w:val="00851632"/>
    <w:rsid w:val="008529A4"/>
    <w:rsid w:val="00855464"/>
    <w:rsid w:val="00855CD6"/>
    <w:rsid w:val="0085645C"/>
    <w:rsid w:val="008611B4"/>
    <w:rsid w:val="00861705"/>
    <w:rsid w:val="00863037"/>
    <w:rsid w:val="008670F9"/>
    <w:rsid w:val="008728B8"/>
    <w:rsid w:val="00875681"/>
    <w:rsid w:val="00876BB3"/>
    <w:rsid w:val="008801AE"/>
    <w:rsid w:val="00887FB3"/>
    <w:rsid w:val="008916E5"/>
    <w:rsid w:val="00891AC6"/>
    <w:rsid w:val="00891D89"/>
    <w:rsid w:val="00892952"/>
    <w:rsid w:val="008A243F"/>
    <w:rsid w:val="008A61D6"/>
    <w:rsid w:val="008A6791"/>
    <w:rsid w:val="008B04E7"/>
    <w:rsid w:val="008B2A4C"/>
    <w:rsid w:val="008B3D15"/>
    <w:rsid w:val="008B69DE"/>
    <w:rsid w:val="008B6AF2"/>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39EE"/>
    <w:rsid w:val="008F538D"/>
    <w:rsid w:val="008F74E0"/>
    <w:rsid w:val="008F7741"/>
    <w:rsid w:val="00901976"/>
    <w:rsid w:val="00901A40"/>
    <w:rsid w:val="009024A1"/>
    <w:rsid w:val="00906D42"/>
    <w:rsid w:val="00907D0E"/>
    <w:rsid w:val="00922F69"/>
    <w:rsid w:val="00923083"/>
    <w:rsid w:val="00924553"/>
    <w:rsid w:val="00924F0E"/>
    <w:rsid w:val="009328C4"/>
    <w:rsid w:val="00933628"/>
    <w:rsid w:val="009404BC"/>
    <w:rsid w:val="00940A73"/>
    <w:rsid w:val="00940C74"/>
    <w:rsid w:val="009426DA"/>
    <w:rsid w:val="00943CFD"/>
    <w:rsid w:val="00950B91"/>
    <w:rsid w:val="00952B33"/>
    <w:rsid w:val="009546AE"/>
    <w:rsid w:val="009646BE"/>
    <w:rsid w:val="00970828"/>
    <w:rsid w:val="0097084D"/>
    <w:rsid w:val="00973871"/>
    <w:rsid w:val="0098392A"/>
    <w:rsid w:val="009861C8"/>
    <w:rsid w:val="00993B74"/>
    <w:rsid w:val="009959F0"/>
    <w:rsid w:val="00995C6D"/>
    <w:rsid w:val="009966BD"/>
    <w:rsid w:val="0099779D"/>
    <w:rsid w:val="009A0A50"/>
    <w:rsid w:val="009A2086"/>
    <w:rsid w:val="009A3619"/>
    <w:rsid w:val="009A39CB"/>
    <w:rsid w:val="009A45B8"/>
    <w:rsid w:val="009A5AED"/>
    <w:rsid w:val="009B0769"/>
    <w:rsid w:val="009B3D96"/>
    <w:rsid w:val="009B6184"/>
    <w:rsid w:val="009C165A"/>
    <w:rsid w:val="009C2712"/>
    <w:rsid w:val="009C3D5E"/>
    <w:rsid w:val="009C494D"/>
    <w:rsid w:val="009D5C74"/>
    <w:rsid w:val="009D6B5B"/>
    <w:rsid w:val="009D7A93"/>
    <w:rsid w:val="009E0028"/>
    <w:rsid w:val="009E27EB"/>
    <w:rsid w:val="009E7E5B"/>
    <w:rsid w:val="00A04BEF"/>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607FF"/>
    <w:rsid w:val="00A71510"/>
    <w:rsid w:val="00A75A6A"/>
    <w:rsid w:val="00A77847"/>
    <w:rsid w:val="00A818C5"/>
    <w:rsid w:val="00A85298"/>
    <w:rsid w:val="00A922D7"/>
    <w:rsid w:val="00AA045B"/>
    <w:rsid w:val="00AA273A"/>
    <w:rsid w:val="00AA3D93"/>
    <w:rsid w:val="00AA7745"/>
    <w:rsid w:val="00AB0B84"/>
    <w:rsid w:val="00AB154F"/>
    <w:rsid w:val="00AB4246"/>
    <w:rsid w:val="00AC1D54"/>
    <w:rsid w:val="00AC2255"/>
    <w:rsid w:val="00AD19EE"/>
    <w:rsid w:val="00AD1A88"/>
    <w:rsid w:val="00AD6EDB"/>
    <w:rsid w:val="00AD7A7F"/>
    <w:rsid w:val="00AE17E7"/>
    <w:rsid w:val="00AE3710"/>
    <w:rsid w:val="00AE66E1"/>
    <w:rsid w:val="00AF31F4"/>
    <w:rsid w:val="00AF6FBE"/>
    <w:rsid w:val="00B016A3"/>
    <w:rsid w:val="00B016C0"/>
    <w:rsid w:val="00B032D8"/>
    <w:rsid w:val="00B059FD"/>
    <w:rsid w:val="00B06436"/>
    <w:rsid w:val="00B06E3E"/>
    <w:rsid w:val="00B10D28"/>
    <w:rsid w:val="00B13592"/>
    <w:rsid w:val="00B21B8C"/>
    <w:rsid w:val="00B22509"/>
    <w:rsid w:val="00B24CA4"/>
    <w:rsid w:val="00B25D2A"/>
    <w:rsid w:val="00B31A70"/>
    <w:rsid w:val="00B42AD8"/>
    <w:rsid w:val="00B455E1"/>
    <w:rsid w:val="00B46C65"/>
    <w:rsid w:val="00B616B0"/>
    <w:rsid w:val="00B61DF4"/>
    <w:rsid w:val="00B6261D"/>
    <w:rsid w:val="00B70097"/>
    <w:rsid w:val="00B71C0B"/>
    <w:rsid w:val="00B75174"/>
    <w:rsid w:val="00B75AB5"/>
    <w:rsid w:val="00B76935"/>
    <w:rsid w:val="00B821BD"/>
    <w:rsid w:val="00B8233C"/>
    <w:rsid w:val="00B8330E"/>
    <w:rsid w:val="00B910CE"/>
    <w:rsid w:val="00B95BDD"/>
    <w:rsid w:val="00B95C82"/>
    <w:rsid w:val="00B96F34"/>
    <w:rsid w:val="00BA2081"/>
    <w:rsid w:val="00BA43DF"/>
    <w:rsid w:val="00BB472F"/>
    <w:rsid w:val="00BB7C48"/>
    <w:rsid w:val="00BC3BF6"/>
    <w:rsid w:val="00BC4D66"/>
    <w:rsid w:val="00BC7CBC"/>
    <w:rsid w:val="00BD30DE"/>
    <w:rsid w:val="00BD4EE0"/>
    <w:rsid w:val="00BD567B"/>
    <w:rsid w:val="00BD6388"/>
    <w:rsid w:val="00BE2F5F"/>
    <w:rsid w:val="00BF02B1"/>
    <w:rsid w:val="00BF7C25"/>
    <w:rsid w:val="00C01D98"/>
    <w:rsid w:val="00C023FE"/>
    <w:rsid w:val="00C038C8"/>
    <w:rsid w:val="00C1580B"/>
    <w:rsid w:val="00C15924"/>
    <w:rsid w:val="00C16FC9"/>
    <w:rsid w:val="00C2021D"/>
    <w:rsid w:val="00C218BF"/>
    <w:rsid w:val="00C2538A"/>
    <w:rsid w:val="00C27013"/>
    <w:rsid w:val="00C27D73"/>
    <w:rsid w:val="00C40527"/>
    <w:rsid w:val="00C41928"/>
    <w:rsid w:val="00C42F91"/>
    <w:rsid w:val="00C46767"/>
    <w:rsid w:val="00C523BE"/>
    <w:rsid w:val="00C57B9E"/>
    <w:rsid w:val="00C6091D"/>
    <w:rsid w:val="00C63470"/>
    <w:rsid w:val="00C63498"/>
    <w:rsid w:val="00C64020"/>
    <w:rsid w:val="00C64B25"/>
    <w:rsid w:val="00C66C4A"/>
    <w:rsid w:val="00C72A4F"/>
    <w:rsid w:val="00C736FC"/>
    <w:rsid w:val="00C73848"/>
    <w:rsid w:val="00C83FB9"/>
    <w:rsid w:val="00C8602F"/>
    <w:rsid w:val="00C949A9"/>
    <w:rsid w:val="00CA18F8"/>
    <w:rsid w:val="00CA1AB2"/>
    <w:rsid w:val="00CA2CAF"/>
    <w:rsid w:val="00CA62EF"/>
    <w:rsid w:val="00CB00E8"/>
    <w:rsid w:val="00CB1176"/>
    <w:rsid w:val="00CB59A0"/>
    <w:rsid w:val="00CB6CC1"/>
    <w:rsid w:val="00CB7D62"/>
    <w:rsid w:val="00CC4267"/>
    <w:rsid w:val="00CD345D"/>
    <w:rsid w:val="00CD417D"/>
    <w:rsid w:val="00CD428B"/>
    <w:rsid w:val="00CD47DC"/>
    <w:rsid w:val="00CD5C28"/>
    <w:rsid w:val="00CD668A"/>
    <w:rsid w:val="00CE122E"/>
    <w:rsid w:val="00CE56AF"/>
    <w:rsid w:val="00CF12F3"/>
    <w:rsid w:val="00CF1AF4"/>
    <w:rsid w:val="00CF3027"/>
    <w:rsid w:val="00CF305F"/>
    <w:rsid w:val="00CF3B88"/>
    <w:rsid w:val="00CF4E56"/>
    <w:rsid w:val="00CF5C5F"/>
    <w:rsid w:val="00CF7D8B"/>
    <w:rsid w:val="00CF7DFD"/>
    <w:rsid w:val="00D006C1"/>
    <w:rsid w:val="00D01B68"/>
    <w:rsid w:val="00D02C50"/>
    <w:rsid w:val="00D02E41"/>
    <w:rsid w:val="00D0423E"/>
    <w:rsid w:val="00D0669A"/>
    <w:rsid w:val="00D114DB"/>
    <w:rsid w:val="00D12B7C"/>
    <w:rsid w:val="00D20B33"/>
    <w:rsid w:val="00D21835"/>
    <w:rsid w:val="00D21B97"/>
    <w:rsid w:val="00D23B67"/>
    <w:rsid w:val="00D2490C"/>
    <w:rsid w:val="00D24D2E"/>
    <w:rsid w:val="00D26026"/>
    <w:rsid w:val="00D32FB5"/>
    <w:rsid w:val="00D3402A"/>
    <w:rsid w:val="00D36A99"/>
    <w:rsid w:val="00D3759E"/>
    <w:rsid w:val="00D40A3C"/>
    <w:rsid w:val="00D41B6B"/>
    <w:rsid w:val="00D425D0"/>
    <w:rsid w:val="00D431E8"/>
    <w:rsid w:val="00D461FF"/>
    <w:rsid w:val="00D46C9B"/>
    <w:rsid w:val="00D47B19"/>
    <w:rsid w:val="00D51419"/>
    <w:rsid w:val="00D51DCD"/>
    <w:rsid w:val="00D5216D"/>
    <w:rsid w:val="00D52E3D"/>
    <w:rsid w:val="00D53091"/>
    <w:rsid w:val="00D5325C"/>
    <w:rsid w:val="00D53653"/>
    <w:rsid w:val="00D5628C"/>
    <w:rsid w:val="00D60209"/>
    <w:rsid w:val="00D61492"/>
    <w:rsid w:val="00D6543F"/>
    <w:rsid w:val="00D6576B"/>
    <w:rsid w:val="00D66E2E"/>
    <w:rsid w:val="00D70A57"/>
    <w:rsid w:val="00D723E2"/>
    <w:rsid w:val="00D731CC"/>
    <w:rsid w:val="00D905BC"/>
    <w:rsid w:val="00D95A1E"/>
    <w:rsid w:val="00DA1D69"/>
    <w:rsid w:val="00DA79E2"/>
    <w:rsid w:val="00DB06D7"/>
    <w:rsid w:val="00DB163F"/>
    <w:rsid w:val="00DB1DBE"/>
    <w:rsid w:val="00DB5FFF"/>
    <w:rsid w:val="00DC4186"/>
    <w:rsid w:val="00DC4E89"/>
    <w:rsid w:val="00DD0290"/>
    <w:rsid w:val="00DD7302"/>
    <w:rsid w:val="00DD7EE4"/>
    <w:rsid w:val="00DE2560"/>
    <w:rsid w:val="00DE545D"/>
    <w:rsid w:val="00DF19F0"/>
    <w:rsid w:val="00DF3168"/>
    <w:rsid w:val="00DF49AF"/>
    <w:rsid w:val="00DF617C"/>
    <w:rsid w:val="00DF718E"/>
    <w:rsid w:val="00E00EA2"/>
    <w:rsid w:val="00E06669"/>
    <w:rsid w:val="00E07D73"/>
    <w:rsid w:val="00E103CC"/>
    <w:rsid w:val="00E1378D"/>
    <w:rsid w:val="00E13F6A"/>
    <w:rsid w:val="00E17D13"/>
    <w:rsid w:val="00E17FA9"/>
    <w:rsid w:val="00E204B2"/>
    <w:rsid w:val="00E22473"/>
    <w:rsid w:val="00E25E34"/>
    <w:rsid w:val="00E26A2D"/>
    <w:rsid w:val="00E27270"/>
    <w:rsid w:val="00E30432"/>
    <w:rsid w:val="00E45AA6"/>
    <w:rsid w:val="00E45E21"/>
    <w:rsid w:val="00E461DA"/>
    <w:rsid w:val="00E50C5A"/>
    <w:rsid w:val="00E5303F"/>
    <w:rsid w:val="00E53836"/>
    <w:rsid w:val="00E53A5C"/>
    <w:rsid w:val="00E540D7"/>
    <w:rsid w:val="00E62C55"/>
    <w:rsid w:val="00E65F72"/>
    <w:rsid w:val="00E7309C"/>
    <w:rsid w:val="00E77985"/>
    <w:rsid w:val="00E801F2"/>
    <w:rsid w:val="00E82522"/>
    <w:rsid w:val="00E9244D"/>
    <w:rsid w:val="00E93429"/>
    <w:rsid w:val="00E9391F"/>
    <w:rsid w:val="00E965AA"/>
    <w:rsid w:val="00EA2205"/>
    <w:rsid w:val="00EA2B65"/>
    <w:rsid w:val="00EA46E1"/>
    <w:rsid w:val="00EA7DAA"/>
    <w:rsid w:val="00EB2950"/>
    <w:rsid w:val="00EB34D1"/>
    <w:rsid w:val="00EB4ED4"/>
    <w:rsid w:val="00EB61E9"/>
    <w:rsid w:val="00EB74D1"/>
    <w:rsid w:val="00EC001D"/>
    <w:rsid w:val="00EC2DCB"/>
    <w:rsid w:val="00EC30C0"/>
    <w:rsid w:val="00EC5A43"/>
    <w:rsid w:val="00EC5F0B"/>
    <w:rsid w:val="00ED35CA"/>
    <w:rsid w:val="00ED3F1A"/>
    <w:rsid w:val="00EE00E2"/>
    <w:rsid w:val="00EE2394"/>
    <w:rsid w:val="00EF66C0"/>
    <w:rsid w:val="00EF7BF9"/>
    <w:rsid w:val="00F02256"/>
    <w:rsid w:val="00F10A16"/>
    <w:rsid w:val="00F14D16"/>
    <w:rsid w:val="00F15DD3"/>
    <w:rsid w:val="00F21D52"/>
    <w:rsid w:val="00F24233"/>
    <w:rsid w:val="00F26276"/>
    <w:rsid w:val="00F26415"/>
    <w:rsid w:val="00F2790C"/>
    <w:rsid w:val="00F332FC"/>
    <w:rsid w:val="00F33408"/>
    <w:rsid w:val="00F37506"/>
    <w:rsid w:val="00F422B0"/>
    <w:rsid w:val="00F449E7"/>
    <w:rsid w:val="00F4523A"/>
    <w:rsid w:val="00F45B73"/>
    <w:rsid w:val="00F50FA8"/>
    <w:rsid w:val="00F5309A"/>
    <w:rsid w:val="00F547CE"/>
    <w:rsid w:val="00F56379"/>
    <w:rsid w:val="00F60DF5"/>
    <w:rsid w:val="00F63045"/>
    <w:rsid w:val="00F67570"/>
    <w:rsid w:val="00F81449"/>
    <w:rsid w:val="00F81D2B"/>
    <w:rsid w:val="00F841C5"/>
    <w:rsid w:val="00F86C1F"/>
    <w:rsid w:val="00F86CAA"/>
    <w:rsid w:val="00F86DAD"/>
    <w:rsid w:val="00F8721E"/>
    <w:rsid w:val="00F94E6D"/>
    <w:rsid w:val="00F96F20"/>
    <w:rsid w:val="00F970B6"/>
    <w:rsid w:val="00FA3195"/>
    <w:rsid w:val="00FA57A5"/>
    <w:rsid w:val="00FB270A"/>
    <w:rsid w:val="00FB4394"/>
    <w:rsid w:val="00FD2A57"/>
    <w:rsid w:val="00FE1C2F"/>
    <w:rsid w:val="00FE4018"/>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C3E0"/>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79753838">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functions" TargetMode="External"/><Relationship Id="rId3" Type="http://schemas.openxmlformats.org/officeDocument/2006/relationships/settings" Target="settings.xml"/><Relationship Id="rId7" Type="http://schemas.openxmlformats.org/officeDocument/2006/relationships/hyperlink" Target="https://www.learnc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5" Type="http://schemas.openxmlformats.org/officeDocument/2006/relationships/hyperlink" Target="https://en.cppreference.com/w/cpp/language/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Pages>15</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2731</cp:revision>
  <dcterms:created xsi:type="dcterms:W3CDTF">2017-12-15T19:05:00Z</dcterms:created>
  <dcterms:modified xsi:type="dcterms:W3CDTF">2022-07-04T13:10:00Z</dcterms:modified>
</cp:coreProperties>
</file>