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35F5" w:rsidRPr="00AF374A" w:rsidRDefault="00D466F4" w:rsidP="00AF374A">
      <w:pPr>
        <w:pStyle w:val="Title"/>
        <w:jc w:val="both"/>
        <w:rPr>
          <w:rFonts w:ascii="Verdana" w:hAnsi="Verdana"/>
          <w:b/>
        </w:rPr>
      </w:pPr>
      <w:r w:rsidRPr="00013ED9">
        <w:rPr>
          <w:rFonts w:ascii="Verdana" w:hAnsi="Verdana"/>
          <w:b/>
        </w:rPr>
        <w:t>Container</w:t>
      </w:r>
      <w:r w:rsidR="00616698" w:rsidRPr="00013ED9">
        <w:rPr>
          <w:rFonts w:ascii="Verdana" w:hAnsi="Verdana"/>
          <w:b/>
        </w:rPr>
        <w:t>s</w:t>
      </w:r>
    </w:p>
    <w:p w:rsidR="006035F5" w:rsidRPr="00E138A7" w:rsidRDefault="006035F5" w:rsidP="006035F5">
      <w:pPr>
        <w:jc w:val="both"/>
        <w:rPr>
          <w:rFonts w:ascii="Verdana" w:hAnsi="Verdana"/>
        </w:rPr>
      </w:pPr>
      <w:r w:rsidRPr="00E138A7">
        <w:rPr>
          <w:rFonts w:ascii="Verdana" w:hAnsi="Verdana"/>
        </w:rPr>
        <w:t>Containers are used to manage collections of objects of a certain kind. The containers may be implemented as arrays or as linked lists, or they may have a special key for every element. Every kind of container has its own advantages and disadvantages, so ha</w:t>
      </w:r>
      <w:bookmarkStart w:id="0" w:name="_GoBack"/>
      <w:bookmarkEnd w:id="0"/>
      <w:r w:rsidRPr="00E138A7">
        <w:rPr>
          <w:rFonts w:ascii="Verdana" w:hAnsi="Verdana"/>
        </w:rPr>
        <w:t>ving different container types reflects different requirements for collections in programs.</w:t>
      </w:r>
    </w:p>
    <w:p w:rsidR="006035F5" w:rsidRPr="00E138A7" w:rsidRDefault="006035F5" w:rsidP="006035F5">
      <w:pPr>
        <w:jc w:val="both"/>
        <w:rPr>
          <w:rFonts w:ascii="Verdana" w:hAnsi="Verdana"/>
        </w:rPr>
      </w:pPr>
    </w:p>
    <w:p w:rsidR="006035F5" w:rsidRPr="00E138A7" w:rsidRDefault="006035F5" w:rsidP="006035F5">
      <w:pPr>
        <w:pStyle w:val="Heading2"/>
        <w:numPr>
          <w:ilvl w:val="0"/>
          <w:numId w:val="35"/>
        </w:numPr>
        <w:jc w:val="both"/>
        <w:rPr>
          <w:rFonts w:ascii="Verdana" w:hAnsi="Verdana"/>
        </w:rPr>
      </w:pPr>
      <w:r w:rsidRPr="00E138A7">
        <w:rPr>
          <w:rFonts w:ascii="Verdana" w:hAnsi="Verdana"/>
        </w:rPr>
        <w:t>Sequence containers</w:t>
      </w:r>
    </w:p>
    <w:p w:rsidR="006035F5" w:rsidRPr="00E138A7" w:rsidRDefault="006035F5" w:rsidP="006035F5">
      <w:pPr>
        <w:ind w:left="720"/>
        <w:jc w:val="both"/>
        <w:rPr>
          <w:rFonts w:ascii="Verdana" w:hAnsi="Verdana"/>
        </w:rPr>
      </w:pPr>
      <w:r w:rsidRPr="00E138A7">
        <w:rPr>
          <w:rFonts w:ascii="Verdana" w:hAnsi="Verdana"/>
        </w:rPr>
        <w:t>Sequence containers are ordered collections in which every element has a certain position. This position depends on the time and place of the insertion, but it is independent of the value of the element.</w:t>
      </w:r>
    </w:p>
    <w:p w:rsidR="006035F5" w:rsidRPr="00E138A7" w:rsidRDefault="006035F5" w:rsidP="006035F5">
      <w:pPr>
        <w:ind w:left="720"/>
        <w:jc w:val="both"/>
        <w:rPr>
          <w:rFonts w:ascii="Verdana" w:hAnsi="Verdana"/>
        </w:rPr>
      </w:pPr>
      <w:r w:rsidRPr="00E138A7">
        <w:rPr>
          <w:rFonts w:ascii="Verdana" w:hAnsi="Verdana"/>
        </w:rPr>
        <w:t>Sequence containers are usually implemented as arrays or linked lists.</w:t>
      </w:r>
    </w:p>
    <w:p w:rsidR="006035F5" w:rsidRPr="00E138A7" w:rsidRDefault="006035F5" w:rsidP="006035F5">
      <w:pPr>
        <w:pStyle w:val="ListParagraph"/>
        <w:numPr>
          <w:ilvl w:val="0"/>
          <w:numId w:val="5"/>
        </w:numPr>
        <w:jc w:val="both"/>
        <w:rPr>
          <w:rFonts w:ascii="Verdana" w:hAnsi="Verdana"/>
        </w:rPr>
      </w:pPr>
      <w:r w:rsidRPr="00E138A7">
        <w:rPr>
          <w:rFonts w:ascii="Verdana" w:hAnsi="Verdana"/>
        </w:rPr>
        <w:t>array</w:t>
      </w:r>
      <w:r w:rsidRPr="00E138A7">
        <w:rPr>
          <w:rFonts w:ascii="Verdana" w:hAnsi="Verdana"/>
        </w:rPr>
        <w:tab/>
        <w:t>(C++11)</w:t>
      </w:r>
    </w:p>
    <w:p w:rsidR="006035F5" w:rsidRPr="00E138A7" w:rsidRDefault="006035F5" w:rsidP="006035F5">
      <w:pPr>
        <w:pStyle w:val="ListParagraph"/>
        <w:numPr>
          <w:ilvl w:val="0"/>
          <w:numId w:val="5"/>
        </w:numPr>
        <w:jc w:val="both"/>
        <w:rPr>
          <w:rFonts w:ascii="Verdana" w:hAnsi="Verdana"/>
        </w:rPr>
      </w:pPr>
      <w:r w:rsidRPr="00E138A7">
        <w:rPr>
          <w:rFonts w:ascii="Verdana" w:hAnsi="Verdana"/>
        </w:rPr>
        <w:t>vector</w:t>
      </w:r>
    </w:p>
    <w:p w:rsidR="006035F5" w:rsidRPr="00E138A7" w:rsidRDefault="006035F5" w:rsidP="006035F5">
      <w:pPr>
        <w:pStyle w:val="ListParagraph"/>
        <w:numPr>
          <w:ilvl w:val="0"/>
          <w:numId w:val="5"/>
        </w:numPr>
        <w:jc w:val="both"/>
        <w:rPr>
          <w:rFonts w:ascii="Verdana" w:hAnsi="Verdana"/>
        </w:rPr>
      </w:pPr>
      <w:proofErr w:type="spellStart"/>
      <w:r w:rsidRPr="00E138A7">
        <w:rPr>
          <w:rFonts w:ascii="Verdana" w:hAnsi="Verdana"/>
        </w:rPr>
        <w:t>dequeue</w:t>
      </w:r>
      <w:proofErr w:type="spellEnd"/>
    </w:p>
    <w:p w:rsidR="006035F5" w:rsidRPr="00E138A7" w:rsidRDefault="006035F5" w:rsidP="006035F5">
      <w:pPr>
        <w:pStyle w:val="ListParagraph"/>
        <w:numPr>
          <w:ilvl w:val="0"/>
          <w:numId w:val="5"/>
        </w:numPr>
        <w:jc w:val="both"/>
        <w:rPr>
          <w:rFonts w:ascii="Verdana" w:hAnsi="Verdana"/>
        </w:rPr>
      </w:pPr>
      <w:r w:rsidRPr="00E138A7">
        <w:rPr>
          <w:rFonts w:ascii="Verdana" w:hAnsi="Verdana"/>
        </w:rPr>
        <w:t>list</w:t>
      </w:r>
    </w:p>
    <w:p w:rsidR="006035F5" w:rsidRPr="00E138A7" w:rsidRDefault="006035F5" w:rsidP="006035F5">
      <w:pPr>
        <w:pStyle w:val="ListParagraph"/>
        <w:numPr>
          <w:ilvl w:val="0"/>
          <w:numId w:val="5"/>
        </w:numPr>
        <w:jc w:val="both"/>
        <w:rPr>
          <w:rFonts w:ascii="Verdana" w:hAnsi="Verdana"/>
        </w:rPr>
      </w:pPr>
      <w:proofErr w:type="spellStart"/>
      <w:r w:rsidRPr="00E138A7">
        <w:rPr>
          <w:rFonts w:ascii="Verdana" w:hAnsi="Verdana"/>
        </w:rPr>
        <w:t>forward_list</w:t>
      </w:r>
      <w:proofErr w:type="spellEnd"/>
      <w:r w:rsidRPr="00E138A7">
        <w:rPr>
          <w:rFonts w:ascii="Verdana" w:hAnsi="Verdana"/>
        </w:rPr>
        <w:tab/>
        <w:t>(C++11)</w:t>
      </w:r>
    </w:p>
    <w:p w:rsidR="006035F5" w:rsidRPr="00E138A7" w:rsidRDefault="006035F5" w:rsidP="006035F5">
      <w:pPr>
        <w:jc w:val="both"/>
        <w:rPr>
          <w:rFonts w:ascii="Verdana" w:hAnsi="Verdana"/>
        </w:rPr>
      </w:pPr>
    </w:p>
    <w:p w:rsidR="006035F5" w:rsidRPr="00E138A7" w:rsidRDefault="006035F5" w:rsidP="006035F5">
      <w:pPr>
        <w:pStyle w:val="Heading2"/>
        <w:numPr>
          <w:ilvl w:val="0"/>
          <w:numId w:val="35"/>
        </w:numPr>
        <w:jc w:val="both"/>
        <w:rPr>
          <w:rFonts w:ascii="Verdana" w:hAnsi="Verdana"/>
        </w:rPr>
      </w:pPr>
      <w:r w:rsidRPr="00E138A7">
        <w:rPr>
          <w:rFonts w:ascii="Verdana" w:hAnsi="Verdana"/>
        </w:rPr>
        <w:t>Associative containers</w:t>
      </w:r>
    </w:p>
    <w:p w:rsidR="006035F5" w:rsidRPr="00E138A7" w:rsidRDefault="006035F5" w:rsidP="006035F5">
      <w:pPr>
        <w:ind w:left="720"/>
        <w:jc w:val="both"/>
        <w:rPr>
          <w:rFonts w:ascii="Verdana" w:hAnsi="Verdana"/>
        </w:rPr>
      </w:pPr>
      <w:r w:rsidRPr="00E138A7">
        <w:rPr>
          <w:rFonts w:ascii="Verdana" w:hAnsi="Verdana"/>
        </w:rPr>
        <w:t>Associative containers are sorted collections in which the position of an element depends on its value (or key, if it’s a key/value pair) due to a certain sorting criterion. If you put six elements into a collection, their value determines their order. The order of insertion doesn’t matter.</w:t>
      </w:r>
    </w:p>
    <w:p w:rsidR="006035F5" w:rsidRPr="00E138A7" w:rsidRDefault="006035F5" w:rsidP="006035F5">
      <w:pPr>
        <w:ind w:left="720"/>
        <w:jc w:val="both"/>
        <w:rPr>
          <w:rFonts w:ascii="Verdana" w:hAnsi="Verdana"/>
        </w:rPr>
      </w:pPr>
      <w:r w:rsidRPr="00E138A7">
        <w:rPr>
          <w:rFonts w:ascii="Verdana" w:hAnsi="Verdana"/>
        </w:rPr>
        <w:t>Associative containers are usually implemented as binary trees.</w:t>
      </w:r>
    </w:p>
    <w:p w:rsidR="006035F5" w:rsidRPr="00E138A7" w:rsidRDefault="006035F5" w:rsidP="006035F5">
      <w:pPr>
        <w:pStyle w:val="ListParagraph"/>
        <w:numPr>
          <w:ilvl w:val="0"/>
          <w:numId w:val="6"/>
        </w:numPr>
        <w:jc w:val="both"/>
        <w:rPr>
          <w:rFonts w:ascii="Verdana" w:hAnsi="Verdana"/>
        </w:rPr>
      </w:pPr>
      <w:r w:rsidRPr="00E138A7">
        <w:rPr>
          <w:rFonts w:ascii="Verdana" w:hAnsi="Verdana"/>
        </w:rPr>
        <w:t>set</w:t>
      </w:r>
    </w:p>
    <w:p w:rsidR="006035F5" w:rsidRPr="00E138A7" w:rsidRDefault="006035F5" w:rsidP="006035F5">
      <w:pPr>
        <w:pStyle w:val="ListParagraph"/>
        <w:numPr>
          <w:ilvl w:val="0"/>
          <w:numId w:val="6"/>
        </w:numPr>
        <w:jc w:val="both"/>
        <w:rPr>
          <w:rFonts w:ascii="Verdana" w:hAnsi="Verdana"/>
        </w:rPr>
      </w:pPr>
      <w:proofErr w:type="spellStart"/>
      <w:r w:rsidRPr="00E138A7">
        <w:rPr>
          <w:rFonts w:ascii="Verdana" w:hAnsi="Verdana"/>
        </w:rPr>
        <w:t>mutiset</w:t>
      </w:r>
      <w:proofErr w:type="spellEnd"/>
    </w:p>
    <w:p w:rsidR="006035F5" w:rsidRPr="00E138A7" w:rsidRDefault="006035F5" w:rsidP="006035F5">
      <w:pPr>
        <w:pStyle w:val="ListParagraph"/>
        <w:numPr>
          <w:ilvl w:val="0"/>
          <w:numId w:val="6"/>
        </w:numPr>
        <w:jc w:val="both"/>
        <w:rPr>
          <w:rFonts w:ascii="Verdana" w:hAnsi="Verdana"/>
        </w:rPr>
      </w:pPr>
      <w:r w:rsidRPr="00E138A7">
        <w:rPr>
          <w:rFonts w:ascii="Verdana" w:hAnsi="Verdana"/>
        </w:rPr>
        <w:t>map</w:t>
      </w:r>
    </w:p>
    <w:p w:rsidR="006035F5" w:rsidRPr="00E138A7" w:rsidRDefault="006035F5" w:rsidP="006035F5">
      <w:pPr>
        <w:pStyle w:val="ListParagraph"/>
        <w:numPr>
          <w:ilvl w:val="0"/>
          <w:numId w:val="6"/>
        </w:numPr>
        <w:jc w:val="both"/>
        <w:rPr>
          <w:rFonts w:ascii="Verdana" w:hAnsi="Verdana"/>
        </w:rPr>
      </w:pPr>
      <w:proofErr w:type="spellStart"/>
      <w:r w:rsidRPr="00E138A7">
        <w:rPr>
          <w:rFonts w:ascii="Verdana" w:hAnsi="Verdana"/>
        </w:rPr>
        <w:t>multumap</w:t>
      </w:r>
      <w:proofErr w:type="spellEnd"/>
    </w:p>
    <w:p w:rsidR="006035F5" w:rsidRPr="00E138A7" w:rsidRDefault="006035F5" w:rsidP="006035F5">
      <w:pPr>
        <w:jc w:val="both"/>
        <w:rPr>
          <w:rFonts w:ascii="Verdana" w:hAnsi="Verdana"/>
        </w:rPr>
      </w:pPr>
    </w:p>
    <w:p w:rsidR="006035F5" w:rsidRPr="00E138A7" w:rsidRDefault="006035F5" w:rsidP="006035F5">
      <w:pPr>
        <w:pStyle w:val="Heading2"/>
        <w:numPr>
          <w:ilvl w:val="0"/>
          <w:numId w:val="35"/>
        </w:numPr>
        <w:jc w:val="both"/>
        <w:rPr>
          <w:rFonts w:ascii="Verdana" w:hAnsi="Verdana"/>
        </w:rPr>
      </w:pPr>
      <w:r w:rsidRPr="00E138A7">
        <w:rPr>
          <w:rFonts w:ascii="Verdana" w:hAnsi="Verdana"/>
        </w:rPr>
        <w:t>Unordered associative containers</w:t>
      </w:r>
    </w:p>
    <w:p w:rsidR="006035F5" w:rsidRPr="00E138A7" w:rsidRDefault="006035F5" w:rsidP="006035F5">
      <w:pPr>
        <w:ind w:left="720"/>
        <w:jc w:val="both"/>
        <w:rPr>
          <w:rFonts w:ascii="Verdana" w:hAnsi="Verdana"/>
        </w:rPr>
      </w:pPr>
      <w:r w:rsidRPr="00E138A7">
        <w:rPr>
          <w:rFonts w:ascii="Verdana" w:hAnsi="Verdana"/>
        </w:rPr>
        <w:t xml:space="preserve">Unordered (associative) containers are unordered collections in which the position of an element doesn’t matter. The only important question is whether a specific element is in such a collection. Neither the order of insertion nor the value of the inserted element has an influence on the position of the element, and the position might change over the lifetime of </w:t>
      </w:r>
      <w:r w:rsidRPr="00E138A7">
        <w:rPr>
          <w:rFonts w:ascii="Verdana" w:hAnsi="Verdana"/>
        </w:rPr>
        <w:lastRenderedPageBreak/>
        <w:t>the container. Thus, if you put six elements into a collection, their order is undefined and might change over time.</w:t>
      </w:r>
    </w:p>
    <w:p w:rsidR="006035F5" w:rsidRPr="00E138A7" w:rsidRDefault="006035F5" w:rsidP="006035F5">
      <w:pPr>
        <w:ind w:left="720"/>
        <w:jc w:val="both"/>
        <w:rPr>
          <w:rFonts w:ascii="Verdana" w:hAnsi="Verdana"/>
        </w:rPr>
      </w:pPr>
      <w:r w:rsidRPr="00E138A7">
        <w:rPr>
          <w:rFonts w:ascii="Verdana" w:hAnsi="Verdana"/>
        </w:rPr>
        <w:t>Unordered containers are usually implemented as hash tables.</w:t>
      </w:r>
    </w:p>
    <w:p w:rsidR="006035F5" w:rsidRPr="00E138A7" w:rsidRDefault="006035F5" w:rsidP="006035F5">
      <w:pPr>
        <w:ind w:left="720"/>
        <w:jc w:val="both"/>
        <w:rPr>
          <w:rFonts w:ascii="Verdana" w:hAnsi="Verdana"/>
        </w:rPr>
      </w:pPr>
    </w:p>
    <w:p w:rsidR="006035F5" w:rsidRPr="00E138A7" w:rsidRDefault="006035F5" w:rsidP="006035F5">
      <w:pPr>
        <w:ind w:left="720"/>
        <w:jc w:val="both"/>
        <w:rPr>
          <w:rFonts w:ascii="Verdana" w:hAnsi="Verdana"/>
        </w:rPr>
      </w:pPr>
      <w:r w:rsidRPr="00E138A7">
        <w:rPr>
          <w:rFonts w:ascii="Verdana" w:hAnsi="Verdana"/>
        </w:rPr>
        <w:t xml:space="preserve">The major </w:t>
      </w:r>
      <w:r w:rsidRPr="00E138A7">
        <w:rPr>
          <w:rFonts w:ascii="Verdana" w:hAnsi="Verdana"/>
          <w:highlight w:val="yellow"/>
        </w:rPr>
        <w:t>advantage</w:t>
      </w:r>
      <w:r w:rsidRPr="00E138A7">
        <w:rPr>
          <w:rFonts w:ascii="Verdana" w:hAnsi="Verdana"/>
        </w:rPr>
        <w:t xml:space="preserve"> of unordered containers is that finding an element with a specific value is even faster than for associative containers. </w:t>
      </w:r>
    </w:p>
    <w:p w:rsidR="006035F5" w:rsidRPr="00E138A7" w:rsidRDefault="006035F5" w:rsidP="006035F5">
      <w:pPr>
        <w:ind w:left="720"/>
        <w:jc w:val="both"/>
        <w:rPr>
          <w:rFonts w:ascii="Verdana" w:hAnsi="Verdana"/>
        </w:rPr>
      </w:pPr>
      <w:r w:rsidRPr="00E138A7">
        <w:rPr>
          <w:rFonts w:ascii="Verdana" w:hAnsi="Verdana"/>
        </w:rPr>
        <w:t>In fact, the use of unordered containers provides amortized constant complexity, provided that you have a good hash function. However, providing a good hash function is not easy, and you might need a lot of memory for the buckets.</w:t>
      </w:r>
    </w:p>
    <w:p w:rsidR="006035F5" w:rsidRPr="00E138A7" w:rsidRDefault="006035F5" w:rsidP="006035F5">
      <w:pPr>
        <w:pStyle w:val="ListParagraph"/>
        <w:numPr>
          <w:ilvl w:val="0"/>
          <w:numId w:val="7"/>
        </w:numPr>
        <w:jc w:val="both"/>
        <w:rPr>
          <w:rFonts w:ascii="Verdana" w:hAnsi="Verdana"/>
        </w:rPr>
      </w:pPr>
      <w:proofErr w:type="spellStart"/>
      <w:r w:rsidRPr="00E138A7">
        <w:rPr>
          <w:rFonts w:ascii="Verdana" w:hAnsi="Verdana"/>
        </w:rPr>
        <w:t>unordered_set</w:t>
      </w:r>
      <w:proofErr w:type="spellEnd"/>
    </w:p>
    <w:p w:rsidR="006035F5" w:rsidRPr="00E138A7" w:rsidRDefault="006035F5" w:rsidP="006035F5">
      <w:pPr>
        <w:pStyle w:val="ListParagraph"/>
        <w:numPr>
          <w:ilvl w:val="0"/>
          <w:numId w:val="7"/>
        </w:numPr>
        <w:jc w:val="both"/>
        <w:rPr>
          <w:rFonts w:ascii="Verdana" w:hAnsi="Verdana"/>
        </w:rPr>
      </w:pPr>
      <w:proofErr w:type="spellStart"/>
      <w:r w:rsidRPr="00E138A7">
        <w:rPr>
          <w:rFonts w:ascii="Verdana" w:hAnsi="Verdana"/>
        </w:rPr>
        <w:t>unordered_multiset</w:t>
      </w:r>
      <w:proofErr w:type="spellEnd"/>
    </w:p>
    <w:p w:rsidR="006035F5" w:rsidRPr="00E138A7" w:rsidRDefault="006035F5" w:rsidP="006035F5">
      <w:pPr>
        <w:pStyle w:val="ListParagraph"/>
        <w:numPr>
          <w:ilvl w:val="0"/>
          <w:numId w:val="7"/>
        </w:numPr>
        <w:jc w:val="both"/>
        <w:rPr>
          <w:rFonts w:ascii="Verdana" w:hAnsi="Verdana"/>
        </w:rPr>
      </w:pPr>
      <w:proofErr w:type="spellStart"/>
      <w:r w:rsidRPr="00E138A7">
        <w:rPr>
          <w:rFonts w:ascii="Verdana" w:hAnsi="Verdana"/>
        </w:rPr>
        <w:t>unordered_map</w:t>
      </w:r>
      <w:proofErr w:type="spellEnd"/>
    </w:p>
    <w:p w:rsidR="006035F5" w:rsidRPr="00E138A7" w:rsidRDefault="006035F5" w:rsidP="006035F5">
      <w:pPr>
        <w:pStyle w:val="ListParagraph"/>
        <w:numPr>
          <w:ilvl w:val="0"/>
          <w:numId w:val="7"/>
        </w:numPr>
        <w:jc w:val="both"/>
        <w:rPr>
          <w:rFonts w:ascii="Verdana" w:hAnsi="Verdana"/>
        </w:rPr>
      </w:pPr>
      <w:proofErr w:type="spellStart"/>
      <w:r w:rsidRPr="00E138A7">
        <w:rPr>
          <w:rFonts w:ascii="Verdana" w:hAnsi="Verdana"/>
        </w:rPr>
        <w:t>unordered_multumap</w:t>
      </w:r>
      <w:proofErr w:type="spellEnd"/>
    </w:p>
    <w:p w:rsidR="006035F5" w:rsidRPr="00E138A7" w:rsidRDefault="006035F5" w:rsidP="006035F5">
      <w:pPr>
        <w:jc w:val="both"/>
        <w:rPr>
          <w:rFonts w:ascii="Verdana" w:hAnsi="Verdana"/>
        </w:rPr>
      </w:pPr>
    </w:p>
    <w:p w:rsidR="006035F5" w:rsidRPr="00E138A7" w:rsidRDefault="006035F5" w:rsidP="006035F5">
      <w:pPr>
        <w:pStyle w:val="Heading2"/>
        <w:numPr>
          <w:ilvl w:val="0"/>
          <w:numId w:val="36"/>
        </w:numPr>
        <w:ind w:left="709"/>
        <w:jc w:val="both"/>
        <w:rPr>
          <w:rFonts w:ascii="Verdana" w:hAnsi="Verdana"/>
        </w:rPr>
      </w:pPr>
      <w:r w:rsidRPr="00E138A7">
        <w:rPr>
          <w:rFonts w:ascii="Verdana" w:hAnsi="Verdana"/>
        </w:rPr>
        <w:t>Container adaptors</w:t>
      </w:r>
    </w:p>
    <w:p w:rsidR="006035F5" w:rsidRPr="00E138A7" w:rsidRDefault="006035F5" w:rsidP="006035F5">
      <w:pPr>
        <w:ind w:left="709"/>
        <w:jc w:val="both"/>
        <w:rPr>
          <w:rFonts w:ascii="Verdana" w:hAnsi="Verdana"/>
        </w:rPr>
      </w:pPr>
      <w:r w:rsidRPr="00E138A7">
        <w:rPr>
          <w:rFonts w:ascii="Verdana" w:hAnsi="Verdana"/>
        </w:rPr>
        <w:t>Container adapters, which are predefined containers that provide a restricted interface to meet special needs. These container adapters are implemented by using the fundamental container classes.</w:t>
      </w:r>
    </w:p>
    <w:p w:rsidR="006035F5" w:rsidRPr="00E138A7" w:rsidRDefault="006035F5" w:rsidP="006035F5">
      <w:pPr>
        <w:pStyle w:val="ListParagraph"/>
        <w:numPr>
          <w:ilvl w:val="0"/>
          <w:numId w:val="8"/>
        </w:numPr>
        <w:jc w:val="both"/>
        <w:rPr>
          <w:rFonts w:ascii="Verdana" w:hAnsi="Verdana"/>
        </w:rPr>
      </w:pPr>
      <w:r w:rsidRPr="00E138A7">
        <w:rPr>
          <w:rFonts w:ascii="Verdana" w:hAnsi="Verdana"/>
        </w:rPr>
        <w:t>stack</w:t>
      </w:r>
    </w:p>
    <w:p w:rsidR="006035F5" w:rsidRPr="00E138A7" w:rsidRDefault="006035F5" w:rsidP="006035F5">
      <w:pPr>
        <w:pStyle w:val="ListParagraph"/>
        <w:numPr>
          <w:ilvl w:val="0"/>
          <w:numId w:val="8"/>
        </w:numPr>
        <w:jc w:val="both"/>
        <w:rPr>
          <w:rFonts w:ascii="Verdana" w:hAnsi="Verdana"/>
        </w:rPr>
      </w:pPr>
      <w:r w:rsidRPr="00E138A7">
        <w:rPr>
          <w:rFonts w:ascii="Verdana" w:hAnsi="Verdana"/>
        </w:rPr>
        <w:t>queue</w:t>
      </w:r>
    </w:p>
    <w:p w:rsidR="006035F5" w:rsidRPr="00E138A7" w:rsidRDefault="006035F5" w:rsidP="006035F5">
      <w:pPr>
        <w:pStyle w:val="ListParagraph"/>
        <w:numPr>
          <w:ilvl w:val="0"/>
          <w:numId w:val="8"/>
        </w:numPr>
        <w:jc w:val="both"/>
        <w:rPr>
          <w:rFonts w:ascii="Verdana" w:hAnsi="Verdana"/>
        </w:rPr>
      </w:pPr>
      <w:proofErr w:type="spellStart"/>
      <w:r w:rsidRPr="00E138A7">
        <w:rPr>
          <w:rFonts w:ascii="Verdana" w:hAnsi="Verdana"/>
        </w:rPr>
        <w:t>priority_queue</w:t>
      </w:r>
      <w:proofErr w:type="spellEnd"/>
    </w:p>
    <w:p w:rsidR="006035F5" w:rsidRPr="00E138A7" w:rsidRDefault="006035F5" w:rsidP="006035F5">
      <w:pPr>
        <w:jc w:val="both"/>
        <w:rPr>
          <w:rFonts w:ascii="Verdana" w:hAnsi="Verdana"/>
        </w:rPr>
      </w:pPr>
      <w:r w:rsidRPr="00E138A7">
        <w:rPr>
          <w:rFonts w:ascii="Verdana" w:hAnsi="Verdana"/>
          <w:noProof/>
        </w:rPr>
        <w:drawing>
          <wp:inline distT="0" distB="0" distL="0" distR="0" wp14:anchorId="2FD76B28" wp14:editId="7636ADA0">
            <wp:extent cx="4772025" cy="2409825"/>
            <wp:effectExtent l="1905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2409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35F5" w:rsidRPr="00E138A7" w:rsidRDefault="006035F5" w:rsidP="006035F5">
      <w:pPr>
        <w:jc w:val="both"/>
        <w:rPr>
          <w:rFonts w:ascii="Verdana" w:hAnsi="Verdana"/>
        </w:rPr>
      </w:pPr>
      <w:r w:rsidRPr="00E138A7">
        <w:rPr>
          <w:rFonts w:ascii="Verdana" w:hAnsi="Verdana"/>
        </w:rPr>
        <w:t>STL Container Types</w:t>
      </w:r>
    </w:p>
    <w:p w:rsidR="006035F5" w:rsidRDefault="00AF374A" w:rsidP="00AF374A">
      <w:pPr>
        <w:pStyle w:val="Heading1"/>
      </w:pPr>
      <w:r>
        <w:lastRenderedPageBreak/>
        <w:t>END</w:t>
      </w:r>
    </w:p>
    <w:p w:rsidR="006035F5" w:rsidRDefault="006035F5" w:rsidP="00597DB1">
      <w:pPr>
        <w:jc w:val="both"/>
        <w:rPr>
          <w:rFonts w:ascii="Verdana" w:hAnsi="Verdana"/>
        </w:rPr>
      </w:pPr>
    </w:p>
    <w:p w:rsidR="00AF374A" w:rsidRDefault="00AF374A" w:rsidP="00597DB1">
      <w:pPr>
        <w:jc w:val="both"/>
        <w:rPr>
          <w:rFonts w:ascii="Verdana" w:hAnsi="Verdana"/>
        </w:rPr>
      </w:pPr>
    </w:p>
    <w:p w:rsidR="00AF374A" w:rsidRDefault="00AF374A" w:rsidP="00597DB1">
      <w:pPr>
        <w:jc w:val="both"/>
        <w:rPr>
          <w:rFonts w:ascii="Verdana" w:hAnsi="Verdana"/>
        </w:rPr>
      </w:pPr>
    </w:p>
    <w:p w:rsidR="00AF374A" w:rsidRDefault="00AF374A" w:rsidP="00597DB1">
      <w:pPr>
        <w:jc w:val="both"/>
        <w:rPr>
          <w:rFonts w:ascii="Verdana" w:hAnsi="Verdana"/>
        </w:rPr>
      </w:pPr>
    </w:p>
    <w:p w:rsidR="003B1A07" w:rsidRPr="008651C0" w:rsidRDefault="003B1A07" w:rsidP="00597DB1">
      <w:pPr>
        <w:jc w:val="both"/>
        <w:rPr>
          <w:rFonts w:ascii="Verdana" w:hAnsi="Verdana"/>
        </w:rPr>
      </w:pPr>
    </w:p>
    <w:sectPr w:rsidR="003B1A07" w:rsidRPr="008651C0" w:rsidSect="001000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41ACB"/>
    <w:multiLevelType w:val="hybridMultilevel"/>
    <w:tmpl w:val="134E1B00"/>
    <w:lvl w:ilvl="0" w:tplc="40090013">
      <w:start w:val="1"/>
      <w:numFmt w:val="upperRoman"/>
      <w:lvlText w:val="%1."/>
      <w:lvlJc w:val="right"/>
      <w:pPr>
        <w:ind w:left="144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41E2FAF"/>
    <w:multiLevelType w:val="hybridMultilevel"/>
    <w:tmpl w:val="F6CA31EC"/>
    <w:lvl w:ilvl="0" w:tplc="1ECE1F96">
      <w:start w:val="4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C14545"/>
    <w:multiLevelType w:val="hybridMultilevel"/>
    <w:tmpl w:val="5520472E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7AB55EF"/>
    <w:multiLevelType w:val="hybridMultilevel"/>
    <w:tmpl w:val="EDD8305E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60F7619"/>
    <w:multiLevelType w:val="hybridMultilevel"/>
    <w:tmpl w:val="F02A2D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9E3239"/>
    <w:multiLevelType w:val="hybridMultilevel"/>
    <w:tmpl w:val="FD3CA5A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87617A"/>
    <w:multiLevelType w:val="hybridMultilevel"/>
    <w:tmpl w:val="AD2AA8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3972F7"/>
    <w:multiLevelType w:val="hybridMultilevel"/>
    <w:tmpl w:val="8BCED3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0B6624"/>
    <w:multiLevelType w:val="hybridMultilevel"/>
    <w:tmpl w:val="C230200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A472C9"/>
    <w:multiLevelType w:val="hybridMultilevel"/>
    <w:tmpl w:val="D5F0EC7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7F7E49"/>
    <w:multiLevelType w:val="hybridMultilevel"/>
    <w:tmpl w:val="0AF0F8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86759D"/>
    <w:multiLevelType w:val="hybridMultilevel"/>
    <w:tmpl w:val="93DE29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310331"/>
    <w:multiLevelType w:val="hybridMultilevel"/>
    <w:tmpl w:val="53CE6ED0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C881394"/>
    <w:multiLevelType w:val="hybridMultilevel"/>
    <w:tmpl w:val="EF4CCD6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D804D4"/>
    <w:multiLevelType w:val="hybridMultilevel"/>
    <w:tmpl w:val="AF2CBC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4E4CFC"/>
    <w:multiLevelType w:val="hybridMultilevel"/>
    <w:tmpl w:val="D89A0F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B05BE4"/>
    <w:multiLevelType w:val="hybridMultilevel"/>
    <w:tmpl w:val="FA4247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341D8"/>
    <w:multiLevelType w:val="hybridMultilevel"/>
    <w:tmpl w:val="9BAEF6B4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33FF077C"/>
    <w:multiLevelType w:val="hybridMultilevel"/>
    <w:tmpl w:val="E25A54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7E757B5"/>
    <w:multiLevelType w:val="hybridMultilevel"/>
    <w:tmpl w:val="156C47A6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2637B4"/>
    <w:multiLevelType w:val="hybridMultilevel"/>
    <w:tmpl w:val="81AAFB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8D66B51"/>
    <w:multiLevelType w:val="hybridMultilevel"/>
    <w:tmpl w:val="ACD4AD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CEF446E"/>
    <w:multiLevelType w:val="hybridMultilevel"/>
    <w:tmpl w:val="8D881D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6F5F93"/>
    <w:multiLevelType w:val="hybridMultilevel"/>
    <w:tmpl w:val="EF4CCD6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1FB5C53"/>
    <w:multiLevelType w:val="hybridMultilevel"/>
    <w:tmpl w:val="5D62E0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A2C093C"/>
    <w:multiLevelType w:val="hybridMultilevel"/>
    <w:tmpl w:val="DDA6A6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03B7EC0"/>
    <w:multiLevelType w:val="hybridMultilevel"/>
    <w:tmpl w:val="DDDE24B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17B6E72"/>
    <w:multiLevelType w:val="hybridMultilevel"/>
    <w:tmpl w:val="CE9484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6517645"/>
    <w:multiLevelType w:val="hybridMultilevel"/>
    <w:tmpl w:val="EC8088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99291B"/>
    <w:multiLevelType w:val="hybridMultilevel"/>
    <w:tmpl w:val="5DA85D34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9035A57"/>
    <w:multiLevelType w:val="hybridMultilevel"/>
    <w:tmpl w:val="F4BEB4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D216BF7"/>
    <w:multiLevelType w:val="hybridMultilevel"/>
    <w:tmpl w:val="4C38707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1004E74"/>
    <w:multiLevelType w:val="hybridMultilevel"/>
    <w:tmpl w:val="E25A54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AF54A1F"/>
    <w:multiLevelType w:val="hybridMultilevel"/>
    <w:tmpl w:val="7B9446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CC14F31"/>
    <w:multiLevelType w:val="hybridMultilevel"/>
    <w:tmpl w:val="AB126F0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EA26587"/>
    <w:multiLevelType w:val="hybridMultilevel"/>
    <w:tmpl w:val="8736BF6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10"/>
  </w:num>
  <w:num w:numId="3">
    <w:abstractNumId w:val="26"/>
  </w:num>
  <w:num w:numId="4">
    <w:abstractNumId w:val="3"/>
  </w:num>
  <w:num w:numId="5">
    <w:abstractNumId w:val="0"/>
  </w:num>
  <w:num w:numId="6">
    <w:abstractNumId w:val="12"/>
  </w:num>
  <w:num w:numId="7">
    <w:abstractNumId w:val="17"/>
  </w:num>
  <w:num w:numId="8">
    <w:abstractNumId w:val="2"/>
  </w:num>
  <w:num w:numId="9">
    <w:abstractNumId w:val="4"/>
  </w:num>
  <w:num w:numId="10">
    <w:abstractNumId w:val="8"/>
  </w:num>
  <w:num w:numId="11">
    <w:abstractNumId w:val="32"/>
  </w:num>
  <w:num w:numId="12">
    <w:abstractNumId w:val="15"/>
  </w:num>
  <w:num w:numId="13">
    <w:abstractNumId w:val="35"/>
  </w:num>
  <w:num w:numId="14">
    <w:abstractNumId w:val="9"/>
  </w:num>
  <w:num w:numId="15">
    <w:abstractNumId w:val="18"/>
  </w:num>
  <w:num w:numId="16">
    <w:abstractNumId w:val="23"/>
  </w:num>
  <w:num w:numId="17">
    <w:abstractNumId w:val="24"/>
  </w:num>
  <w:num w:numId="18">
    <w:abstractNumId w:val="33"/>
  </w:num>
  <w:num w:numId="19">
    <w:abstractNumId w:val="22"/>
  </w:num>
  <w:num w:numId="20">
    <w:abstractNumId w:val="21"/>
  </w:num>
  <w:num w:numId="21">
    <w:abstractNumId w:val="20"/>
  </w:num>
  <w:num w:numId="22">
    <w:abstractNumId w:val="11"/>
  </w:num>
  <w:num w:numId="23">
    <w:abstractNumId w:val="25"/>
  </w:num>
  <w:num w:numId="24">
    <w:abstractNumId w:val="13"/>
  </w:num>
  <w:num w:numId="25">
    <w:abstractNumId w:val="7"/>
  </w:num>
  <w:num w:numId="26">
    <w:abstractNumId w:val="34"/>
  </w:num>
  <w:num w:numId="27">
    <w:abstractNumId w:val="19"/>
  </w:num>
  <w:num w:numId="28">
    <w:abstractNumId w:val="29"/>
  </w:num>
  <w:num w:numId="29">
    <w:abstractNumId w:val="5"/>
  </w:num>
  <w:num w:numId="30">
    <w:abstractNumId w:val="27"/>
  </w:num>
  <w:num w:numId="31">
    <w:abstractNumId w:val="30"/>
  </w:num>
  <w:num w:numId="32">
    <w:abstractNumId w:val="31"/>
  </w:num>
  <w:num w:numId="33">
    <w:abstractNumId w:val="6"/>
  </w:num>
  <w:num w:numId="34">
    <w:abstractNumId w:val="16"/>
  </w:num>
  <w:num w:numId="35">
    <w:abstractNumId w:val="14"/>
  </w:num>
  <w:num w:numId="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476F9B"/>
    <w:rsid w:val="00013ED9"/>
    <w:rsid w:val="00017576"/>
    <w:rsid w:val="000270D3"/>
    <w:rsid w:val="0004608C"/>
    <w:rsid w:val="00061355"/>
    <w:rsid w:val="00067C85"/>
    <w:rsid w:val="000818C7"/>
    <w:rsid w:val="000D3496"/>
    <w:rsid w:val="000E2D2D"/>
    <w:rsid w:val="000E4AB9"/>
    <w:rsid w:val="0010004F"/>
    <w:rsid w:val="00102DAC"/>
    <w:rsid w:val="001209A8"/>
    <w:rsid w:val="00144597"/>
    <w:rsid w:val="00184DD1"/>
    <w:rsid w:val="001950E3"/>
    <w:rsid w:val="001A194D"/>
    <w:rsid w:val="001A496E"/>
    <w:rsid w:val="001A6FE1"/>
    <w:rsid w:val="001B0D11"/>
    <w:rsid w:val="00210E56"/>
    <w:rsid w:val="00213310"/>
    <w:rsid w:val="0023317D"/>
    <w:rsid w:val="00236A4F"/>
    <w:rsid w:val="00243F4D"/>
    <w:rsid w:val="00253328"/>
    <w:rsid w:val="00255942"/>
    <w:rsid w:val="002A5DB3"/>
    <w:rsid w:val="002C034A"/>
    <w:rsid w:val="002D3A13"/>
    <w:rsid w:val="002D727E"/>
    <w:rsid w:val="002F7DE1"/>
    <w:rsid w:val="00323A25"/>
    <w:rsid w:val="003736F6"/>
    <w:rsid w:val="00397362"/>
    <w:rsid w:val="003B0E3F"/>
    <w:rsid w:val="003B1A07"/>
    <w:rsid w:val="003C3378"/>
    <w:rsid w:val="003D4616"/>
    <w:rsid w:val="003F3A99"/>
    <w:rsid w:val="00422708"/>
    <w:rsid w:val="00423686"/>
    <w:rsid w:val="004333FE"/>
    <w:rsid w:val="00455C06"/>
    <w:rsid w:val="00476F9B"/>
    <w:rsid w:val="004D167B"/>
    <w:rsid w:val="004D7AC9"/>
    <w:rsid w:val="005178FC"/>
    <w:rsid w:val="00532497"/>
    <w:rsid w:val="00551AB7"/>
    <w:rsid w:val="00567D47"/>
    <w:rsid w:val="0058655F"/>
    <w:rsid w:val="00587151"/>
    <w:rsid w:val="00597DB1"/>
    <w:rsid w:val="005A6900"/>
    <w:rsid w:val="005B796B"/>
    <w:rsid w:val="005C60AA"/>
    <w:rsid w:val="005D4644"/>
    <w:rsid w:val="005D4D62"/>
    <w:rsid w:val="005F1E52"/>
    <w:rsid w:val="006035F5"/>
    <w:rsid w:val="00605EF7"/>
    <w:rsid w:val="00606A80"/>
    <w:rsid w:val="00616698"/>
    <w:rsid w:val="00641106"/>
    <w:rsid w:val="00641CFB"/>
    <w:rsid w:val="00681620"/>
    <w:rsid w:val="00682618"/>
    <w:rsid w:val="006A391E"/>
    <w:rsid w:val="006C54E0"/>
    <w:rsid w:val="006E07E8"/>
    <w:rsid w:val="006F4A58"/>
    <w:rsid w:val="00705D8F"/>
    <w:rsid w:val="00712EAC"/>
    <w:rsid w:val="007616FD"/>
    <w:rsid w:val="0076265C"/>
    <w:rsid w:val="0078168E"/>
    <w:rsid w:val="007A2D0A"/>
    <w:rsid w:val="007C173A"/>
    <w:rsid w:val="007D0718"/>
    <w:rsid w:val="007E279F"/>
    <w:rsid w:val="0080379B"/>
    <w:rsid w:val="00860871"/>
    <w:rsid w:val="008651C0"/>
    <w:rsid w:val="008A59B9"/>
    <w:rsid w:val="008B3A69"/>
    <w:rsid w:val="008B6FA4"/>
    <w:rsid w:val="008E2611"/>
    <w:rsid w:val="0091283F"/>
    <w:rsid w:val="00913E39"/>
    <w:rsid w:val="0092493A"/>
    <w:rsid w:val="009337D4"/>
    <w:rsid w:val="00953B33"/>
    <w:rsid w:val="00955A92"/>
    <w:rsid w:val="00972CFC"/>
    <w:rsid w:val="009844F1"/>
    <w:rsid w:val="009E0605"/>
    <w:rsid w:val="009F4C6D"/>
    <w:rsid w:val="00A34BE1"/>
    <w:rsid w:val="00A44428"/>
    <w:rsid w:val="00AC28F4"/>
    <w:rsid w:val="00AC2D4D"/>
    <w:rsid w:val="00AE15F8"/>
    <w:rsid w:val="00AF374A"/>
    <w:rsid w:val="00B16B76"/>
    <w:rsid w:val="00B270D0"/>
    <w:rsid w:val="00B524B0"/>
    <w:rsid w:val="00B63F26"/>
    <w:rsid w:val="00B804E7"/>
    <w:rsid w:val="00B83251"/>
    <w:rsid w:val="00B83B38"/>
    <w:rsid w:val="00BB2B7B"/>
    <w:rsid w:val="00BB34A6"/>
    <w:rsid w:val="00BB54EA"/>
    <w:rsid w:val="00BC17AB"/>
    <w:rsid w:val="00BD23D7"/>
    <w:rsid w:val="00BE4025"/>
    <w:rsid w:val="00C1239C"/>
    <w:rsid w:val="00C36488"/>
    <w:rsid w:val="00C6215F"/>
    <w:rsid w:val="00C94EE3"/>
    <w:rsid w:val="00CB1A3C"/>
    <w:rsid w:val="00CF02E7"/>
    <w:rsid w:val="00CF0CFC"/>
    <w:rsid w:val="00D027A0"/>
    <w:rsid w:val="00D34B23"/>
    <w:rsid w:val="00D44A06"/>
    <w:rsid w:val="00D466F4"/>
    <w:rsid w:val="00D52B33"/>
    <w:rsid w:val="00D55F9A"/>
    <w:rsid w:val="00D673AF"/>
    <w:rsid w:val="00DA3F91"/>
    <w:rsid w:val="00DB67DF"/>
    <w:rsid w:val="00DC6D80"/>
    <w:rsid w:val="00DD7305"/>
    <w:rsid w:val="00DE4158"/>
    <w:rsid w:val="00DE77A3"/>
    <w:rsid w:val="00E224A3"/>
    <w:rsid w:val="00E27C50"/>
    <w:rsid w:val="00E350D8"/>
    <w:rsid w:val="00E462F3"/>
    <w:rsid w:val="00E601DE"/>
    <w:rsid w:val="00E64043"/>
    <w:rsid w:val="00E669A0"/>
    <w:rsid w:val="00E920FC"/>
    <w:rsid w:val="00EA1073"/>
    <w:rsid w:val="00EA3DA4"/>
    <w:rsid w:val="00ED2305"/>
    <w:rsid w:val="00F257D0"/>
    <w:rsid w:val="00F35446"/>
    <w:rsid w:val="00F82DC3"/>
    <w:rsid w:val="00F95CCB"/>
    <w:rsid w:val="00F97F24"/>
    <w:rsid w:val="00FB4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1F5D7"/>
  <w15:docId w15:val="{6B8612D9-BC15-4A2B-85F1-377ABC8AE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004F"/>
  </w:style>
  <w:style w:type="paragraph" w:styleId="Heading1">
    <w:name w:val="heading 1"/>
    <w:basedOn w:val="Normal"/>
    <w:next w:val="Normal"/>
    <w:link w:val="Heading1Char"/>
    <w:uiPriority w:val="9"/>
    <w:qFormat/>
    <w:rsid w:val="0061669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0D1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0D1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1669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1669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61669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166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1669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1B0D1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B0D1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1950E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D34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349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270D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LightList-Accent4">
    <w:name w:val="Light List Accent 4"/>
    <w:basedOn w:val="TableNormal"/>
    <w:uiPriority w:val="61"/>
    <w:rsid w:val="00397362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customStyle="1" w:styleId="MediumShading11">
    <w:name w:val="Medium Shading 11"/>
    <w:basedOn w:val="TableNormal"/>
    <w:uiPriority w:val="63"/>
    <w:rsid w:val="00397362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ghtList1">
    <w:name w:val="Light List1"/>
    <w:basedOn w:val="TableNormal"/>
    <w:uiPriority w:val="61"/>
    <w:rsid w:val="00B804E7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699</TotalTime>
  <Pages>3</Pages>
  <Words>359</Words>
  <Characters>2048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973</cp:revision>
  <dcterms:created xsi:type="dcterms:W3CDTF">2018-03-08T19:13:00Z</dcterms:created>
  <dcterms:modified xsi:type="dcterms:W3CDTF">2018-09-27T02:41:00Z</dcterms:modified>
</cp:coreProperties>
</file>