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98" w:rsidRPr="00351382" w:rsidRDefault="003E1C98" w:rsidP="00B91494">
      <w:pPr>
        <w:pStyle w:val="Title"/>
        <w:rPr>
          <w:rFonts w:ascii="Verdana" w:hAnsi="Verdana"/>
          <w:b/>
        </w:rPr>
      </w:pPr>
      <w:r w:rsidRPr="00351382">
        <w:rPr>
          <w:rFonts w:ascii="Verdana" w:hAnsi="Verdana"/>
          <w:b/>
        </w:rPr>
        <w:t>Deques</w:t>
      </w:r>
    </w:p>
    <w:p w:rsidR="003E1C98" w:rsidRPr="00351382" w:rsidRDefault="003E1C98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It manages its elements with a dynamic array, provides random access, and has almost the same interface as a vector.</w:t>
      </w:r>
    </w:p>
    <w:p w:rsidR="003E1C98" w:rsidRPr="00351382" w:rsidRDefault="003E1C98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Difference: Dynamic array is open at both ends</w:t>
      </w:r>
    </w:p>
    <w:p w:rsidR="003E1C98" w:rsidRPr="00351382" w:rsidRDefault="003E1C98" w:rsidP="00AA0139">
      <w:pPr>
        <w:jc w:val="both"/>
        <w:rPr>
          <w:rFonts w:ascii="Verdana" w:hAnsi="Verdana"/>
        </w:rPr>
      </w:pPr>
    </w:p>
    <w:p w:rsidR="003E1C98" w:rsidRPr="00351382" w:rsidRDefault="003E1C98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header file</w:t>
      </w:r>
    </w:p>
    <w:p w:rsidR="003E1C98" w:rsidRPr="00351382" w:rsidRDefault="003E1C98" w:rsidP="00AA0139">
      <w:pPr>
        <w:shd w:val="clear" w:color="auto" w:fill="000000" w:themeFill="text1"/>
        <w:jc w:val="both"/>
        <w:rPr>
          <w:rFonts w:ascii="Verdana" w:hAnsi="Verdana"/>
        </w:rPr>
      </w:pPr>
      <w:r w:rsidRPr="00351382">
        <w:rPr>
          <w:rFonts w:ascii="Verdana" w:hAnsi="Verdana"/>
        </w:rPr>
        <w:t>#include &lt;deque&gt;</w:t>
      </w:r>
    </w:p>
    <w:p w:rsidR="003E1C98" w:rsidRPr="00351382" w:rsidRDefault="003E1C98" w:rsidP="00AA0139">
      <w:pPr>
        <w:jc w:val="both"/>
        <w:rPr>
          <w:rFonts w:ascii="Verdana" w:hAnsi="Verdana"/>
        </w:rPr>
      </w:pPr>
    </w:p>
    <w:p w:rsidR="003E1C98" w:rsidRPr="00351382" w:rsidRDefault="003E1C98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The type is defined as a class template inside namespace std:</w:t>
      </w:r>
    </w:p>
    <w:p w:rsidR="003E1C98" w:rsidRPr="00351382" w:rsidRDefault="003E1C98" w:rsidP="00AA0139">
      <w:pPr>
        <w:shd w:val="clear" w:color="auto" w:fill="000000" w:themeFill="text1"/>
        <w:jc w:val="both"/>
        <w:rPr>
          <w:rFonts w:ascii="Verdana" w:hAnsi="Verdana"/>
        </w:rPr>
      </w:pPr>
      <w:r w:rsidRPr="00351382">
        <w:rPr>
          <w:rFonts w:ascii="Verdana" w:hAnsi="Verdana"/>
        </w:rPr>
        <w:t>namespace std {</w:t>
      </w:r>
    </w:p>
    <w:p w:rsidR="003E1C98" w:rsidRPr="00351382" w:rsidRDefault="003E1C98" w:rsidP="00AA0139">
      <w:pPr>
        <w:shd w:val="clear" w:color="auto" w:fill="000000" w:themeFill="text1"/>
        <w:jc w:val="both"/>
        <w:rPr>
          <w:rFonts w:ascii="Verdana" w:hAnsi="Verdana"/>
        </w:rPr>
      </w:pPr>
      <w:r w:rsidRPr="00351382">
        <w:rPr>
          <w:rFonts w:ascii="Verdana" w:hAnsi="Verdana"/>
        </w:rPr>
        <w:tab/>
        <w:t>template &lt;typename T,</w:t>
      </w:r>
    </w:p>
    <w:p w:rsidR="003E1C98" w:rsidRPr="00351382" w:rsidRDefault="003E1C98" w:rsidP="00AA0139">
      <w:pPr>
        <w:shd w:val="clear" w:color="auto" w:fill="000000" w:themeFill="text1"/>
        <w:jc w:val="both"/>
        <w:rPr>
          <w:rFonts w:ascii="Verdana" w:hAnsi="Verdana"/>
        </w:rPr>
      </w:pPr>
      <w:r w:rsidRPr="00351382">
        <w:rPr>
          <w:rFonts w:ascii="Verdana" w:hAnsi="Verdana"/>
        </w:rPr>
        <w:tab/>
        <w:t>typename Allocator = allocator&lt;T&gt; &gt;</w:t>
      </w:r>
    </w:p>
    <w:p w:rsidR="003E1C98" w:rsidRPr="00351382" w:rsidRDefault="003E1C98" w:rsidP="00AA0139">
      <w:pPr>
        <w:shd w:val="clear" w:color="auto" w:fill="000000" w:themeFill="text1"/>
        <w:jc w:val="both"/>
        <w:rPr>
          <w:rFonts w:ascii="Verdana" w:hAnsi="Verdana"/>
        </w:rPr>
      </w:pPr>
      <w:r w:rsidRPr="00351382">
        <w:rPr>
          <w:rFonts w:ascii="Verdana" w:hAnsi="Verdana"/>
        </w:rPr>
        <w:tab/>
        <w:t>class deque;</w:t>
      </w:r>
    </w:p>
    <w:p w:rsidR="003E1C98" w:rsidRPr="00351382" w:rsidRDefault="003E1C98" w:rsidP="00AA0139">
      <w:pPr>
        <w:shd w:val="clear" w:color="auto" w:fill="000000" w:themeFill="text1"/>
        <w:jc w:val="both"/>
        <w:rPr>
          <w:rFonts w:ascii="Verdana" w:hAnsi="Verdana"/>
        </w:rPr>
      </w:pPr>
      <w:r w:rsidRPr="00351382">
        <w:rPr>
          <w:rFonts w:ascii="Verdana" w:hAnsi="Verdana"/>
        </w:rPr>
        <w:t>}</w:t>
      </w:r>
    </w:p>
    <w:p w:rsidR="003E1C98" w:rsidRPr="00351382" w:rsidRDefault="003E1C98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  <w:b/>
        </w:rPr>
        <w:t>T:</w:t>
      </w:r>
      <w:r w:rsidRPr="00351382">
        <w:rPr>
          <w:rFonts w:ascii="Verdana" w:hAnsi="Verdana"/>
        </w:rPr>
        <w:t xml:space="preserve"> type of the elements</w:t>
      </w:r>
    </w:p>
    <w:p w:rsidR="003E1C98" w:rsidRPr="00351382" w:rsidRDefault="003E1C98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  <w:b/>
        </w:rPr>
        <w:t>Allocator:</w:t>
      </w:r>
      <w:r w:rsidRPr="00351382">
        <w:rPr>
          <w:rFonts w:ascii="Verdana" w:hAnsi="Verdana"/>
        </w:rPr>
        <w:t xml:space="preserve"> memory model (default allocator)</w:t>
      </w:r>
    </w:p>
    <w:p w:rsidR="003E1C98" w:rsidRPr="00351382" w:rsidRDefault="003E1C98" w:rsidP="00AA0139">
      <w:pPr>
        <w:jc w:val="both"/>
        <w:rPr>
          <w:rFonts w:ascii="Verdana" w:hAnsi="Verdana"/>
        </w:rPr>
      </w:pPr>
    </w:p>
    <w:p w:rsidR="00E913BB" w:rsidRPr="00351382" w:rsidRDefault="00E913BB" w:rsidP="00AA0139">
      <w:pPr>
        <w:pStyle w:val="Heading1"/>
        <w:jc w:val="both"/>
        <w:rPr>
          <w:rFonts w:ascii="Verdana" w:hAnsi="Verdana"/>
          <w:b w:val="0"/>
        </w:rPr>
      </w:pPr>
      <w:r w:rsidRPr="00351382">
        <w:rPr>
          <w:rFonts w:ascii="Verdana" w:hAnsi="Verdana"/>
        </w:rPr>
        <w:t>Abilities of Deques</w:t>
      </w:r>
    </w:p>
    <w:p w:rsidR="00E913BB" w:rsidRPr="00351382" w:rsidRDefault="00E913BB" w:rsidP="00AA0139">
      <w:pPr>
        <w:jc w:val="both"/>
        <w:rPr>
          <w:rFonts w:ascii="Verdana" w:hAnsi="Verdana"/>
        </w:rPr>
      </w:pPr>
    </w:p>
    <w:p w:rsidR="00E913BB" w:rsidRPr="00351382" w:rsidRDefault="00E913BB" w:rsidP="00AA0139">
      <w:pPr>
        <w:jc w:val="both"/>
        <w:rPr>
          <w:rFonts w:ascii="Verdana" w:hAnsi="Verdana"/>
          <w:b/>
        </w:rPr>
      </w:pPr>
      <w:r w:rsidRPr="00351382">
        <w:rPr>
          <w:rFonts w:ascii="Verdana" w:hAnsi="Verdana"/>
          <w:b/>
        </w:rPr>
        <w:t>Difference from vector:</w:t>
      </w:r>
    </w:p>
    <w:p w:rsidR="00E913BB" w:rsidRPr="00351382" w:rsidRDefault="00E913BB" w:rsidP="00AA013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Inserting and removing elements is fast at both ends</w:t>
      </w:r>
      <w:r w:rsidR="001B4377" w:rsidRPr="00351382">
        <w:rPr>
          <w:rFonts w:ascii="Verdana" w:hAnsi="Verdana"/>
        </w:rPr>
        <w:t>.</w:t>
      </w:r>
    </w:p>
    <w:p w:rsidR="00E913BB" w:rsidRPr="00351382" w:rsidRDefault="00E913BB" w:rsidP="00AA013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With deques, element access and iterator movement are usually a bit slower</w:t>
      </w:r>
      <w:r w:rsidR="00AA0139" w:rsidRPr="00351382">
        <w:rPr>
          <w:rFonts w:ascii="Verdana" w:hAnsi="Verdana"/>
        </w:rPr>
        <w:t>.</w:t>
      </w:r>
    </w:p>
    <w:p w:rsidR="00E913BB" w:rsidRPr="00351382" w:rsidRDefault="00E913BB" w:rsidP="00AA013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A deque might contain more elements because it uses more than one block of memory. Thus, max_size() might be larger for deques.</w:t>
      </w:r>
    </w:p>
    <w:p w:rsidR="00E913BB" w:rsidRPr="00351382" w:rsidRDefault="00E913BB" w:rsidP="00AA013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Deques provide no support to control the capacity and the moment of reallocation.</w:t>
      </w:r>
    </w:p>
    <w:p w:rsidR="00E913BB" w:rsidRPr="00351382" w:rsidRDefault="00E913BB" w:rsidP="00AA013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Blocks of memory might get freed when they are no longer used, so the memory size of a deque might shrink.</w:t>
      </w:r>
    </w:p>
    <w:p w:rsidR="00E913BB" w:rsidRPr="00351382" w:rsidRDefault="00E913BB" w:rsidP="00AA0139">
      <w:pPr>
        <w:jc w:val="both"/>
        <w:rPr>
          <w:rFonts w:ascii="Verdana" w:hAnsi="Verdana"/>
        </w:rPr>
      </w:pPr>
    </w:p>
    <w:p w:rsidR="00E913BB" w:rsidRPr="00351382" w:rsidRDefault="00E913BB" w:rsidP="00AA0139">
      <w:pPr>
        <w:jc w:val="both"/>
        <w:rPr>
          <w:rFonts w:ascii="Verdana" w:hAnsi="Verdana"/>
          <w:b/>
        </w:rPr>
      </w:pPr>
      <w:r w:rsidRPr="00351382">
        <w:rPr>
          <w:rFonts w:ascii="Verdana" w:hAnsi="Verdana"/>
          <w:b/>
        </w:rPr>
        <w:lastRenderedPageBreak/>
        <w:t>Similarity with vector:</w:t>
      </w:r>
    </w:p>
    <w:p w:rsidR="00E913BB" w:rsidRPr="00351382" w:rsidRDefault="00E913BB" w:rsidP="00AA013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Inserting and deleting elements in the middle is relatively slow because all elements up to either end may be moved to make room or to fill a gap.</w:t>
      </w:r>
    </w:p>
    <w:p w:rsidR="00E913BB" w:rsidRPr="00351382" w:rsidRDefault="00E913BB" w:rsidP="00AA013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Iterators are random-access iterators.</w:t>
      </w:r>
    </w:p>
    <w:p w:rsidR="00E913BB" w:rsidRPr="00351382" w:rsidRDefault="00E913BB" w:rsidP="00AA0139">
      <w:pPr>
        <w:jc w:val="both"/>
        <w:rPr>
          <w:rFonts w:ascii="Verdana" w:hAnsi="Verdana"/>
          <w:b/>
        </w:rPr>
      </w:pPr>
      <w:r w:rsidRPr="00351382">
        <w:rPr>
          <w:rFonts w:ascii="Verdana" w:hAnsi="Verdana"/>
          <w:b/>
        </w:rPr>
        <w:t>Prefer a deque if the following are true:</w:t>
      </w:r>
    </w:p>
    <w:p w:rsidR="00E913BB" w:rsidRPr="00351382" w:rsidRDefault="00E913BB" w:rsidP="00AA013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You insert and remove elements at both ends (this is the classic case for a queue).</w:t>
      </w:r>
    </w:p>
    <w:p w:rsidR="00E913BB" w:rsidRPr="00351382" w:rsidRDefault="00E913BB" w:rsidP="00AA013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You don’t refer to elements of the container.</w:t>
      </w:r>
    </w:p>
    <w:p w:rsidR="00E913BB" w:rsidRPr="00351382" w:rsidRDefault="00E913BB" w:rsidP="00AA013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It is important that the container frees memory when it is no longer used (however, the standard does not guarantee that this happens).</w:t>
      </w:r>
    </w:p>
    <w:p w:rsidR="00500991" w:rsidRPr="00351382" w:rsidRDefault="00500991" w:rsidP="00C05725">
      <w:pPr>
        <w:pStyle w:val="Heading1"/>
        <w:rPr>
          <w:rFonts w:ascii="Verdana" w:hAnsi="Verdana"/>
          <w:b w:val="0"/>
        </w:rPr>
      </w:pPr>
      <w:r w:rsidRPr="00351382">
        <w:rPr>
          <w:rFonts w:ascii="Verdana" w:hAnsi="Verdana"/>
        </w:rPr>
        <w:t>Deque Operations</w:t>
      </w:r>
    </w:p>
    <w:p w:rsidR="00924F00" w:rsidRPr="00351382" w:rsidRDefault="00500991" w:rsidP="005A1989">
      <w:pPr>
        <w:pStyle w:val="Heading2"/>
        <w:rPr>
          <w:rFonts w:ascii="Verdana" w:hAnsi="Verdana"/>
          <w:b w:val="0"/>
        </w:rPr>
      </w:pPr>
      <w:r w:rsidRPr="00351382">
        <w:rPr>
          <w:rFonts w:ascii="Verdana" w:hAnsi="Verdana"/>
        </w:rPr>
        <w:t>Create, Copy and Destroy</w:t>
      </w:r>
    </w:p>
    <w:p w:rsidR="005A1989" w:rsidRPr="00351382" w:rsidRDefault="005A1989" w:rsidP="005A1989">
      <w:pPr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3590"/>
        <w:gridCol w:w="5426"/>
      </w:tblGrid>
      <w:tr w:rsidR="00AC28B6" w:rsidRPr="00351382" w:rsidTr="00202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AC28B6" w:rsidRPr="00351382" w:rsidRDefault="00AC28B6" w:rsidP="00D25DE0">
            <w:pPr>
              <w:jc w:val="both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Operation</w:t>
            </w:r>
          </w:p>
        </w:tc>
        <w:tc>
          <w:tcPr>
            <w:tcW w:w="3009" w:type="pct"/>
          </w:tcPr>
          <w:p w:rsidR="00AC28B6" w:rsidRPr="00351382" w:rsidRDefault="00AC28B6" w:rsidP="00D25D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Effect</w:t>
            </w:r>
          </w:p>
        </w:tc>
      </w:tr>
      <w:tr w:rsidR="00C05725" w:rsidRPr="00351382" w:rsidTr="0020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Default constructor; creates an empty deque without any elements</w:t>
            </w:r>
          </w:p>
        </w:tc>
      </w:tr>
      <w:tr w:rsidR="00C05725" w:rsidRPr="00351382" w:rsidTr="0020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c(c2)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Copy constructor; creates a new deque as a copy of c2 (all elements are copied)</w:t>
            </w:r>
          </w:p>
        </w:tc>
      </w:tr>
      <w:tr w:rsidR="00C05725" w:rsidRPr="00351382" w:rsidTr="0020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 = c2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Copy constructor; creates a new deque as a copy of c2 (all elements are copied)</w:t>
            </w:r>
          </w:p>
        </w:tc>
      </w:tr>
      <w:tr w:rsidR="00C05725" w:rsidRPr="00351382" w:rsidTr="0020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c(rv)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Move constructor; creates a new deque, taking the contents of the rvalue rv (since C++11)</w:t>
            </w:r>
          </w:p>
        </w:tc>
      </w:tr>
      <w:tr w:rsidR="00C05725" w:rsidRPr="00351382" w:rsidTr="0020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 = rv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Move constructor; creates a new deque, taking the contents of the rvalue rv (since C++11)</w:t>
            </w:r>
          </w:p>
        </w:tc>
      </w:tr>
      <w:tr w:rsidR="00C05725" w:rsidRPr="00351382" w:rsidTr="0020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c(n)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Creates a deque with n elements created by the default constructor</w:t>
            </w:r>
          </w:p>
        </w:tc>
      </w:tr>
      <w:tr w:rsidR="00C05725" w:rsidRPr="00351382" w:rsidTr="0020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c(n,elem)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Creates a deque initialized with n copies of element elem</w:t>
            </w:r>
          </w:p>
        </w:tc>
      </w:tr>
      <w:tr w:rsidR="00C05725" w:rsidRPr="00351382" w:rsidTr="0020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c(beg,end)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Creates a deque initialized with the elements of the range [beg,end)</w:t>
            </w:r>
          </w:p>
        </w:tc>
      </w:tr>
      <w:tr w:rsidR="00C05725" w:rsidRPr="00351382" w:rsidTr="0020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c(initlist)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Creates a deque initialized with the elements of initializer list initlist (since C++11)</w:t>
            </w:r>
          </w:p>
        </w:tc>
      </w:tr>
      <w:tr w:rsidR="00C05725" w:rsidRPr="00351382" w:rsidTr="0020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deque&lt;Elem&gt; c = initlist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Creates a deque initialized with the elements of initializer list initlist (since C++11)</w:t>
            </w:r>
          </w:p>
        </w:tc>
      </w:tr>
      <w:tr w:rsidR="00C05725" w:rsidRPr="00351382" w:rsidTr="0020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pct"/>
          </w:tcPr>
          <w:p w:rsidR="00C05725" w:rsidRPr="00351382" w:rsidRDefault="00C05725" w:rsidP="00C05725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c.~deque()</w:t>
            </w:r>
          </w:p>
        </w:tc>
        <w:tc>
          <w:tcPr>
            <w:tcW w:w="3009" w:type="pct"/>
          </w:tcPr>
          <w:p w:rsidR="00C05725" w:rsidRPr="00351382" w:rsidRDefault="00C05725" w:rsidP="00C0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Destroys all elements and frees the memory</w:t>
            </w:r>
          </w:p>
        </w:tc>
      </w:tr>
    </w:tbl>
    <w:p w:rsidR="002F4C7E" w:rsidRPr="00351382" w:rsidRDefault="002F4C7E" w:rsidP="00AA0139">
      <w:pPr>
        <w:jc w:val="both"/>
        <w:rPr>
          <w:rFonts w:ascii="Verdana" w:hAnsi="Verdana"/>
        </w:rPr>
      </w:pPr>
    </w:p>
    <w:p w:rsidR="00F151D6" w:rsidRPr="00351382" w:rsidRDefault="00B91546" w:rsidP="00F151D6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Deque operations differ from vector operations in only two ways:</w:t>
      </w:r>
    </w:p>
    <w:p w:rsidR="00F151D6" w:rsidRPr="00351382" w:rsidRDefault="00B91546" w:rsidP="00F151D6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Deques do not provide the functions for capacity (capacity() and reserve()).</w:t>
      </w:r>
    </w:p>
    <w:p w:rsidR="00B91546" w:rsidRPr="00351382" w:rsidRDefault="00B91546" w:rsidP="00F151D6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lastRenderedPageBreak/>
        <w:t>Deques do provide direct functions to insert and to delete the first element (push_front() and pop_front()).</w:t>
      </w:r>
    </w:p>
    <w:p w:rsidR="00B91546" w:rsidRPr="00351382" w:rsidRDefault="00B91546" w:rsidP="00B91546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Other operations are the same.</w:t>
      </w:r>
    </w:p>
    <w:p w:rsidR="00C50C5C" w:rsidRPr="00351382" w:rsidRDefault="00C50C5C" w:rsidP="00B91546">
      <w:pPr>
        <w:jc w:val="both"/>
        <w:rPr>
          <w:rFonts w:ascii="Verdana" w:hAnsi="Verdana"/>
        </w:rPr>
      </w:pPr>
    </w:p>
    <w:p w:rsidR="00B91546" w:rsidRPr="00351382" w:rsidRDefault="00B91546" w:rsidP="00EC0F7B">
      <w:pPr>
        <w:pStyle w:val="Heading3"/>
        <w:rPr>
          <w:rFonts w:ascii="Verdana" w:hAnsi="Verdana"/>
          <w:b w:val="0"/>
        </w:rPr>
      </w:pPr>
      <w:r w:rsidRPr="00351382">
        <w:rPr>
          <w:rFonts w:ascii="Verdana" w:hAnsi="Verdana"/>
        </w:rPr>
        <w:t>shrink_to_fit()</w:t>
      </w:r>
    </w:p>
    <w:p w:rsidR="00B91546" w:rsidRPr="00351382" w:rsidRDefault="00B91546" w:rsidP="007F141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added with C++11</w:t>
      </w:r>
    </w:p>
    <w:p w:rsidR="00B91546" w:rsidRPr="00351382" w:rsidRDefault="00B91546" w:rsidP="007F141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nonbinding request to shrink the internal memory to fit the number of elements</w:t>
      </w:r>
    </w:p>
    <w:p w:rsidR="00B91546" w:rsidRPr="00351382" w:rsidRDefault="00B91546" w:rsidP="007F141C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</w:rPr>
      </w:pPr>
      <w:r w:rsidRPr="00351382">
        <w:rPr>
          <w:rFonts w:ascii="Verdana" w:hAnsi="Verdana"/>
          <w:b/>
        </w:rPr>
        <w:t>Why shrink_to_fit() if deques are allowed to free blocks of memory ?</w:t>
      </w:r>
    </w:p>
    <w:p w:rsidR="00B91546" w:rsidRPr="00351382" w:rsidRDefault="00B91546" w:rsidP="007F141C">
      <w:pPr>
        <w:pStyle w:val="ListParagraph"/>
        <w:jc w:val="both"/>
        <w:rPr>
          <w:rFonts w:ascii="Verdana" w:hAnsi="Verdana"/>
        </w:rPr>
      </w:pPr>
      <w:r w:rsidRPr="00351382">
        <w:rPr>
          <w:rFonts w:ascii="Verdana" w:hAnsi="Verdana"/>
        </w:rPr>
        <w:t>The memory that contains all the pointers to the blocks of memory usually does not shrink, which might change with this call.</w:t>
      </w:r>
    </w:p>
    <w:p w:rsidR="00B91546" w:rsidRPr="00351382" w:rsidRDefault="00B91546" w:rsidP="00B91546">
      <w:pPr>
        <w:jc w:val="both"/>
        <w:rPr>
          <w:rFonts w:ascii="Verdana" w:hAnsi="Verdana"/>
        </w:rPr>
      </w:pPr>
    </w:p>
    <w:p w:rsidR="00B91546" w:rsidRPr="00351382" w:rsidRDefault="008E3691" w:rsidP="00C35253">
      <w:pPr>
        <w:pStyle w:val="Heading2"/>
        <w:rPr>
          <w:rFonts w:ascii="Verdana" w:hAnsi="Verdana"/>
        </w:rPr>
      </w:pPr>
      <w:r w:rsidRPr="00351382">
        <w:rPr>
          <w:rFonts w:ascii="Verdana" w:hAnsi="Verdana"/>
        </w:rPr>
        <w:t>Nonmodifying Operations</w:t>
      </w:r>
    </w:p>
    <w:p w:rsidR="008E3691" w:rsidRPr="00351382" w:rsidRDefault="008E3691" w:rsidP="00B91546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273"/>
        <w:gridCol w:w="6743"/>
      </w:tblGrid>
      <w:tr w:rsidR="008E3691" w:rsidRPr="00351382" w:rsidTr="00C3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D06F21">
            <w:pPr>
              <w:jc w:val="both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Operation</w:t>
            </w:r>
          </w:p>
        </w:tc>
        <w:tc>
          <w:tcPr>
            <w:tcW w:w="3760" w:type="pct"/>
          </w:tcPr>
          <w:p w:rsidR="008E3691" w:rsidRPr="00351382" w:rsidRDefault="008E3691" w:rsidP="00D06F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Effect</w:t>
            </w:r>
          </w:p>
        </w:tc>
      </w:tr>
      <w:tr w:rsidR="008E3691" w:rsidRPr="00351382" w:rsidTr="00C3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c.empty()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the container is empty (equivalent to size()==0 but might be faster)</w:t>
            </w:r>
          </w:p>
        </w:tc>
      </w:tr>
      <w:tr w:rsidR="008E3691" w:rsidRPr="00351382" w:rsidTr="00C3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c.size()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the current number of elements</w:t>
            </w:r>
          </w:p>
        </w:tc>
      </w:tr>
      <w:tr w:rsidR="008E3691" w:rsidRPr="00351382" w:rsidTr="00C3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c.max_size()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the maximum number of elements possible</w:t>
            </w:r>
          </w:p>
        </w:tc>
      </w:tr>
      <w:tr w:rsidR="008E3691" w:rsidRPr="00351382" w:rsidTr="00C3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c.shrink_to_fit()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Request to reduce capacity to fit number of elements (since C++11)</w:t>
            </w:r>
          </w:p>
        </w:tc>
      </w:tr>
      <w:tr w:rsidR="008E3691" w:rsidRPr="00351382" w:rsidTr="00C3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 == c2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c1 is equal to c2 (calls == for the elements)</w:t>
            </w:r>
          </w:p>
        </w:tc>
      </w:tr>
      <w:tr w:rsidR="008E3691" w:rsidRPr="00351382" w:rsidTr="00C3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 != c2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c1 is not equal to c2 (equivalent to !(c1==c2))</w:t>
            </w:r>
          </w:p>
        </w:tc>
      </w:tr>
      <w:tr w:rsidR="008E3691" w:rsidRPr="00351382" w:rsidTr="00C3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 &lt; c2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c1 is less than c2</w:t>
            </w:r>
          </w:p>
        </w:tc>
      </w:tr>
      <w:tr w:rsidR="008E3691" w:rsidRPr="00351382" w:rsidTr="00C3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 &gt; c2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c1 is greater than c2 (equivalent to c2&lt;c1)</w:t>
            </w:r>
          </w:p>
        </w:tc>
      </w:tr>
      <w:tr w:rsidR="008E3691" w:rsidRPr="00351382" w:rsidTr="00C3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 &lt;= c2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c1 is less than or equal to c2 (equivalent to !(c2&lt;c1))</w:t>
            </w:r>
          </w:p>
        </w:tc>
      </w:tr>
      <w:tr w:rsidR="008E3691" w:rsidRPr="00351382" w:rsidTr="00C3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</w:tcPr>
          <w:p w:rsidR="008E3691" w:rsidRPr="00351382" w:rsidRDefault="008E3691" w:rsidP="008E3691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 &gt;= c2</w:t>
            </w:r>
          </w:p>
        </w:tc>
        <w:tc>
          <w:tcPr>
            <w:tcW w:w="3760" w:type="pct"/>
          </w:tcPr>
          <w:p w:rsidR="008E3691" w:rsidRPr="00351382" w:rsidRDefault="008E3691" w:rsidP="008E3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whether c1 is greater than or equal to c2 (equivalent to !(c1&lt;c2))</w:t>
            </w:r>
          </w:p>
        </w:tc>
      </w:tr>
    </w:tbl>
    <w:p w:rsidR="00C35253" w:rsidRPr="00351382" w:rsidRDefault="00C35253" w:rsidP="00C35253">
      <w:pPr>
        <w:jc w:val="both"/>
        <w:rPr>
          <w:rFonts w:ascii="Verdana" w:hAnsi="Verdana"/>
        </w:rPr>
      </w:pPr>
    </w:p>
    <w:p w:rsidR="008E3691" w:rsidRPr="00351382" w:rsidRDefault="00C35253" w:rsidP="00C35253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shrink_to_fit() manipulates the deque because it invalidates references, pointers, and iterators to elements. However, it is listed as a nonmodifying operation because it does not manipulate the logical contents of the container.</w:t>
      </w:r>
    </w:p>
    <w:p w:rsidR="008E3691" w:rsidRPr="00351382" w:rsidRDefault="008E3691" w:rsidP="00B91546">
      <w:pPr>
        <w:jc w:val="both"/>
        <w:rPr>
          <w:rFonts w:ascii="Verdana" w:hAnsi="Verdana"/>
        </w:rPr>
      </w:pPr>
    </w:p>
    <w:p w:rsidR="00E54755" w:rsidRPr="00351382" w:rsidRDefault="00E54755" w:rsidP="00B91546">
      <w:pPr>
        <w:jc w:val="both"/>
        <w:rPr>
          <w:rFonts w:ascii="Verdana" w:hAnsi="Verdana"/>
        </w:rPr>
      </w:pPr>
    </w:p>
    <w:p w:rsidR="00E54755" w:rsidRPr="00351382" w:rsidRDefault="00E54755" w:rsidP="00B91546">
      <w:pPr>
        <w:jc w:val="both"/>
        <w:rPr>
          <w:rFonts w:ascii="Verdana" w:hAnsi="Verdana"/>
        </w:rPr>
      </w:pPr>
    </w:p>
    <w:p w:rsidR="008E3691" w:rsidRPr="00351382" w:rsidRDefault="00C35253" w:rsidP="005516CF">
      <w:pPr>
        <w:pStyle w:val="Heading2"/>
        <w:rPr>
          <w:rFonts w:ascii="Verdana" w:hAnsi="Verdana"/>
          <w:b w:val="0"/>
        </w:rPr>
      </w:pPr>
      <w:r w:rsidRPr="00351382">
        <w:rPr>
          <w:rFonts w:ascii="Verdana" w:hAnsi="Verdana"/>
        </w:rPr>
        <w:lastRenderedPageBreak/>
        <w:t>Element Access</w:t>
      </w:r>
    </w:p>
    <w:p w:rsidR="00C35253" w:rsidRPr="00351382" w:rsidRDefault="00C35253" w:rsidP="00B91546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666"/>
        <w:gridCol w:w="7350"/>
      </w:tblGrid>
      <w:tr w:rsidR="00C35253" w:rsidRPr="00351382" w:rsidTr="00BE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</w:tcPr>
          <w:p w:rsidR="00C35253" w:rsidRPr="00351382" w:rsidRDefault="00C35253" w:rsidP="00D06F21">
            <w:pPr>
              <w:jc w:val="both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Operation</w:t>
            </w:r>
          </w:p>
        </w:tc>
        <w:tc>
          <w:tcPr>
            <w:tcW w:w="4076" w:type="pct"/>
          </w:tcPr>
          <w:p w:rsidR="00C35253" w:rsidRPr="00351382" w:rsidRDefault="00C35253" w:rsidP="00D06F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Effect</w:t>
            </w:r>
          </w:p>
        </w:tc>
      </w:tr>
      <w:tr w:rsidR="00C35253" w:rsidRPr="00351382" w:rsidTr="00BE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</w:tcPr>
          <w:p w:rsidR="00C35253" w:rsidRPr="00351382" w:rsidRDefault="00C35253" w:rsidP="00C35253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c[idx]</w:t>
            </w:r>
          </w:p>
        </w:tc>
        <w:tc>
          <w:tcPr>
            <w:tcW w:w="4076" w:type="pct"/>
          </w:tcPr>
          <w:p w:rsidR="00C35253" w:rsidRPr="00351382" w:rsidRDefault="00C35253" w:rsidP="00C3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the element with index idx (no range checking)</w:t>
            </w:r>
          </w:p>
        </w:tc>
      </w:tr>
      <w:tr w:rsidR="00C35253" w:rsidRPr="00351382" w:rsidTr="00BE7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</w:tcPr>
          <w:p w:rsidR="00C35253" w:rsidRPr="00351382" w:rsidRDefault="00C35253" w:rsidP="00C35253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c.at(idx)</w:t>
            </w:r>
          </w:p>
        </w:tc>
        <w:tc>
          <w:tcPr>
            <w:tcW w:w="4076" w:type="pct"/>
          </w:tcPr>
          <w:p w:rsidR="00C35253" w:rsidRPr="00351382" w:rsidRDefault="00C35253" w:rsidP="00C3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the element with index idx (throws range-error exception if idx is out of range)</w:t>
            </w:r>
          </w:p>
        </w:tc>
      </w:tr>
      <w:tr w:rsidR="00C35253" w:rsidRPr="00351382" w:rsidTr="00BE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</w:tcPr>
          <w:p w:rsidR="00C35253" w:rsidRPr="00351382" w:rsidRDefault="00C35253" w:rsidP="00C35253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c.front()</w:t>
            </w:r>
          </w:p>
        </w:tc>
        <w:tc>
          <w:tcPr>
            <w:tcW w:w="4076" w:type="pct"/>
          </w:tcPr>
          <w:p w:rsidR="00C35253" w:rsidRPr="00351382" w:rsidRDefault="00C35253" w:rsidP="00C3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the first element (no check whether a first element exists)</w:t>
            </w:r>
          </w:p>
        </w:tc>
      </w:tr>
      <w:tr w:rsidR="00C35253" w:rsidRPr="00351382" w:rsidTr="00BE7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pct"/>
          </w:tcPr>
          <w:p w:rsidR="00C35253" w:rsidRPr="00351382" w:rsidRDefault="00C35253" w:rsidP="00C35253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c.back()</w:t>
            </w:r>
          </w:p>
        </w:tc>
        <w:tc>
          <w:tcPr>
            <w:tcW w:w="4076" w:type="pct"/>
          </w:tcPr>
          <w:p w:rsidR="00C35253" w:rsidRPr="00351382" w:rsidRDefault="00C35253" w:rsidP="00C3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the last element (no check whether a last element exists)</w:t>
            </w:r>
          </w:p>
        </w:tc>
      </w:tr>
    </w:tbl>
    <w:p w:rsidR="006E32F9" w:rsidRPr="00351382" w:rsidRDefault="006E32F9" w:rsidP="00035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No member functions for element access (except at()) check whether an index or an iterator is valid.</w:t>
      </w:r>
    </w:p>
    <w:p w:rsidR="006E32F9" w:rsidRPr="00351382" w:rsidRDefault="006E32F9" w:rsidP="00035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An insertion or deletion of elements might cause a reallocation.</w:t>
      </w:r>
    </w:p>
    <w:p w:rsidR="006E32F9" w:rsidRPr="00351382" w:rsidRDefault="006E32F9" w:rsidP="00035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 xml:space="preserve">Thus, any insertion or deletion invalidates all pointers, references, and iterators that refer to other elements of the deque. </w:t>
      </w:r>
    </w:p>
    <w:p w:rsidR="00B5433C" w:rsidRPr="00351382" w:rsidRDefault="006E32F9" w:rsidP="00035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The exception is when elements are inserted at the front or the back. In this case, references and pointers to elements stay valid, but iterators don’t.</w:t>
      </w:r>
    </w:p>
    <w:p w:rsidR="006E32F9" w:rsidRPr="00351382" w:rsidRDefault="006E32F9" w:rsidP="00B91546">
      <w:pPr>
        <w:jc w:val="both"/>
        <w:rPr>
          <w:rFonts w:ascii="Verdana" w:hAnsi="Verdana"/>
        </w:rPr>
      </w:pPr>
    </w:p>
    <w:p w:rsidR="00C35253" w:rsidRPr="00351382" w:rsidRDefault="00B5433C" w:rsidP="005516CF">
      <w:pPr>
        <w:pStyle w:val="Heading2"/>
        <w:rPr>
          <w:rFonts w:ascii="Verdana" w:hAnsi="Verdana"/>
        </w:rPr>
      </w:pPr>
      <w:r w:rsidRPr="00351382">
        <w:rPr>
          <w:rFonts w:ascii="Verdana" w:hAnsi="Verdana"/>
        </w:rPr>
        <w:t>Iterator Functions</w:t>
      </w:r>
    </w:p>
    <w:p w:rsidR="000738C7" w:rsidRPr="00351382" w:rsidRDefault="000738C7" w:rsidP="00B91546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194"/>
        <w:gridCol w:w="6822"/>
      </w:tblGrid>
      <w:tr w:rsidR="00912B1E" w:rsidRPr="00351382" w:rsidTr="00777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912B1E" w:rsidRPr="00351382" w:rsidRDefault="00912B1E" w:rsidP="00D06F21">
            <w:pPr>
              <w:jc w:val="both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Operation</w:t>
            </w:r>
          </w:p>
        </w:tc>
        <w:tc>
          <w:tcPr>
            <w:tcW w:w="3783" w:type="pct"/>
          </w:tcPr>
          <w:p w:rsidR="00912B1E" w:rsidRPr="00351382" w:rsidRDefault="00912B1E" w:rsidP="00D06F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Effect</w:t>
            </w:r>
          </w:p>
        </w:tc>
      </w:tr>
      <w:tr w:rsidR="005516CF" w:rsidRPr="00351382" w:rsidTr="00777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c.begin()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 xml:space="preserve">Returns a random-access iterator for the first element </w:t>
            </w:r>
          </w:p>
        </w:tc>
      </w:tr>
      <w:tr w:rsidR="005516CF" w:rsidRPr="00351382" w:rsidTr="00777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c.end()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random-access iterator for the position after the last element</w:t>
            </w:r>
          </w:p>
        </w:tc>
      </w:tr>
      <w:tr w:rsidR="005516CF" w:rsidRPr="00351382" w:rsidTr="00777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c.cbegin()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constant random-access iterator for the first element (since C++11)</w:t>
            </w:r>
          </w:p>
        </w:tc>
      </w:tr>
      <w:tr w:rsidR="005516CF" w:rsidRPr="00351382" w:rsidTr="00777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c.cend()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constant random-access iterator for the position after the last element (since C++11)</w:t>
            </w:r>
          </w:p>
        </w:tc>
      </w:tr>
      <w:tr w:rsidR="005516CF" w:rsidRPr="00351382" w:rsidTr="00777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c.rbegin()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reverse iterator for the first element of a reverse iteration</w:t>
            </w:r>
          </w:p>
        </w:tc>
      </w:tr>
      <w:tr w:rsidR="005516CF" w:rsidRPr="00351382" w:rsidTr="00777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c.rend()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reverse iterator for the position after the last element of a reverse iteration</w:t>
            </w:r>
          </w:p>
        </w:tc>
      </w:tr>
      <w:tr w:rsidR="005516CF" w:rsidRPr="00351382" w:rsidTr="00777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c.crbegin()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constant reverse iterator for the first element of a reverse iteration (since C++11)</w:t>
            </w:r>
          </w:p>
        </w:tc>
      </w:tr>
      <w:tr w:rsidR="005516CF" w:rsidRPr="00351382" w:rsidTr="00777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</w:tcPr>
          <w:p w:rsidR="005516CF" w:rsidRPr="00351382" w:rsidRDefault="005516CF" w:rsidP="005516CF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c.crend()</w:t>
            </w:r>
          </w:p>
        </w:tc>
        <w:tc>
          <w:tcPr>
            <w:tcW w:w="3783" w:type="pct"/>
          </w:tcPr>
          <w:p w:rsidR="005516CF" w:rsidRPr="00351382" w:rsidRDefault="005516CF" w:rsidP="0055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Returns a constant reverse iterator for the position after the last element of a reverse iteration (since C++11)</w:t>
            </w:r>
          </w:p>
        </w:tc>
      </w:tr>
    </w:tbl>
    <w:p w:rsidR="0059215F" w:rsidRPr="00351382" w:rsidRDefault="0059215F" w:rsidP="00B91546">
      <w:pPr>
        <w:jc w:val="both"/>
        <w:rPr>
          <w:rFonts w:ascii="Verdana" w:hAnsi="Verdana"/>
        </w:rPr>
      </w:pPr>
    </w:p>
    <w:p w:rsidR="00776874" w:rsidRPr="00351382" w:rsidRDefault="00776874" w:rsidP="00B91546">
      <w:pPr>
        <w:jc w:val="both"/>
        <w:rPr>
          <w:rFonts w:ascii="Verdana" w:hAnsi="Verdana"/>
        </w:rPr>
      </w:pPr>
    </w:p>
    <w:p w:rsidR="00776874" w:rsidRPr="00351382" w:rsidRDefault="00776874" w:rsidP="00B91546">
      <w:pPr>
        <w:jc w:val="both"/>
        <w:rPr>
          <w:rFonts w:ascii="Verdana" w:hAnsi="Verdana"/>
        </w:rPr>
      </w:pPr>
    </w:p>
    <w:p w:rsidR="00776874" w:rsidRPr="00351382" w:rsidRDefault="00776874" w:rsidP="00B91546">
      <w:pPr>
        <w:jc w:val="both"/>
        <w:rPr>
          <w:rFonts w:ascii="Verdana" w:hAnsi="Verdana"/>
        </w:rPr>
      </w:pPr>
    </w:p>
    <w:p w:rsidR="00776874" w:rsidRPr="00351382" w:rsidRDefault="00776874" w:rsidP="00B91546">
      <w:pPr>
        <w:jc w:val="both"/>
        <w:rPr>
          <w:rFonts w:ascii="Verdana" w:hAnsi="Verdana"/>
        </w:rPr>
      </w:pPr>
    </w:p>
    <w:p w:rsidR="0059215F" w:rsidRPr="00351382" w:rsidRDefault="00B1518D" w:rsidP="00603ED6">
      <w:pPr>
        <w:pStyle w:val="Heading2"/>
        <w:rPr>
          <w:rFonts w:ascii="Verdana" w:hAnsi="Verdana"/>
          <w:b w:val="0"/>
        </w:rPr>
      </w:pPr>
      <w:r w:rsidRPr="00351382">
        <w:rPr>
          <w:rFonts w:ascii="Verdana" w:hAnsi="Verdana"/>
        </w:rPr>
        <w:lastRenderedPageBreak/>
        <w:t>Inserting and removing elements</w:t>
      </w:r>
    </w:p>
    <w:p w:rsidR="00B1518D" w:rsidRPr="00351382" w:rsidRDefault="00B1518D" w:rsidP="00B91546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3471"/>
        <w:gridCol w:w="5545"/>
      </w:tblGrid>
      <w:tr w:rsidR="00D570F7" w:rsidRPr="00351382" w:rsidTr="007D6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D570F7" w:rsidRPr="00351382" w:rsidRDefault="00D570F7" w:rsidP="00D06F21">
            <w:pPr>
              <w:jc w:val="both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Operation</w:t>
            </w:r>
          </w:p>
        </w:tc>
        <w:tc>
          <w:tcPr>
            <w:tcW w:w="3075" w:type="pct"/>
          </w:tcPr>
          <w:p w:rsidR="00D570F7" w:rsidRPr="00351382" w:rsidRDefault="00D570F7" w:rsidP="00D06F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1382">
              <w:rPr>
                <w:rFonts w:ascii="Verdana" w:hAnsi="Verdana"/>
              </w:rPr>
              <w:t>Effect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 = c2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Assigns all elements of c2 to c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 = rv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Move assigns all elements of the rvalue rv to c (since C++11)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 = initlist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Assigns all elements of the initializer list initlist to c (since C++11)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c.assign(n,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elem)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Assigns n copies of element elem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c.assign(beg,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end)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Assigns the elements of the range [beg,end)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c.assign(initlist)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Assigns all the elements of the initializer list initlist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c1.swap(c2)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Swaps the data of c1 and c2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swap(c1,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c2)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Swaps the data of c1 and c2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c.push_back(elem)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Appends a copy of elem at the end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c.pop_back()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Removes the last element (does not return it)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c.push_front(elem)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a copy of elem at the beginning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c.pop_front()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Removes the first element (does not return it)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c.insert(pos,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elem)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a copy of elem before iterator position pos and returns the position of the new element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c.insert(pos,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n,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elem)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n copies of elem before iterator position pos and returns the position of the first new element (or pos if there is no new element)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c.insert(pos,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beg,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end)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a copy of all elements of the range [beg,end) before iterator position pos and returns the position of the first new element (or pos if there is no new element)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c.insert(pos,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initlist)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a copy of all elements of the initializer list initlist before iterator position pos and returns the position of the first new element (or pos if there is no new element; since C++11)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c.emplace(pos,</w:t>
            </w:r>
            <w:r w:rsidR="005279FB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args...)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a copy of an element initialized with args before iterator position pos and returns the position of the new element (since C++11)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c.emplace_back(args...)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Appends a copy of an element initialized with args at the end (returns nothing; since C++11)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c.emplace_front(args...)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Inserts a copy of an element initialized with args at the beginning (returns nothing; since C++11)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c.erase(pos)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Removes the element at iterator position pos and returns the position of the next element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c.erase(beg,</w:t>
            </w:r>
            <w:r w:rsidR="00D92130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end)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Removes all elements of the range [beg,end) and returns the position of the next element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c.resize(num)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Changes the number of elements to num (if size() grows new elements are created by their default constructor)</w:t>
            </w:r>
          </w:p>
        </w:tc>
      </w:tr>
      <w:tr w:rsidR="0063050A" w:rsidRPr="00351382" w:rsidTr="007D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c.resize(num,</w:t>
            </w:r>
            <w:r w:rsidR="00D92130" w:rsidRPr="00351382">
              <w:rPr>
                <w:rFonts w:ascii="Verdana" w:hAnsi="Verdana"/>
              </w:rPr>
              <w:t xml:space="preserve"> </w:t>
            </w:r>
            <w:r w:rsidRPr="00351382">
              <w:rPr>
                <w:rFonts w:ascii="Verdana" w:hAnsi="Verdana"/>
              </w:rPr>
              <w:t>elem)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Changes the number of elements to num (if size() grows new elements are copies of elem)</w:t>
            </w:r>
          </w:p>
        </w:tc>
      </w:tr>
      <w:tr w:rsidR="0063050A" w:rsidRPr="00351382" w:rsidTr="007D6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63050A" w:rsidRPr="00351382" w:rsidRDefault="0063050A" w:rsidP="0063050A">
            <w:pPr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lastRenderedPageBreak/>
              <w:t>c.clear()</w:t>
            </w:r>
          </w:p>
        </w:tc>
        <w:tc>
          <w:tcPr>
            <w:tcW w:w="3075" w:type="pct"/>
          </w:tcPr>
          <w:p w:rsidR="0063050A" w:rsidRPr="00351382" w:rsidRDefault="0063050A" w:rsidP="0063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1382">
              <w:rPr>
                <w:rFonts w:ascii="Verdana" w:hAnsi="Verdana"/>
              </w:rPr>
              <w:t>Removes all elements (empties the container)</w:t>
            </w:r>
          </w:p>
        </w:tc>
      </w:tr>
    </w:tbl>
    <w:p w:rsidR="00DC202E" w:rsidRPr="00351382" w:rsidRDefault="00DC202E" w:rsidP="008F4CC1">
      <w:pPr>
        <w:pStyle w:val="Heading3"/>
        <w:rPr>
          <w:rFonts w:ascii="Verdana" w:hAnsi="Verdana"/>
        </w:rPr>
      </w:pPr>
      <w:r w:rsidRPr="00351382">
        <w:rPr>
          <w:rFonts w:ascii="Verdana" w:hAnsi="Verdana"/>
        </w:rPr>
        <w:t>resize</w:t>
      </w:r>
    </w:p>
    <w:p w:rsidR="00DC202E" w:rsidRPr="00351382" w:rsidRDefault="00DC202E" w:rsidP="007C6FDE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If n is smaller than the current container size, the content is reduced to its first n elements, removing those beyond (and destroying them).</w:t>
      </w:r>
    </w:p>
    <w:p w:rsidR="00DC202E" w:rsidRDefault="00DC202E" w:rsidP="002F41A7">
      <w:pPr>
        <w:pStyle w:val="ListParagraph"/>
        <w:jc w:val="both"/>
        <w:rPr>
          <w:rFonts w:ascii="Verdana" w:hAnsi="Verdana"/>
        </w:rPr>
      </w:pPr>
      <w:r w:rsidRPr="00351382">
        <w:rPr>
          <w:rFonts w:ascii="Verdana" w:hAnsi="Verdana"/>
        </w:rPr>
        <w:t>A call to resize with a smaller size does not invalidate any references to non-erased elements.</w:t>
      </w:r>
    </w:p>
    <w:p w:rsidR="002F41A7" w:rsidRPr="00351382" w:rsidRDefault="002F41A7" w:rsidP="002F41A7">
      <w:pPr>
        <w:pStyle w:val="ListParagraph"/>
        <w:jc w:val="both"/>
        <w:rPr>
          <w:rFonts w:ascii="Verdana" w:hAnsi="Verdana"/>
        </w:rPr>
      </w:pPr>
      <w:bookmarkStart w:id="0" w:name="_GoBack"/>
      <w:bookmarkEnd w:id="0"/>
    </w:p>
    <w:p w:rsidR="00DC202E" w:rsidRPr="00351382" w:rsidRDefault="00DC202E" w:rsidP="007C6FDE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If n is greater than the current container size, the content is expanded by inserting at the end as many elements as needed to reach a size of n. If val is specified, the new elements are initialized as copies of val, otherwise, they are value-initialized.</w:t>
      </w:r>
    </w:p>
    <w:p w:rsidR="00CA072C" w:rsidRPr="00351382" w:rsidRDefault="00DC202E" w:rsidP="00DD7076">
      <w:pPr>
        <w:pStyle w:val="ListParagraph"/>
        <w:jc w:val="both"/>
        <w:rPr>
          <w:rFonts w:ascii="Verdana" w:hAnsi="Verdana"/>
        </w:rPr>
      </w:pPr>
      <w:r w:rsidRPr="00351382">
        <w:rPr>
          <w:rFonts w:ascii="Verdana" w:hAnsi="Verdana"/>
        </w:rPr>
        <w:t>A call to resize with a bigger size does not invalidate any references to elements of the deque.</w:t>
      </w:r>
    </w:p>
    <w:p w:rsidR="00214A59" w:rsidRPr="00351382" w:rsidRDefault="00214A59" w:rsidP="004E252C">
      <w:pPr>
        <w:pStyle w:val="Heading1"/>
        <w:rPr>
          <w:rFonts w:ascii="Verdana" w:hAnsi="Verdana"/>
        </w:rPr>
      </w:pPr>
      <w:r w:rsidRPr="00351382">
        <w:rPr>
          <w:rFonts w:ascii="Verdana" w:hAnsi="Verdana"/>
        </w:rPr>
        <w:t>Exception Handling</w:t>
      </w:r>
    </w:p>
    <w:p w:rsidR="00214A59" w:rsidRPr="00351382" w:rsidRDefault="00214A59" w:rsidP="00214A5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 xml:space="preserve">Deques provide the same support for exception handing that vectors do. </w:t>
      </w:r>
    </w:p>
    <w:p w:rsidR="00214A59" w:rsidRPr="00351382" w:rsidRDefault="00214A59" w:rsidP="00214A5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Additional operations push_front() and pop_front() behave according to push_back(</w:t>
      </w:r>
      <w:r w:rsidR="004E252C" w:rsidRPr="00351382">
        <w:rPr>
          <w:rFonts w:ascii="Verdana" w:hAnsi="Verdana"/>
        </w:rPr>
        <w:t>) and pop_back(), respectively.</w:t>
      </w:r>
    </w:p>
    <w:p w:rsidR="00214A59" w:rsidRPr="00351382" w:rsidRDefault="00214A59" w:rsidP="004E252C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If an element gets inserted with push_back() or push_front() and an exception occurs, these functions have no effect.</w:t>
      </w:r>
    </w:p>
    <w:p w:rsidR="00214A59" w:rsidRPr="00351382" w:rsidRDefault="00214A59" w:rsidP="004E252C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Neither pop_back() nor pop_front() throws any exceptions.</w:t>
      </w:r>
    </w:p>
    <w:p w:rsidR="00214A59" w:rsidRPr="00351382" w:rsidRDefault="00214A59" w:rsidP="00214A59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351382">
        <w:rPr>
          <w:rFonts w:ascii="Verdana" w:hAnsi="Verdana"/>
        </w:rPr>
        <w:t>Member function at() throws out_of_range if n is out of bounds.</w:t>
      </w:r>
    </w:p>
    <w:p w:rsidR="002F4C7E" w:rsidRPr="00351382" w:rsidRDefault="00214A59" w:rsidP="00AA0139">
      <w:pPr>
        <w:jc w:val="both"/>
        <w:rPr>
          <w:rFonts w:ascii="Verdana" w:hAnsi="Verdana"/>
        </w:rPr>
      </w:pPr>
      <w:r w:rsidRPr="00351382">
        <w:rPr>
          <w:rFonts w:ascii="Verdana" w:hAnsi="Verdana"/>
        </w:rPr>
        <w:t>If an exception is thrown, there are no changes in the container.</w:t>
      </w:r>
    </w:p>
    <w:p w:rsidR="005140CD" w:rsidRPr="00351382" w:rsidRDefault="003F7C8F" w:rsidP="00FD72E4">
      <w:pPr>
        <w:pStyle w:val="Heading1"/>
        <w:rPr>
          <w:rFonts w:ascii="Verdana" w:hAnsi="Verdana"/>
        </w:rPr>
      </w:pPr>
      <w:r w:rsidRPr="00351382">
        <w:rPr>
          <w:rFonts w:ascii="Verdana" w:hAnsi="Verdana"/>
        </w:rPr>
        <w:t>Example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#include &lt;iostream&gt;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#include &lt;deque&gt;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#include &lt;string&gt;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#include &lt;algorithm&gt;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#include &lt;iterator&gt;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using namespace std;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int main() {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// create empty deque of strings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deque&lt;string&gt; coll;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// insert several elements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coll.assign (3, string("string"));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coll.push_back ("last string");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coll.push_front ("first string");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lastRenderedPageBreak/>
        <w:tab/>
        <w:t>// print elements separated by newlines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copy (coll.cbegin(), coll.cend(), ostream_iterator&lt;string&gt;(cout,", "));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cout &lt;&lt; endl;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// remove first and last element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coll.pop_front();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coll.pop_back();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// insert ‘‘another’’ into every element but the first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for (unsigned i=1; i&lt;coll.size(); ++i) {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  <w:r w:rsidRPr="00351382">
        <w:rPr>
          <w:rFonts w:ascii="Verdana" w:hAnsi="Verdana"/>
          <w:sz w:val="20"/>
        </w:rPr>
        <w:tab/>
        <w:t>coll[i] = "another " + coll[i];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}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copy (coll.cbegin(), coll.cend(), ostream_iterator&lt;string&gt;(cout,", "));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cout &lt;&lt; endl;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// change size to four elements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coll.resize (4, "resized string");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// print elements separated by newlines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copy (coll.cbegin(), coll.cend(), ostream_iterator&lt;string&gt;(cout,", "));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cout &lt;&lt; endl;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ab/>
        <w:t>return 0;</w:t>
      </w:r>
    </w:p>
    <w:p w:rsidR="00D25D0D" w:rsidRPr="00351382" w:rsidRDefault="009B2F52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}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Output: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first string, string, string, string, last string,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string, another string, another string,</w:t>
      </w:r>
    </w:p>
    <w:p w:rsidR="00D25D0D" w:rsidRPr="00351382" w:rsidRDefault="00D25D0D" w:rsidP="003F7C8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51382">
        <w:rPr>
          <w:rFonts w:ascii="Verdana" w:hAnsi="Verdana"/>
          <w:sz w:val="20"/>
        </w:rPr>
        <w:t>string, another string, another string, resized string,</w:t>
      </w:r>
    </w:p>
    <w:p w:rsidR="005140CD" w:rsidRPr="00351382" w:rsidRDefault="005140CD" w:rsidP="00AA0139">
      <w:pPr>
        <w:jc w:val="both"/>
        <w:rPr>
          <w:rFonts w:ascii="Verdana" w:hAnsi="Verdana"/>
        </w:rPr>
      </w:pPr>
    </w:p>
    <w:p w:rsidR="002F4C7E" w:rsidRPr="00351382" w:rsidRDefault="00580BF6" w:rsidP="00AA0139">
      <w:pPr>
        <w:pStyle w:val="Heading1"/>
        <w:jc w:val="both"/>
        <w:rPr>
          <w:rFonts w:ascii="Verdana" w:hAnsi="Verdana"/>
          <w:b w:val="0"/>
        </w:rPr>
      </w:pPr>
      <w:r w:rsidRPr="00351382">
        <w:rPr>
          <w:rFonts w:ascii="Verdana" w:hAnsi="Verdana"/>
        </w:rPr>
        <w:t>END</w:t>
      </w:r>
    </w:p>
    <w:sectPr w:rsidR="002F4C7E" w:rsidRPr="0035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7F"/>
    <w:multiLevelType w:val="hybridMultilevel"/>
    <w:tmpl w:val="7FBE0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67ACC"/>
    <w:multiLevelType w:val="hybridMultilevel"/>
    <w:tmpl w:val="7BF4C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C240C"/>
    <w:multiLevelType w:val="hybridMultilevel"/>
    <w:tmpl w:val="16B2F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F1537"/>
    <w:multiLevelType w:val="hybridMultilevel"/>
    <w:tmpl w:val="38E62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4511E"/>
    <w:multiLevelType w:val="hybridMultilevel"/>
    <w:tmpl w:val="45507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516ED"/>
    <w:multiLevelType w:val="hybridMultilevel"/>
    <w:tmpl w:val="5F2E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23FDA"/>
    <w:multiLevelType w:val="hybridMultilevel"/>
    <w:tmpl w:val="A086C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93490"/>
    <w:multiLevelType w:val="hybridMultilevel"/>
    <w:tmpl w:val="6878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80"/>
    <w:rsid w:val="00014401"/>
    <w:rsid w:val="000351EF"/>
    <w:rsid w:val="000738C7"/>
    <w:rsid w:val="001B4377"/>
    <w:rsid w:val="00202405"/>
    <w:rsid w:val="00214A59"/>
    <w:rsid w:val="002F41A7"/>
    <w:rsid w:val="002F4C7E"/>
    <w:rsid w:val="00351382"/>
    <w:rsid w:val="00356EA6"/>
    <w:rsid w:val="003C27DF"/>
    <w:rsid w:val="003E1C98"/>
    <w:rsid w:val="003F7C8F"/>
    <w:rsid w:val="004E252C"/>
    <w:rsid w:val="00500991"/>
    <w:rsid w:val="005140CD"/>
    <w:rsid w:val="005279FB"/>
    <w:rsid w:val="005516CF"/>
    <w:rsid w:val="00580BF6"/>
    <w:rsid w:val="0059215F"/>
    <w:rsid w:val="005A1989"/>
    <w:rsid w:val="005B23AD"/>
    <w:rsid w:val="005F2F7A"/>
    <w:rsid w:val="00603ED6"/>
    <w:rsid w:val="0063050A"/>
    <w:rsid w:val="006E32F9"/>
    <w:rsid w:val="006F434C"/>
    <w:rsid w:val="00753BC2"/>
    <w:rsid w:val="00776874"/>
    <w:rsid w:val="00777C2B"/>
    <w:rsid w:val="007C6FDE"/>
    <w:rsid w:val="007D6020"/>
    <w:rsid w:val="007F141C"/>
    <w:rsid w:val="008D2007"/>
    <w:rsid w:val="008E3691"/>
    <w:rsid w:val="008F4CC1"/>
    <w:rsid w:val="00912B1E"/>
    <w:rsid w:val="00924F00"/>
    <w:rsid w:val="009B2F52"/>
    <w:rsid w:val="00A601DA"/>
    <w:rsid w:val="00A85080"/>
    <w:rsid w:val="00A956BB"/>
    <w:rsid w:val="00AA0139"/>
    <w:rsid w:val="00AB3C15"/>
    <w:rsid w:val="00AC28B6"/>
    <w:rsid w:val="00B1518D"/>
    <w:rsid w:val="00B32891"/>
    <w:rsid w:val="00B5433C"/>
    <w:rsid w:val="00B91494"/>
    <w:rsid w:val="00B91546"/>
    <w:rsid w:val="00BE78F1"/>
    <w:rsid w:val="00C05725"/>
    <w:rsid w:val="00C35253"/>
    <w:rsid w:val="00C41FEC"/>
    <w:rsid w:val="00C50C5C"/>
    <w:rsid w:val="00C64236"/>
    <w:rsid w:val="00CA072C"/>
    <w:rsid w:val="00CD5788"/>
    <w:rsid w:val="00D25D0D"/>
    <w:rsid w:val="00D570F7"/>
    <w:rsid w:val="00D92130"/>
    <w:rsid w:val="00DC202E"/>
    <w:rsid w:val="00DD7076"/>
    <w:rsid w:val="00DF1AB4"/>
    <w:rsid w:val="00DF7D70"/>
    <w:rsid w:val="00E54755"/>
    <w:rsid w:val="00E913BB"/>
    <w:rsid w:val="00EB050C"/>
    <w:rsid w:val="00EC0F7B"/>
    <w:rsid w:val="00F151D6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BB58"/>
  <w15:chartTrackingRefBased/>
  <w15:docId w15:val="{24964560-5D54-4BE0-9C09-69CA55D3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494"/>
  </w:style>
  <w:style w:type="paragraph" w:styleId="Heading1">
    <w:name w:val="heading 1"/>
    <w:basedOn w:val="Normal"/>
    <w:next w:val="Normal"/>
    <w:link w:val="Heading1Char"/>
    <w:uiPriority w:val="9"/>
    <w:qFormat/>
    <w:rsid w:val="00B91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4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4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49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14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4377"/>
    <w:pPr>
      <w:ind w:left="720"/>
      <w:contextualSpacing/>
    </w:pPr>
  </w:style>
  <w:style w:type="table" w:styleId="GridTable4">
    <w:name w:val="Grid Table 4"/>
    <w:basedOn w:val="TableNormal"/>
    <w:uiPriority w:val="49"/>
    <w:rsid w:val="00AC28B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914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4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9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49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14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1494"/>
    <w:rPr>
      <w:b/>
      <w:bCs/>
    </w:rPr>
  </w:style>
  <w:style w:type="character" w:styleId="Emphasis">
    <w:name w:val="Emphasis"/>
    <w:basedOn w:val="DefaultParagraphFont"/>
    <w:uiPriority w:val="20"/>
    <w:qFormat/>
    <w:rsid w:val="00B91494"/>
    <w:rPr>
      <w:i/>
      <w:iCs/>
    </w:rPr>
  </w:style>
  <w:style w:type="paragraph" w:styleId="NoSpacing">
    <w:name w:val="No Spacing"/>
    <w:uiPriority w:val="1"/>
    <w:qFormat/>
    <w:rsid w:val="00B914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14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14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9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9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914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149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9149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149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14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4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210</cp:revision>
  <dcterms:created xsi:type="dcterms:W3CDTF">2018-10-09T18:44:00Z</dcterms:created>
  <dcterms:modified xsi:type="dcterms:W3CDTF">2018-10-10T18:56:00Z</dcterms:modified>
</cp:coreProperties>
</file>