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Supervisor of a Pharmaceutical company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all steps of cleaning a equipment for a “Type of Cleaning” are to be dynamically controlled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they can be added/updated and deleted anytime as per the business needs without the need of involving application build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cleaning an equipment for a “Type of Cleaning” available in my pharmaceutical manufacturing facility 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new step for a given cleaning type is to be added in the facility for any work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a new “Step” for a given cleaning type from my application using a user-controlled menu option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AC1.1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there is a user-controlled menu option in application for adding “Steps” for a given cleaning type for a equipment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start adding a new “Step” for a given cleaning type in the application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following columns.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No.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Type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Allotted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Dry/Wet/San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Chemical Used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 Used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Links – must allow to upload up to 3 pictures, files or images for information purposes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“S. No.” must be auto generated from the application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for cleaning an equipment for a “Type of Cleaning” in my pharmaceutical manufacturing facility 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updated in the facility for any business purpose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” an existing “Step” from my application using a user-controlled menu option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AC2.1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there is a user-controlled menu option in application for editing “Steps” for cleaning an equipment for a given type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updated in the facility for any business purpose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” all below columns.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Type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Allotted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Dry/Wet/San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Chemical Used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 Used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Links – must allow to upload up to 3 pictures, files or images for information purposes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“S. No.” must be auto adjusted in the application</w:t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for cleaning an equipment for a “Type of Cleaning” in my pharmaceutical manufacturing facility 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deleted from the facility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” an existing “Step” from my application using a user-controlled menu option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for cleaning an equipment for a “Type of Cleaning” in my pharmaceutical manufacturing facility  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equipment is up for cleaning and a specific “Type of Cleaning” is selected during an equipment cleaning process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all cleaning steps must be picked and displayed during the equipment process in a set sequence dynamically from the set-of pre-saved values within the application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AC5</w:t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for cleaning an equipment for a “Type of Cleaning” in my pharmaceutical manufacturing facility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new cleaning type and steps under this type to be added in the facility </w:t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” many “Steps” at once in my application using an excel “Import” feature from the same menu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AC6</w:t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for cleaning an equipment for a “Type of Cleaning” in my pharmaceutical manufacturing facility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want to get the list of all cleaning steps from the application for checking purpose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” all available cleaning steps in an excel format from the same menu option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“Audit” and “Reporting” are must for every action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Every ADD/UPDATE/DELETE CRUD operation must be authorized by another user with higher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Note: attached is an indicative wireframe for reference purpose.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BP2iq0k+ojpx+QcB7tBac9isA==">CgMxLjA4AHIhMTA2QWpVaHdqSE9tYmQtNEE3QWdnSG5hY1RpRUhDeEdM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