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bjl8alqb9azv" w:id="0"/>
      <w:bookmarkEnd w:id="0"/>
      <w:r w:rsidDel="00000000" w:rsidR="00000000" w:rsidRPr="00000000">
        <w:rPr>
          <w:rtl w:val="0"/>
        </w:rPr>
        <w:t xml:space="preserve">Demo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Mauri</w:t>
      </w:r>
    </w:p>
    <w:p w:rsidR="00000000" w:rsidDel="00000000" w:rsidP="00000000" w:rsidRDefault="00000000" w:rsidRPr="00000000" w14:paraId="00000003">
      <w:pPr>
        <w:ind w:left="0" w:firstLine="0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Rafa</w:t>
      </w:r>
    </w:p>
    <w:p w:rsidR="00000000" w:rsidDel="00000000" w:rsidP="00000000" w:rsidRDefault="00000000" w:rsidRPr="00000000" w14:paraId="00000004">
      <w:pPr>
        <w:ind w:left="0" w:firstLine="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Ray</w:t>
      </w:r>
    </w:p>
    <w:p w:rsidR="00000000" w:rsidDel="00000000" w:rsidP="00000000" w:rsidRDefault="00000000" w:rsidRPr="00000000" w14:paraId="00000005">
      <w:pPr>
        <w:ind w:left="0" w:firstLine="0"/>
        <w:rPr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Log-in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Abrir menú lateral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Mascotas: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Veo mis mascotas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Todavía no está la que quiero añadir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Añadir mascota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Quicksand" w:cs="Quicksand" w:eastAsia="Quicksand" w:hAnsi="Quicksand"/>
          <w:b w:val="0"/>
          <w:i w:val="0"/>
          <w:smallCaps w:val="0"/>
          <w:strike w:val="0"/>
          <w:color w:val="6aa84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Nombre: Toby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Género: Macho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Especie: Perro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Raza: Chow Chow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Comentario: No le gusta estar sucio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Imagenes: Toby1.jpg, Toby2.jpg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Voy a mis mascotas y me aseguro que se ha creado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Me acuerdo de que “Luna” tiene miedo al agua → Editar Mascota “Luna”: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3c78d8"/>
          <w:sz w:val="20"/>
          <w:szCs w:val="20"/>
          <w:rtl w:val="0"/>
        </w:rPr>
        <w:t xml:space="preserve">Enviar solicitud de amistad (lo hacemos antes para que se actualice el DrawerUtil al abrir el Mapa)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Comentario: Le tiene miedo al agua porque no sabe nadar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Amigos: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Vemos que tenemos una notificación de solicitud de amistad (que también se muestra en el DrawerUtil)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Abrimos Amigos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Aceptamos a Rafa como amigo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Miramos el perfil de Rafa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Clicamos en una de sus rutas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La valoramos porque nos parece muy buena (comentar: “uooh que bien está hecha la aplicación que no puedo editar las cosas de otros” XD)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Borramos a Rafa de amigos (porque no era quien pensábamos)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Añadimos a Raimon, que es a quien queríamos añadir. (OJO: escribir bien el nombre)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Enviamos una solicitud al amigo de verdad.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Acepta nuestra invitación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Se puede ver como se añade nuestro amigo en tiempo real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Volvemos a la View del Mapa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Buscamos a ver que hay por nuestra zona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 hay ningún Paseo alrededor de mi casa así que lo creo. (1ero la ruta!)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Ruta: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Crear Ruta (Long Click en el mapa)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Nombre: Pedralbes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Descripción: Bonita ruta para un paseo matutino.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Imágenes: Pedralbes1.jpg, Pedralbes2.jpg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Path:</w:t>
      </w:r>
    </w:p>
    <w:p w:rsidR="00000000" w:rsidDel="00000000" w:rsidP="00000000" w:rsidRDefault="00000000" w:rsidRPr="00000000" w14:paraId="0000002B">
      <w:pPr>
        <w:numPr>
          <w:ilvl w:val="3"/>
          <w:numId w:val="7"/>
        </w:numPr>
        <w:ind w:left="288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Eliminar algun punto (Excepto el de origen)</w:t>
      </w:r>
    </w:p>
    <w:p w:rsidR="00000000" w:rsidDel="00000000" w:rsidP="00000000" w:rsidRDefault="00000000" w:rsidRPr="00000000" w14:paraId="0000002C">
      <w:pPr>
        <w:numPr>
          <w:ilvl w:val="3"/>
          <w:numId w:val="7"/>
        </w:numPr>
        <w:ind w:left="288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Poner un mínimo de 5 puntos.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Punto de Salida: Palau Reial de Pedralbes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Vamos a nuestro Usuario y clicamos en la ruta creada para verla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Editar Ruta: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La editamos para valorarla la ruta con 5 estrellas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Y le cambiamos el nombre a “Jardín de Pedralbes”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Volvemos a la view del mapa para crear el Paseo de la ruta: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Crear Paseo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Nombre: Paseo Matutino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Descripción: Todos sois bienvenidos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Fecha: Mañana a las 8am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Ruta: “Jardín de Pedralbes”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Sin imagenes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Ver Paseo: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Nos aseguramos de que nuestro paseo sale en el mapa dándole a buscar y clicamos en él para verlo.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Movemos un poco el mapa hacia la derecha (por maria cristina) y volvemos a buscar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Vemos un Paseo esta noche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Nos apuntamos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icksand" w:cs="Quicksand" w:eastAsia="Quicksand" w:hAnsi="Quicksand"/>
          <w:b w:val="0"/>
          <w:i w:val="0"/>
          <w:smallCaps w:val="0"/>
          <w:strike w:val="0"/>
          <w:color w:val="6aa84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Quedada: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Abrimos otra quedada por la zona, dónde sea, la uni o en Maria Cristina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Nos apuntamos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Vamos a mis contribuciones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Para ver todo en lo que he participado (a lo que nos hemos unido)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Ver Perfil de Usuario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Vamos aquí para ver lo que yo he creado (hacer énfasis en la diferencia con mis contribuciones)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Buscar por nombre: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Pensamos en que X día estaremos en Y sitio, que será donde Roberto tiene la ruta creada, así que buscamos por el nombre de la zona Y y nos aparece con un paseo.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Filtros: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Queremos filtrar según nuestra mascota por lo que es Luna, por lo que filtramos por Pez (npi de que saldría)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SIno como alternativa que se oculten las rutas y los paseos y ya está, así no nos molestan.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para tener listos: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Rafa: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que tener creada una ruta bien hecha por la zona de la uni, </w:t>
      </w:r>
      <w:r w:rsidDel="00000000" w:rsidR="00000000" w:rsidRPr="00000000">
        <w:rPr>
          <w:b w:val="1"/>
          <w:sz w:val="20"/>
          <w:szCs w:val="20"/>
          <w:rtl w:val="0"/>
        </w:rPr>
        <w:t xml:space="preserve">ruta de los 3 templos</w:t>
      </w:r>
      <w:r w:rsidDel="00000000" w:rsidR="00000000" w:rsidRPr="00000000">
        <w:rPr>
          <w:sz w:val="20"/>
          <w:szCs w:val="20"/>
          <w:rtl w:val="0"/>
        </w:rPr>
        <w:t xml:space="preserve">, pero no muy cerca ya que cerca, ya que allí la crearemos nosotros.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Esta es la valoraremos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 tenga 2 quedadas caducados, es solo para que al entrar en su usuario se vea actividad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 tenga otra ruta asociada a un paseo por otro sitio, puede ser caducado, da igual.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 de estar pendiente a enviar la solicitud de amistad DURANTE la demo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Raimon: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una ruta con paseo en Maria Cristina (no caducada), para el Viernes por la noche! </w:t>
      </w:r>
      <w:r w:rsidDel="00000000" w:rsidR="00000000" w:rsidRPr="00000000">
        <w:rPr>
          <w:b w:val="1"/>
          <w:sz w:val="20"/>
          <w:szCs w:val="20"/>
          <w:rtl w:val="0"/>
        </w:rPr>
        <w:t xml:space="preserve">Nos uniremos a él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Una quedada en El Corte Inglés (no caducada) entre los próximos 7 días.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Mauri: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Mascotas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Nombre: Luna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Género: Hembra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Especie: Pez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Raza: Payaso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Comentario: Es más lista de lo que parece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Imagenes: Luna1.jpg, Luna2.jpg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una quedada caducada por dónde sea pero en Barcelona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otra quedada en los próximos 7 días por dónde sea pero en Barcelona. </w:t>
      </w:r>
      <w:r w:rsidDel="00000000" w:rsidR="00000000" w:rsidRPr="00000000">
        <w:rPr>
          <w:b w:val="1"/>
          <w:sz w:val="20"/>
          <w:szCs w:val="20"/>
          <w:rtl w:val="0"/>
        </w:rPr>
        <w:t xml:space="preserve">Para que se note la diferencia de color al ver mis contribuciones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de amigos a Social World y a Eric.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Tener emulador preparado con: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fotos para la mascota Toby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fotos para la ruta de pedralbes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Ubicación fake en: Latitud = 41.3892 Longitud = 2.11372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Eric: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una ruta por la zona de la uni.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Roberto: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una ruta por dónde sea que no sea la uni, con su paseo correspondiente, </w:t>
      </w:r>
      <w:r w:rsidDel="00000000" w:rsidR="00000000" w:rsidRPr="00000000">
        <w:rPr>
          <w:b w:val="1"/>
          <w:sz w:val="20"/>
          <w:szCs w:val="20"/>
          <w:rtl w:val="0"/>
        </w:rPr>
        <w:t xml:space="preserve">que buscaremos con el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World: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una ruta y un paseo por la zona de la uni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Tiene una quedada por la zona de la uni.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 LO QUE SEA POR LA ZONA DE LA UNI, TENERLO DIVIDIRLO BIEN PARA QUE NO ESTÉN MUY PEGADAS Y SE VEA DISTRIBUIDO</w:t>
      </w:r>
    </w:p>
    <w:sectPr>
      <w:headerReference r:id="rId6" w:type="default"/>
      <w:pgSz w:h="16834" w:w="11909"/>
      <w:pgMar w:bottom="850.3937007874016" w:top="850.3937007874016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Medium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18"/>
        <w:szCs w:val="18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Quicksand Medium" w:cs="Quicksand Medium" w:eastAsia="Quicksand Medium" w:hAnsi="Quicksand Medium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Medium-regular.ttf"/><Relationship Id="rId4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