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PET WORLD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 una red social enfocada a personas con mascotas que nos ofrece: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Posibilidad de crear y unirse a diferentes tipos de eventos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Compartir fotos de tus mascotas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Organizar rutas para pasear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Contratar a un paseador/cuidador especializado en nuestro tipo de mascota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Sabemos que tú y tu mascota sois grandes amigos, pero por qué no ampliar vuestro círculo social? Con PET WORLD podrás hacerlo! Uníos a eventos con otras personas afines a ti y a tus mascotas.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Si buscas: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Mejorar la vida social de tu mascota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Conoce más sobre nosotros en WWW.PETWORLD.COM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¿A qué estáis esperando?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