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804E" w14:textId="177A3D4F" w:rsidR="008B6FA7" w:rsidRDefault="008B6FA7" w:rsidP="008B6FA7">
      <w:pPr>
        <w:jc w:val="center"/>
        <w:rPr>
          <w:sz w:val="52"/>
          <w:szCs w:val="52"/>
        </w:rPr>
      </w:pPr>
      <w:r>
        <w:rPr>
          <w:sz w:val="52"/>
          <w:szCs w:val="52"/>
        </w:rPr>
        <w:t>Social networks</w:t>
      </w:r>
    </w:p>
    <w:p w14:paraId="4724794E" w14:textId="20EECF2A" w:rsidR="005B3921" w:rsidRPr="00AE323D" w:rsidRDefault="005B3921" w:rsidP="00AE323D">
      <w:r>
        <w:t>For these scripts, I used the following organization : I did 3 .py scripts (</w:t>
      </w:r>
      <w:r w:rsidRPr="002142D1">
        <w:rPr>
          <w:b/>
          <w:bCs/>
          <w:color w:val="FF0000"/>
        </w:rPr>
        <w:t>plot.py</w:t>
      </w:r>
      <w:r>
        <w:t xml:space="preserve">, </w:t>
      </w:r>
      <w:r w:rsidRPr="002142D1">
        <w:rPr>
          <w:b/>
          <w:bCs/>
          <w:color w:val="FF0000"/>
        </w:rPr>
        <w:t>load.py</w:t>
      </w:r>
      <w:r w:rsidRPr="002142D1">
        <w:rPr>
          <w:color w:val="FF0000"/>
        </w:rPr>
        <w:t xml:space="preserve"> </w:t>
      </w:r>
      <w:r>
        <w:t xml:space="preserve">and </w:t>
      </w:r>
      <w:r w:rsidRPr="002142D1">
        <w:rPr>
          <w:b/>
          <w:bCs/>
          <w:color w:val="FF0000"/>
        </w:rPr>
        <w:t>compute.py</w:t>
      </w:r>
      <w:r>
        <w:t>) which contain functions that I use in the main script (</w:t>
      </w:r>
      <w:r w:rsidRPr="002142D1">
        <w:rPr>
          <w:b/>
          <w:bCs/>
          <w:color w:val="FF0000"/>
        </w:rPr>
        <w:t>network_analysis.ipynb</w:t>
      </w:r>
      <w:r>
        <w:t xml:space="preserve">) to compute and display the figures about the networks. </w:t>
      </w:r>
      <w:r w:rsidR="008563B8">
        <w:t>You</w:t>
      </w:r>
      <w:r w:rsidR="009C3CEC">
        <w:t xml:space="preserve"> need to import mc.load, mc.plot or mc.compute</w:t>
      </w:r>
      <w:r w:rsidR="008563B8">
        <w:t xml:space="preserve"> in the main script to use their functions.</w:t>
      </w:r>
    </w:p>
    <w:p w14:paraId="3F7CEC5B" w14:textId="668667F4" w:rsidR="008B6FA7" w:rsidRDefault="009C3CEC" w:rsidP="008B6FA7">
      <w:pPr>
        <w:rPr>
          <w:sz w:val="36"/>
          <w:szCs w:val="36"/>
          <w:u w:val="single"/>
        </w:rPr>
      </w:pPr>
      <w:r>
        <w:rPr>
          <w:sz w:val="36"/>
          <w:szCs w:val="36"/>
          <w:u w:val="single"/>
        </w:rPr>
        <w:t>Network_analysis.ipynb</w:t>
      </w:r>
    </w:p>
    <w:p w14:paraId="4D4EE1D8" w14:textId="1634C1EE" w:rsidR="009C3CEC" w:rsidRPr="009C3CEC" w:rsidRDefault="009C3CEC" w:rsidP="008B6FA7">
      <w:r>
        <w:t xml:space="preserve">This is the main script for the computation of the networks. It is a work document, so it constently changes as I work on these scripts. I tried to organize it in sections, but it may still be a bit messy. </w:t>
      </w:r>
      <w:r w:rsidR="008563B8">
        <w:t xml:space="preserve">To call functions from the .py scripts, for instance heatmap in the plot.py, you need to write mc.plot.heatmap(). </w:t>
      </w:r>
    </w:p>
    <w:p w14:paraId="6183573B" w14:textId="01008103" w:rsidR="009C3CEC" w:rsidRDefault="009C3CEC" w:rsidP="008B6FA7">
      <w:pPr>
        <w:rPr>
          <w:sz w:val="36"/>
          <w:szCs w:val="36"/>
          <w:u w:val="single"/>
        </w:rPr>
      </w:pPr>
      <w:r>
        <w:rPr>
          <w:sz w:val="36"/>
          <w:szCs w:val="36"/>
          <w:u w:val="single"/>
        </w:rPr>
        <w:t>Plot.py</w:t>
      </w:r>
    </w:p>
    <w:p w14:paraId="0B61F063" w14:textId="7136B961" w:rsidR="008563B8" w:rsidRDefault="008563B8" w:rsidP="008B6FA7">
      <w:r>
        <w:t>This script contains functions useful to plot the figures we need (</w:t>
      </w:r>
      <w:r w:rsidRPr="002142D1">
        <w:rPr>
          <w:b/>
          <w:bCs/>
          <w:color w:val="FF0000"/>
        </w:rPr>
        <w:t>heatmap</w:t>
      </w:r>
      <w:r w:rsidRPr="002142D1">
        <w:rPr>
          <w:color w:val="FF0000"/>
        </w:rPr>
        <w:t xml:space="preserve"> </w:t>
      </w:r>
      <w:r>
        <w:t xml:space="preserve">and </w:t>
      </w:r>
      <w:r w:rsidRPr="002142D1">
        <w:rPr>
          <w:b/>
          <w:bCs/>
          <w:color w:val="FF0000"/>
        </w:rPr>
        <w:t>network</w:t>
      </w:r>
      <w:r>
        <w:t>).</w:t>
      </w:r>
    </w:p>
    <w:p w14:paraId="5B72B6F2" w14:textId="6F7F2B16" w:rsidR="008563B8" w:rsidRPr="002142D1" w:rsidRDefault="008563B8" w:rsidP="008B6FA7">
      <w:pPr>
        <w:rPr>
          <w:b/>
          <w:bCs/>
          <w:color w:val="FF0000"/>
        </w:rPr>
      </w:pPr>
      <w:r w:rsidRPr="002142D1">
        <w:rPr>
          <w:b/>
          <w:bCs/>
          <w:color w:val="FF0000"/>
        </w:rPr>
        <w:t>Heatmap</w:t>
      </w:r>
    </w:p>
    <w:p w14:paraId="7CA4D0F7" w14:textId="40312086" w:rsidR="008563B8" w:rsidRDefault="008563B8" w:rsidP="008B6FA7">
      <w:r>
        <w:t xml:space="preserve">This function displays </w:t>
      </w:r>
      <w:r w:rsidR="002142D1">
        <w:t xml:space="preserve">the heatmap of a matrix with specific parameters (see the description of the function for the list of them). </w:t>
      </w:r>
    </w:p>
    <w:p w14:paraId="37B9824E" w14:textId="253520DD" w:rsidR="002142D1" w:rsidRDefault="002142D1" w:rsidP="008B6FA7">
      <w:r w:rsidRPr="002142D1">
        <w:rPr>
          <w:b/>
          <w:bCs/>
          <w:i/>
          <w:iCs/>
        </w:rPr>
        <w:t>L37</w:t>
      </w:r>
      <w:r>
        <w:t xml:space="preserve"> : </w:t>
      </w:r>
      <w:r w:rsidRPr="002142D1">
        <w:rPr>
          <w:color w:val="00B050"/>
        </w:rPr>
        <w:t>figsize</w:t>
      </w:r>
      <w:r>
        <w:t xml:space="preserve"> = the size of the figure window created</w:t>
      </w:r>
    </w:p>
    <w:p w14:paraId="023A8433" w14:textId="2AC32CA6" w:rsidR="002142D1" w:rsidRDefault="002142D1" w:rsidP="008B6FA7">
      <w:r w:rsidRPr="002142D1">
        <w:rPr>
          <w:b/>
          <w:bCs/>
          <w:i/>
          <w:iCs/>
        </w:rPr>
        <w:t>L42</w:t>
      </w:r>
      <w:r>
        <w:t xml:space="preserve"> : sns.heatmap = some parameters of the heatmap can be changed (</w:t>
      </w:r>
      <w:r w:rsidRPr="002142D1">
        <w:rPr>
          <w:color w:val="00B050"/>
        </w:rPr>
        <w:t>annot, linewidths, linecolor, square, cbar_kws</w:t>
      </w:r>
      <w:r>
        <w:t>)</w:t>
      </w:r>
    </w:p>
    <w:p w14:paraId="1C94AC8E" w14:textId="5597E70D" w:rsidR="002142D1" w:rsidRDefault="002142D1" w:rsidP="008B6FA7">
      <w:r w:rsidRPr="002142D1">
        <w:rPr>
          <w:b/>
          <w:bCs/>
          <w:i/>
          <w:iCs/>
        </w:rPr>
        <w:t>L45</w:t>
      </w:r>
      <w:r>
        <w:t xml:space="preserve"> : plt.savefig = some parameters of the saving can be changed (</w:t>
      </w:r>
      <w:r w:rsidRPr="002142D1">
        <w:rPr>
          <w:color w:val="00B050"/>
        </w:rPr>
        <w:t>bbox_inches, pad_inches</w:t>
      </w:r>
      <w:r>
        <w:t>)</w:t>
      </w:r>
    </w:p>
    <w:p w14:paraId="3F87C8A5" w14:textId="77777777" w:rsidR="002142D1" w:rsidRDefault="002142D1" w:rsidP="008B6FA7"/>
    <w:p w14:paraId="3CA0C050" w14:textId="6D264057" w:rsidR="008563B8" w:rsidRPr="002142D1" w:rsidRDefault="008563B8" w:rsidP="008B6FA7">
      <w:pPr>
        <w:rPr>
          <w:b/>
          <w:bCs/>
          <w:color w:val="FF0000"/>
        </w:rPr>
      </w:pPr>
      <w:r w:rsidRPr="002142D1">
        <w:rPr>
          <w:b/>
          <w:bCs/>
          <w:color w:val="FF0000"/>
        </w:rPr>
        <w:t>Network</w:t>
      </w:r>
    </w:p>
    <w:p w14:paraId="0E168AF2" w14:textId="009152F8" w:rsidR="008563B8" w:rsidRDefault="002142D1" w:rsidP="008B6FA7">
      <w:r>
        <w:t xml:space="preserve">This function displays the network of a colony depending on a matrix of interaction. </w:t>
      </w:r>
    </w:p>
    <w:p w14:paraId="6228AACA" w14:textId="606A9708" w:rsidR="002C3A5F" w:rsidRDefault="002C3A5F" w:rsidP="008B6FA7">
      <w:r w:rsidRPr="00860E4D">
        <w:rPr>
          <w:b/>
          <w:bCs/>
          <w:i/>
          <w:iCs/>
        </w:rPr>
        <w:t>L76</w:t>
      </w:r>
      <w:r>
        <w:t xml:space="preserve"> : </w:t>
      </w:r>
      <w:r w:rsidRPr="00860E4D">
        <w:rPr>
          <w:color w:val="00B050"/>
        </w:rPr>
        <w:t xml:space="preserve">figsize </w:t>
      </w:r>
      <w:r>
        <w:t>= the size of the figure window created</w:t>
      </w:r>
    </w:p>
    <w:p w14:paraId="7431075D" w14:textId="6B2C29C9" w:rsidR="002C3A5F" w:rsidRDefault="002C3A5F" w:rsidP="008B6FA7">
      <w:r w:rsidRPr="00860E4D">
        <w:rPr>
          <w:b/>
          <w:bCs/>
          <w:i/>
          <w:iCs/>
        </w:rPr>
        <w:t xml:space="preserve">L81, L84, L90 </w:t>
      </w:r>
      <w:r>
        <w:t xml:space="preserve">: </w:t>
      </w:r>
      <w:r w:rsidRPr="00860E4D">
        <w:rPr>
          <w:color w:val="00B050"/>
        </w:rPr>
        <w:t>color</w:t>
      </w:r>
      <w:r>
        <w:t xml:space="preserve"> = the colors of the nodes, depending on the type of network created </w:t>
      </w:r>
    </w:p>
    <w:p w14:paraId="184BF0AB" w14:textId="0C47CEDC" w:rsidR="002C3A5F" w:rsidRDefault="002C3A5F" w:rsidP="008B6FA7">
      <w:r w:rsidRPr="00860E4D">
        <w:rPr>
          <w:b/>
          <w:bCs/>
          <w:i/>
          <w:iCs/>
        </w:rPr>
        <w:t>L92</w:t>
      </w:r>
      <w:r>
        <w:t xml:space="preserve"> : </w:t>
      </w:r>
      <w:r w:rsidRPr="00860E4D">
        <w:rPr>
          <w:color w:val="00B050"/>
        </w:rPr>
        <w:t xml:space="preserve">0.5 </w:t>
      </w:r>
      <w:r>
        <w:t>= the degree of rescaling of the links’ widths</w:t>
      </w:r>
    </w:p>
    <w:p w14:paraId="39D78D3D" w14:textId="5A184CF6" w:rsidR="002C3A5F" w:rsidRDefault="002C3A5F" w:rsidP="008B6FA7">
      <w:r w:rsidRPr="00860E4D">
        <w:rPr>
          <w:b/>
          <w:bCs/>
          <w:i/>
          <w:iCs/>
        </w:rPr>
        <w:t>L93</w:t>
      </w:r>
      <w:r>
        <w:t xml:space="preserve"> : </w:t>
      </w:r>
      <w:r w:rsidRPr="00860E4D">
        <w:rPr>
          <w:color w:val="00B050"/>
        </w:rPr>
        <w:t xml:space="preserve">nx.kamada_kawai_layout </w:t>
      </w:r>
      <w:r w:rsidR="00860E4D">
        <w:t>= the layout choosen for the individuals’ positions on the graph</w:t>
      </w:r>
    </w:p>
    <w:p w14:paraId="714D651D" w14:textId="13AA326C" w:rsidR="00860E4D" w:rsidRDefault="00860E4D" w:rsidP="008B6FA7">
      <w:r w:rsidRPr="00860E4D">
        <w:rPr>
          <w:b/>
          <w:bCs/>
          <w:i/>
          <w:iCs/>
        </w:rPr>
        <w:t>L106</w:t>
      </w:r>
      <w:r>
        <w:t xml:space="preserve"> : </w:t>
      </w:r>
      <w:r w:rsidRPr="00860E4D">
        <w:rPr>
          <w:color w:val="00B050"/>
        </w:rPr>
        <w:t>imsize</w:t>
      </w:r>
      <w:r>
        <w:t xml:space="preserve"> = the size of the pictures plotted</w:t>
      </w:r>
    </w:p>
    <w:p w14:paraId="035D05D2" w14:textId="1F5D019C" w:rsidR="00860E4D" w:rsidRDefault="00860E4D" w:rsidP="008B6FA7">
      <w:r w:rsidRPr="00860E4D">
        <w:rPr>
          <w:b/>
          <w:bCs/>
          <w:i/>
          <w:iCs/>
        </w:rPr>
        <w:t>L112</w:t>
      </w:r>
      <w:r>
        <w:t xml:space="preserve"> :</w:t>
      </w:r>
      <w:r w:rsidRPr="00860E4D">
        <w:rPr>
          <w:color w:val="00B050"/>
        </w:rPr>
        <w:t xml:space="preserve"> z </w:t>
      </w:r>
      <w:r>
        <w:t xml:space="preserve">= the size of the rectangle around the picture. Now it is 50 pixels more but you can change it </w:t>
      </w:r>
    </w:p>
    <w:p w14:paraId="4E138933" w14:textId="7A465FAA" w:rsidR="00860E4D" w:rsidRDefault="00860E4D" w:rsidP="008B6FA7">
      <w:r w:rsidRPr="00860E4D">
        <w:rPr>
          <w:b/>
          <w:bCs/>
          <w:i/>
          <w:iCs/>
        </w:rPr>
        <w:t>L125</w:t>
      </w:r>
      <w:r>
        <w:t xml:space="preserve"> : </w:t>
      </w:r>
      <w:r w:rsidRPr="00860E4D">
        <w:rPr>
          <w:color w:val="00B050"/>
        </w:rPr>
        <w:t xml:space="preserve">label_options </w:t>
      </w:r>
      <w:r>
        <w:t>= the parameters of the labels if you only plot the names, not the pictures</w:t>
      </w:r>
    </w:p>
    <w:p w14:paraId="78D0FB02" w14:textId="3EA62F54" w:rsidR="00860E4D" w:rsidRDefault="00860E4D" w:rsidP="008B6FA7">
      <w:r w:rsidRPr="00860E4D">
        <w:rPr>
          <w:b/>
          <w:bCs/>
          <w:i/>
          <w:iCs/>
        </w:rPr>
        <w:t>L128</w:t>
      </w:r>
      <w:r>
        <w:t xml:space="preserve"> : </w:t>
      </w:r>
      <w:r w:rsidRPr="00860E4D">
        <w:rPr>
          <w:color w:val="00B050"/>
        </w:rPr>
        <w:t xml:space="preserve">ax.margins </w:t>
      </w:r>
      <w:r>
        <w:t>= the size of the margins around the figure created</w:t>
      </w:r>
    </w:p>
    <w:p w14:paraId="5AB0A9F4" w14:textId="0816CD6C" w:rsidR="008563B8" w:rsidRDefault="008563B8" w:rsidP="008B6FA7"/>
    <w:p w14:paraId="6DD34CA6" w14:textId="77777777" w:rsidR="00860E4D" w:rsidRPr="008563B8" w:rsidRDefault="00860E4D" w:rsidP="008B6FA7"/>
    <w:p w14:paraId="1EDC0923" w14:textId="474FC475" w:rsidR="009C3CEC" w:rsidRDefault="009C3CEC" w:rsidP="008B6FA7">
      <w:pPr>
        <w:rPr>
          <w:sz w:val="36"/>
          <w:szCs w:val="36"/>
          <w:u w:val="single"/>
        </w:rPr>
      </w:pPr>
      <w:r>
        <w:rPr>
          <w:sz w:val="36"/>
          <w:szCs w:val="36"/>
          <w:u w:val="single"/>
        </w:rPr>
        <w:lastRenderedPageBreak/>
        <w:t>Load.py</w:t>
      </w:r>
    </w:p>
    <w:p w14:paraId="1D39E35F" w14:textId="0E0B3A75" w:rsidR="00860E4D" w:rsidRDefault="00860E4D" w:rsidP="008B6FA7">
      <w:r>
        <w:t>This script allows us to load all the important informations to compute the metrics we need for network analysis.</w:t>
      </w:r>
    </w:p>
    <w:p w14:paraId="5FCE4AC2" w14:textId="2CB5C910" w:rsidR="00860E4D" w:rsidRPr="00C442EB" w:rsidRDefault="00860E4D" w:rsidP="008B6FA7">
      <w:pPr>
        <w:rPr>
          <w:b/>
          <w:bCs/>
          <w:color w:val="FF0000"/>
        </w:rPr>
      </w:pPr>
      <w:r w:rsidRPr="00C442EB">
        <w:rPr>
          <w:b/>
          <w:bCs/>
          <w:color w:val="FF0000"/>
        </w:rPr>
        <w:t>List_files</w:t>
      </w:r>
    </w:p>
    <w:p w14:paraId="161EF01A" w14:textId="77777777" w:rsidR="00C442EB" w:rsidRDefault="00860E4D" w:rsidP="008B6FA7">
      <w:r>
        <w:t xml:space="preserve">This function </w:t>
      </w:r>
      <w:r w:rsidR="00773423">
        <w:t xml:space="preserve">creates a </w:t>
      </w:r>
      <w:r w:rsidR="00C442EB">
        <w:t>list of all the files’ names in a folder and its subfolders</w:t>
      </w:r>
    </w:p>
    <w:p w14:paraId="54EF3344" w14:textId="0EF77AD1" w:rsidR="00860E4D" w:rsidRDefault="00C442EB" w:rsidP="008B6FA7">
      <w:r w:rsidRPr="00C442EB">
        <w:rPr>
          <w:b/>
          <w:bCs/>
          <w:i/>
          <w:iCs/>
        </w:rPr>
        <w:t>L16</w:t>
      </w:r>
      <w:r>
        <w:t xml:space="preserve"> : </w:t>
      </w:r>
      <w:r w:rsidRPr="00C442EB">
        <w:rPr>
          <w:color w:val="00B050"/>
        </w:rPr>
        <w:t xml:space="preserve">“.xls” </w:t>
      </w:r>
      <w:r>
        <w:t xml:space="preserve">= only .xls files but you can change it if you work with other kinds of files </w:t>
      </w:r>
    </w:p>
    <w:p w14:paraId="472F6E41" w14:textId="77777777" w:rsidR="00C442EB" w:rsidRDefault="00C442EB" w:rsidP="008B6FA7"/>
    <w:p w14:paraId="04D4D1B8" w14:textId="778EAA57" w:rsidR="00860E4D" w:rsidRPr="00C442EB" w:rsidRDefault="00860E4D" w:rsidP="008B6FA7">
      <w:pPr>
        <w:rPr>
          <w:b/>
          <w:bCs/>
          <w:color w:val="FF0000"/>
        </w:rPr>
      </w:pPr>
      <w:r w:rsidRPr="00C442EB">
        <w:rPr>
          <w:b/>
          <w:bCs/>
          <w:color w:val="FF0000"/>
        </w:rPr>
        <w:t>Infos</w:t>
      </w:r>
    </w:p>
    <w:p w14:paraId="3729C85D" w14:textId="62A1D1A3" w:rsidR="00860E4D" w:rsidRDefault="00C442EB" w:rsidP="008B6FA7">
      <w:r>
        <w:t>This function loads the informations contained in excel sheets</w:t>
      </w:r>
    </w:p>
    <w:p w14:paraId="74F436E6" w14:textId="421DE6E5" w:rsidR="00C442EB" w:rsidRDefault="00C442EB" w:rsidP="008B6FA7">
      <w:r w:rsidRPr="00C442EB">
        <w:rPr>
          <w:b/>
          <w:bCs/>
          <w:i/>
          <w:iCs/>
        </w:rPr>
        <w:t>L28</w:t>
      </w:r>
      <w:r>
        <w:t xml:space="preserve"> : </w:t>
      </w:r>
      <w:r w:rsidRPr="00C442EB">
        <w:rPr>
          <w:color w:val="00B050"/>
        </w:rPr>
        <w:t xml:space="preserve">index_col </w:t>
      </w:r>
      <w:r>
        <w:t xml:space="preserve">and </w:t>
      </w:r>
      <w:r w:rsidRPr="00C442EB">
        <w:rPr>
          <w:color w:val="00B050"/>
        </w:rPr>
        <w:t xml:space="preserve">sheet_name </w:t>
      </w:r>
      <w:r>
        <w:t xml:space="preserve">= you can change this if your file is not organised this way </w:t>
      </w:r>
    </w:p>
    <w:p w14:paraId="102FA5C7" w14:textId="77777777" w:rsidR="00C442EB" w:rsidRDefault="00C442EB" w:rsidP="008B6FA7"/>
    <w:p w14:paraId="4AEA3E4D" w14:textId="48E8A997" w:rsidR="00860E4D" w:rsidRPr="00C442EB" w:rsidRDefault="00860E4D" w:rsidP="008B6FA7">
      <w:pPr>
        <w:rPr>
          <w:b/>
          <w:bCs/>
          <w:color w:val="FF0000"/>
        </w:rPr>
      </w:pPr>
      <w:r w:rsidRPr="00C442EB">
        <w:rPr>
          <w:b/>
          <w:bCs/>
          <w:color w:val="FF0000"/>
        </w:rPr>
        <w:t>Kinship</w:t>
      </w:r>
    </w:p>
    <w:p w14:paraId="1D39F1AF" w14:textId="39CD7A45" w:rsidR="00860E4D" w:rsidRDefault="00C442EB" w:rsidP="008B6FA7">
      <w:r>
        <w:t>This function loads the matrix of kinship among the colony of interest</w:t>
      </w:r>
    </w:p>
    <w:p w14:paraId="1AD87126" w14:textId="24920521" w:rsidR="00C442EB" w:rsidRDefault="00C442EB" w:rsidP="008B6FA7">
      <w:r w:rsidRPr="00C442EB">
        <w:rPr>
          <w:b/>
          <w:bCs/>
          <w:i/>
          <w:iCs/>
        </w:rPr>
        <w:t>L39</w:t>
      </w:r>
      <w:r>
        <w:t xml:space="preserve"> : </w:t>
      </w:r>
      <w:r w:rsidRPr="00C442EB">
        <w:rPr>
          <w:color w:val="00B050"/>
        </w:rPr>
        <w:t xml:space="preserve">sheet_name </w:t>
      </w:r>
      <w:r>
        <w:t xml:space="preserve">and </w:t>
      </w:r>
      <w:r w:rsidRPr="00C442EB">
        <w:rPr>
          <w:color w:val="00B050"/>
        </w:rPr>
        <w:t xml:space="preserve">index_col </w:t>
      </w:r>
      <w:r>
        <w:t xml:space="preserve">= </w:t>
      </w:r>
      <w:r w:rsidRPr="00C442EB">
        <w:t>you can change this if your file is not organised this way</w:t>
      </w:r>
    </w:p>
    <w:p w14:paraId="10DB8D8C" w14:textId="77777777" w:rsidR="00C442EB" w:rsidRDefault="00C442EB" w:rsidP="008B6FA7"/>
    <w:p w14:paraId="57A0C9ED" w14:textId="6F279E06" w:rsidR="00860E4D" w:rsidRPr="00C442EB" w:rsidRDefault="00860E4D" w:rsidP="008B6FA7">
      <w:pPr>
        <w:rPr>
          <w:b/>
          <w:bCs/>
          <w:color w:val="FF0000"/>
        </w:rPr>
      </w:pPr>
      <w:r w:rsidRPr="00C442EB">
        <w:rPr>
          <w:b/>
          <w:bCs/>
          <w:color w:val="FF0000"/>
        </w:rPr>
        <w:t>Reorder_files</w:t>
      </w:r>
    </w:p>
    <w:p w14:paraId="5DE62DBC" w14:textId="7AB87769" w:rsidR="00860E4D" w:rsidRDefault="00C442EB" w:rsidP="008B6FA7">
      <w:r>
        <w:t>This function allows us to reorder the files in their chronological order. This can be useful if the data have been loaded weirdly from the boris app (it has happened already several times)</w:t>
      </w:r>
    </w:p>
    <w:p w14:paraId="11C9F819" w14:textId="3489BE10" w:rsidR="00C442EB" w:rsidRDefault="00C442EB" w:rsidP="008B6FA7">
      <w:r w:rsidRPr="00C442EB">
        <w:rPr>
          <w:b/>
          <w:bCs/>
          <w:i/>
          <w:iCs/>
        </w:rPr>
        <w:t>L54, L58, L68</w:t>
      </w:r>
      <w:r>
        <w:t xml:space="preserve"> : </w:t>
      </w:r>
      <w:r w:rsidRPr="00C442EB">
        <w:rPr>
          <w:color w:val="00B050"/>
        </w:rPr>
        <w:t>encoding</w:t>
      </w:r>
      <w:r>
        <w:t xml:space="preserve"> = the way the data was encoded in the excel file, it can change</w:t>
      </w:r>
    </w:p>
    <w:p w14:paraId="13174EC8" w14:textId="77777777" w:rsidR="00860E4D" w:rsidRPr="008563B8" w:rsidRDefault="00860E4D" w:rsidP="008B6FA7"/>
    <w:p w14:paraId="42BAFBA8" w14:textId="17C77889" w:rsidR="009C3CEC" w:rsidRPr="00997AFC" w:rsidRDefault="009C3CEC" w:rsidP="008B6FA7">
      <w:pPr>
        <w:rPr>
          <w:sz w:val="36"/>
          <w:szCs w:val="36"/>
          <w:u w:val="single"/>
        </w:rPr>
      </w:pPr>
      <w:r>
        <w:rPr>
          <w:sz w:val="36"/>
          <w:szCs w:val="36"/>
          <w:u w:val="single"/>
        </w:rPr>
        <w:t>Compute.py</w:t>
      </w:r>
    </w:p>
    <w:p w14:paraId="014889C0" w14:textId="34A07014" w:rsidR="008B6FA7" w:rsidRDefault="00C442EB" w:rsidP="008B6FA7">
      <w:r>
        <w:t xml:space="preserve">This script </w:t>
      </w:r>
      <w:r w:rsidR="00C14E7E">
        <w:t>contains all the functions needed to compute the metrics we use to create the network graphs. Some functions are no longer used (</w:t>
      </w:r>
      <w:r w:rsidR="00C14E7E" w:rsidRPr="00C14E7E">
        <w:rPr>
          <w:b/>
          <w:bCs/>
          <w:color w:val="FF0000"/>
        </w:rPr>
        <w:t xml:space="preserve">dsi_aggressive </w:t>
      </w:r>
      <w:r w:rsidR="00C14E7E">
        <w:t xml:space="preserve">and </w:t>
      </w:r>
      <w:r w:rsidR="00C14E7E" w:rsidRPr="00C14E7E">
        <w:rPr>
          <w:b/>
          <w:bCs/>
          <w:color w:val="FF0000"/>
        </w:rPr>
        <w:t>matrix_grooming</w:t>
      </w:r>
      <w:r w:rsidR="00C14E7E">
        <w:t>) but I didn’t remove them as they can be a starting point to write new functions.</w:t>
      </w:r>
    </w:p>
    <w:p w14:paraId="09F885BD" w14:textId="2DAE0BF7" w:rsidR="00C14E7E" w:rsidRPr="00C14E7E" w:rsidRDefault="00C14E7E" w:rsidP="008B6FA7">
      <w:pPr>
        <w:rPr>
          <w:b/>
          <w:bCs/>
          <w:color w:val="FF0000"/>
        </w:rPr>
      </w:pPr>
      <w:r w:rsidRPr="00C14E7E">
        <w:rPr>
          <w:b/>
          <w:bCs/>
          <w:color w:val="FF0000"/>
        </w:rPr>
        <w:t>Matrices_infos</w:t>
      </w:r>
    </w:p>
    <w:p w14:paraId="090DD574" w14:textId="769A1FD3" w:rsidR="00C14E7E" w:rsidRDefault="005F6647" w:rsidP="008B6FA7">
      <w:r>
        <w:t>See description</w:t>
      </w:r>
    </w:p>
    <w:p w14:paraId="11C3CE87" w14:textId="77777777" w:rsidR="005F6647" w:rsidRDefault="005F6647" w:rsidP="008B6FA7"/>
    <w:p w14:paraId="2C5B39E5" w14:textId="4556E899" w:rsidR="00C14E7E" w:rsidRPr="00C14E7E" w:rsidRDefault="00C14E7E" w:rsidP="008B6FA7">
      <w:pPr>
        <w:rPr>
          <w:b/>
          <w:bCs/>
          <w:color w:val="FF0000"/>
        </w:rPr>
      </w:pPr>
      <w:r w:rsidRPr="00C14E7E">
        <w:rPr>
          <w:b/>
          <w:bCs/>
          <w:color w:val="FF0000"/>
        </w:rPr>
        <w:t>Binary_matrix</w:t>
      </w:r>
    </w:p>
    <w:p w14:paraId="3225FE57" w14:textId="19745ABF" w:rsidR="00C14E7E" w:rsidRDefault="003156FB" w:rsidP="008B6FA7">
      <w:r>
        <w:t>See description</w:t>
      </w:r>
    </w:p>
    <w:p w14:paraId="177FA33D" w14:textId="77777777" w:rsidR="003156FB" w:rsidRDefault="003156FB" w:rsidP="008B6FA7"/>
    <w:p w14:paraId="35F7159A" w14:textId="1EC55C98" w:rsidR="00C14E7E" w:rsidRPr="00C14E7E" w:rsidRDefault="00C14E7E" w:rsidP="008B6FA7">
      <w:pPr>
        <w:rPr>
          <w:b/>
          <w:bCs/>
          <w:color w:val="FF0000"/>
        </w:rPr>
      </w:pPr>
      <w:r w:rsidRPr="00C14E7E">
        <w:rPr>
          <w:b/>
          <w:bCs/>
          <w:color w:val="FF0000"/>
        </w:rPr>
        <w:t>Thresholed_matrix</w:t>
      </w:r>
    </w:p>
    <w:p w14:paraId="147DEB6B" w14:textId="2CE0DF11" w:rsidR="00C14E7E" w:rsidRDefault="003156FB" w:rsidP="008B6FA7">
      <w:r>
        <w:t>See description</w:t>
      </w:r>
    </w:p>
    <w:p w14:paraId="49DA4EA4" w14:textId="64E1E58D" w:rsidR="003156FB" w:rsidRDefault="003156FB" w:rsidP="008B6FA7">
      <w:r w:rsidRPr="00B86BE4">
        <w:rPr>
          <w:b/>
          <w:bCs/>
          <w:i/>
          <w:iCs/>
        </w:rPr>
        <w:lastRenderedPageBreak/>
        <w:t>L93</w:t>
      </w:r>
      <w:r>
        <w:t xml:space="preserve"> : </w:t>
      </w:r>
      <w:r w:rsidRPr="00B86BE4">
        <w:rPr>
          <w:color w:val="00B050"/>
        </w:rPr>
        <w:t xml:space="preserve">m &gt; 3 </w:t>
      </w:r>
      <w:r>
        <w:t>= if you want a mean connexion number of 3. You can change this number depending on what you want</w:t>
      </w:r>
    </w:p>
    <w:p w14:paraId="1C2227BF" w14:textId="2D66CC4A" w:rsidR="00C14E7E" w:rsidRPr="00C14E7E" w:rsidRDefault="00C14E7E" w:rsidP="008B6FA7">
      <w:pPr>
        <w:rPr>
          <w:b/>
          <w:bCs/>
          <w:color w:val="FF0000"/>
        </w:rPr>
      </w:pPr>
      <w:r w:rsidRPr="00C14E7E">
        <w:rPr>
          <w:b/>
          <w:bCs/>
          <w:color w:val="FF0000"/>
        </w:rPr>
        <w:t>Dis_matrix_global</w:t>
      </w:r>
    </w:p>
    <w:p w14:paraId="5BB7F292" w14:textId="39E52FAD" w:rsidR="00C14E7E" w:rsidRDefault="003156FB" w:rsidP="008B6FA7">
      <w:r>
        <w:t xml:space="preserve">See description </w:t>
      </w:r>
    </w:p>
    <w:p w14:paraId="2862C515" w14:textId="77777777" w:rsidR="003156FB" w:rsidRDefault="003156FB" w:rsidP="008B6FA7"/>
    <w:p w14:paraId="7FC3C348" w14:textId="593BFC51" w:rsidR="00C14E7E" w:rsidRPr="00C14E7E" w:rsidRDefault="00C14E7E" w:rsidP="008B6FA7">
      <w:pPr>
        <w:rPr>
          <w:b/>
          <w:bCs/>
          <w:color w:val="FF0000"/>
        </w:rPr>
      </w:pPr>
      <w:r w:rsidRPr="00C14E7E">
        <w:rPr>
          <w:b/>
          <w:bCs/>
          <w:color w:val="FF0000"/>
        </w:rPr>
        <w:t>Dis_matrix_individual</w:t>
      </w:r>
    </w:p>
    <w:p w14:paraId="6D4B8404" w14:textId="458C2351" w:rsidR="00C14E7E" w:rsidRDefault="003156FB" w:rsidP="008B6FA7">
      <w:r>
        <w:t xml:space="preserve">See description </w:t>
      </w:r>
    </w:p>
    <w:p w14:paraId="2C33B923" w14:textId="77777777" w:rsidR="003156FB" w:rsidRDefault="003156FB" w:rsidP="008B6FA7"/>
    <w:p w14:paraId="00F592EC" w14:textId="54B87C99" w:rsidR="00C14E7E" w:rsidRPr="00C14E7E" w:rsidRDefault="00C14E7E" w:rsidP="008B6FA7">
      <w:pPr>
        <w:rPr>
          <w:b/>
          <w:bCs/>
          <w:color w:val="FF0000"/>
        </w:rPr>
      </w:pPr>
      <w:r w:rsidRPr="00C14E7E">
        <w:rPr>
          <w:b/>
          <w:bCs/>
          <w:color w:val="FF0000"/>
        </w:rPr>
        <w:t>Dsi_affiliative</w:t>
      </w:r>
    </w:p>
    <w:p w14:paraId="4490DCF0" w14:textId="5F052D1E" w:rsidR="00C14E7E" w:rsidRDefault="003156FB" w:rsidP="008B6FA7">
      <w:r>
        <w:t xml:space="preserve">This function computes the affiliative DSI by taking into account all the behaviors stated in the parameters of the function (list_of_b). It is with this function that a metric can be computed to represent the social network of a colony of monkeys. </w:t>
      </w:r>
    </w:p>
    <w:p w14:paraId="64A0B854" w14:textId="10EC3B37" w:rsidR="00B86BE4" w:rsidRDefault="00B86BE4" w:rsidP="008B6FA7">
      <w:r w:rsidRPr="00B86BE4">
        <w:rPr>
          <w:b/>
          <w:bCs/>
          <w:i/>
          <w:iCs/>
        </w:rPr>
        <w:t>L239</w:t>
      </w:r>
      <w:r>
        <w:t xml:space="preserve"> : </w:t>
      </w:r>
      <w:r w:rsidRPr="00B86BE4">
        <w:rPr>
          <w:color w:val="00B050"/>
        </w:rPr>
        <w:t xml:space="preserve">encoding </w:t>
      </w:r>
      <w:r>
        <w:t xml:space="preserve">and </w:t>
      </w:r>
      <w:r w:rsidRPr="00B86BE4">
        <w:rPr>
          <w:color w:val="00B050"/>
        </w:rPr>
        <w:t xml:space="preserve">sep </w:t>
      </w:r>
      <w:r>
        <w:t xml:space="preserve">= how the observation data is encoded in the excel file </w:t>
      </w:r>
    </w:p>
    <w:p w14:paraId="51A85DE8" w14:textId="5C9808BE" w:rsidR="00B86BE4" w:rsidRDefault="00B86BE4" w:rsidP="008B6FA7">
      <w:r>
        <w:t>Be careful : in this function, we use the headers of the excel files provided by the Boris app. If they are changed, you need to change it in this function aswell!</w:t>
      </w:r>
    </w:p>
    <w:p w14:paraId="4F9441C1" w14:textId="77777777" w:rsidR="00B86BE4" w:rsidRDefault="00B86BE4" w:rsidP="008B6FA7"/>
    <w:p w14:paraId="2F062558" w14:textId="2BFB6A8C" w:rsidR="008B6FA7" w:rsidRPr="008B6FA7" w:rsidRDefault="008B6FA7" w:rsidP="008B6FA7">
      <w:pPr>
        <w:rPr>
          <w:i/>
          <w:iCs/>
          <w:color w:val="00B0F0"/>
        </w:rPr>
      </w:pPr>
      <w:r w:rsidRPr="00B45E20">
        <w:rPr>
          <w:i/>
          <w:iCs/>
          <w:color w:val="00B0F0"/>
        </w:rPr>
        <w:t>Things to do :</w:t>
      </w:r>
      <w:r w:rsidR="00B86BE4">
        <w:rPr>
          <w:i/>
          <w:iCs/>
          <w:color w:val="00B0F0"/>
        </w:rPr>
        <w:t xml:space="preserve"> globally, these scripts are an ongoing proccess and are far from being finished. You should discuss with Julia about what </w:t>
      </w:r>
      <w:r w:rsidR="006D1A72">
        <w:rPr>
          <w:i/>
          <w:iCs/>
          <w:color w:val="00B0F0"/>
        </w:rPr>
        <w:t xml:space="preserve">De Vico Fallani told us regarding social networks, </w:t>
      </w:r>
      <w:r w:rsidR="00952887">
        <w:rPr>
          <w:i/>
          <w:iCs/>
          <w:color w:val="00B0F0"/>
        </w:rPr>
        <w:t>and working with these ideas</w:t>
      </w:r>
      <w:r w:rsidR="006D1A72">
        <w:rPr>
          <w:i/>
          <w:iCs/>
          <w:color w:val="00B0F0"/>
        </w:rPr>
        <w:t xml:space="preserve"> might be a good improvement (for instance, look at the mean number of connexions in Parkinson to see if we have something similar). </w:t>
      </w:r>
    </w:p>
    <w:p w14:paraId="307DB6E3" w14:textId="77777777" w:rsidR="003D269C" w:rsidRDefault="003D269C"/>
    <w:sectPr w:rsidR="003D269C">
      <w:headerReference w:type="default" r:id="rI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1DA6" w14:textId="77777777" w:rsidR="00C62512" w:rsidRDefault="00952887">
    <w:pPr>
      <w:pStyle w:val="En-tte"/>
    </w:pPr>
    <w:r w:rsidRPr="00C62512">
      <w:rPr>
        <w:b/>
        <w:bCs/>
        <w:color w:val="FF0000"/>
      </w:rPr>
      <w:t>Name of the script</w:t>
    </w:r>
    <w:r>
      <w:t xml:space="preserve">   </w:t>
    </w:r>
    <w:r w:rsidRPr="00C62512">
      <w:rPr>
        <w:b/>
        <w:bCs/>
        <w:i/>
        <w:iCs/>
      </w:rPr>
      <w:t>line number</w:t>
    </w:r>
    <w:r>
      <w:t xml:space="preserve">   </w:t>
    </w:r>
    <w:r w:rsidRPr="00C62512">
      <w:rPr>
        <w:color w:val="00B050"/>
      </w:rPr>
      <w:t>modifiable parameter</w:t>
    </w:r>
    <w:r>
      <w:t xml:space="preserve">    </w:t>
    </w:r>
    <w:r w:rsidRPr="00C62512">
      <w:rPr>
        <w:i/>
        <w:iCs/>
        <w:color w:val="00B0F0"/>
      </w:rPr>
      <w:t>things to do/problems not solved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5B7"/>
    <w:multiLevelType w:val="hybridMultilevel"/>
    <w:tmpl w:val="CCE895E8"/>
    <w:lvl w:ilvl="0" w:tplc="AF9EEA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A7"/>
    <w:rsid w:val="002142D1"/>
    <w:rsid w:val="002C3A5F"/>
    <w:rsid w:val="003156FB"/>
    <w:rsid w:val="003D269C"/>
    <w:rsid w:val="005B3921"/>
    <w:rsid w:val="005F6647"/>
    <w:rsid w:val="006D1A72"/>
    <w:rsid w:val="00773423"/>
    <w:rsid w:val="008563B8"/>
    <w:rsid w:val="00860E4D"/>
    <w:rsid w:val="008B6FA7"/>
    <w:rsid w:val="00952887"/>
    <w:rsid w:val="009C3CEC"/>
    <w:rsid w:val="00AE323D"/>
    <w:rsid w:val="00B86BE4"/>
    <w:rsid w:val="00C14E7E"/>
    <w:rsid w:val="00C442EB"/>
    <w:rsid w:val="00EB3C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A865"/>
  <w15:chartTrackingRefBased/>
  <w15:docId w15:val="{B9441861-B3CE-4335-AFDA-E39A91E4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FA7"/>
    <w:rPr>
      <w:noProof/>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6FA7"/>
    <w:pPr>
      <w:tabs>
        <w:tab w:val="center" w:pos="4536"/>
        <w:tab w:val="right" w:pos="9072"/>
      </w:tabs>
      <w:spacing w:after="0" w:line="240" w:lineRule="auto"/>
    </w:pPr>
  </w:style>
  <w:style w:type="character" w:customStyle="1" w:styleId="En-tteCar">
    <w:name w:val="En-tête Car"/>
    <w:basedOn w:val="Policepardfaut"/>
    <w:link w:val="En-tte"/>
    <w:uiPriority w:val="99"/>
    <w:rsid w:val="008B6FA7"/>
    <w:rPr>
      <w:noProof/>
      <w:lang w:val="en-GB"/>
    </w:rPr>
  </w:style>
  <w:style w:type="paragraph" w:styleId="Paragraphedeliste">
    <w:name w:val="List Paragraph"/>
    <w:basedOn w:val="Normal"/>
    <w:uiPriority w:val="34"/>
    <w:qFormat/>
    <w:rsid w:val="008B6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655</Words>
  <Characters>3607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CHRISTIAENS Maelle</dc:creator>
  <cp:keywords/>
  <dc:description/>
  <cp:lastModifiedBy>CHRISTIAENS Maelle</cp:lastModifiedBy>
  <cp:revision>5</cp:revision>
  <dcterms:created xsi:type="dcterms:W3CDTF">2021-08-30T13:37:00Z</dcterms:created>
  <dcterms:modified xsi:type="dcterms:W3CDTF">2021-08-30T19:05:00Z</dcterms:modified>
</cp:coreProperties>
</file>