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5079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模擬インシデントレポート</w:t>
      </w:r>
    </w:p>
    <w:p w14:paraId="00000002" w14:textId="77777777" w:rsidR="00095079" w:rsidRDefault="00095079"/>
    <w:p w14:paraId="00000003" w14:textId="77777777" w:rsidR="00095079" w:rsidRDefault="00000000">
      <w:r>
        <w:rPr>
          <w:rFonts w:ascii="Arial Unicode MS" w:eastAsia="Arial Unicode MS" w:hAnsi="Arial Unicode MS" w:cs="Arial Unicode MS"/>
        </w:rPr>
        <w:t>・概要</w:t>
      </w:r>
    </w:p>
    <w:p w14:paraId="00000004" w14:textId="77777777" w:rsidR="00095079" w:rsidRDefault="00000000">
      <w:r>
        <w:rPr>
          <w:rFonts w:ascii="Arial Unicode MS" w:eastAsia="Arial Unicode MS" w:hAnsi="Arial Unicode MS" w:cs="Arial Unicode MS"/>
        </w:rPr>
        <w:t>医療機関で発生したインシデントやアクシデント（医療事故）は、報告することになっており、収集したデータは再発防止に活用される。模擬インシデントレポートは看護師３名がよくある事例を想定し作成した。</w:t>
      </w:r>
    </w:p>
    <w:p w14:paraId="57654B48" w14:textId="77777777" w:rsidR="00296AA4" w:rsidRDefault="00296AA4">
      <w:pPr>
        <w:rPr>
          <w:rFonts w:ascii="Arial Unicode MS" w:eastAsia="Arial Unicode MS" w:hAnsi="Arial Unicode MS" w:cs="Arial Unicode MS"/>
        </w:rPr>
      </w:pPr>
    </w:p>
    <w:p w14:paraId="00000005" w14:textId="39BB6A3D" w:rsidR="00095079" w:rsidRPr="00296AA4" w:rsidRDefault="00296AA4">
      <w:pPr>
        <w:rPr>
          <w:lang w:val="en-US"/>
        </w:rPr>
      </w:pPr>
      <w:r>
        <w:rPr>
          <w:rFonts w:ascii="Arial Unicode MS" w:eastAsia="Arial Unicode MS" w:hAnsi="Arial Unicode MS" w:cs="Arial Unicode MS" w:hint="eastAsia"/>
        </w:rPr>
        <w:t>＜</w:t>
      </w:r>
      <w:r w:rsidR="00000000">
        <w:rPr>
          <w:rFonts w:ascii="Arial Unicode MS" w:eastAsia="Arial Unicode MS" w:hAnsi="Arial Unicode MS" w:cs="Arial Unicode MS" w:hint="eastAsia"/>
        </w:rPr>
        <w:t>項</w:t>
      </w:r>
      <w:r w:rsidR="00000000">
        <w:rPr>
          <w:rFonts w:ascii="Arial Unicode MS" w:eastAsia="Arial Unicode MS" w:hAnsi="Arial Unicode MS" w:cs="Arial Unicode MS"/>
        </w:rPr>
        <w:t>目の説明</w:t>
      </w:r>
      <w:r>
        <w:rPr>
          <w:rFonts w:ascii="Arial Unicode MS" w:eastAsia="Arial Unicode MS" w:hAnsi="Arial Unicode MS" w:cs="Arial Unicode MS"/>
          <w:lang w:val="en-US"/>
        </w:rPr>
        <w:t>&gt;</w:t>
      </w:r>
    </w:p>
    <w:p w14:paraId="00000006" w14:textId="77777777" w:rsidR="00095079" w:rsidRDefault="00000000">
      <w:r>
        <w:rPr>
          <w:rFonts w:ascii="Arial Unicode MS" w:eastAsia="Arial Unicode MS" w:hAnsi="Arial Unicode MS" w:cs="Arial Unicode MS"/>
        </w:rPr>
        <w:t>・ID</w:t>
      </w:r>
    </w:p>
    <w:p w14:paraId="0000000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通し番号</w:t>
      </w:r>
    </w:p>
    <w:p w14:paraId="00000008" w14:textId="77777777" w:rsidR="00095079" w:rsidRDefault="00000000">
      <w:r>
        <w:rPr>
          <w:rFonts w:ascii="Arial Unicode MS" w:eastAsia="Arial Unicode MS" w:hAnsi="Arial Unicode MS" w:cs="Arial Unicode MS"/>
        </w:rPr>
        <w:t>・日付</w:t>
      </w:r>
    </w:p>
    <w:p w14:paraId="0000000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インシデント・アクシデント発生日</w:t>
      </w:r>
    </w:p>
    <w:p w14:paraId="0000000A" w14:textId="77777777" w:rsidR="00095079" w:rsidRDefault="00000000">
      <w:r>
        <w:rPr>
          <w:rFonts w:ascii="Arial Unicode MS" w:eastAsia="Arial Unicode MS" w:hAnsi="Arial Unicode MS" w:cs="Arial Unicode MS"/>
        </w:rPr>
        <w:t>・書式</w:t>
      </w:r>
    </w:p>
    <w:p w14:paraId="0000000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インシデント・アクシデントの分類</w:t>
      </w:r>
    </w:p>
    <w:p w14:paraId="0000000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DIV：点滴・注射・輸血</w:t>
      </w:r>
    </w:p>
    <w:p w14:paraId="0000000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PO</w:t>
      </w:r>
      <w:r>
        <w:rPr>
          <w:rFonts w:ascii="Arial Unicode MS" w:eastAsia="Arial Unicode MS" w:hAnsi="Arial Unicode MS" w:cs="Arial Unicode MS"/>
        </w:rPr>
        <w:tab/>
        <w:t>：内服・外用薬</w:t>
      </w:r>
    </w:p>
    <w:p w14:paraId="0000000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decath：チューブ・カテーテル抜去</w:t>
      </w:r>
    </w:p>
    <w:p w14:paraId="0000000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fall：転倒・転落</w:t>
      </w:r>
    </w:p>
    <w:p w14:paraId="0000001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surg：手術・麻酔・検査・処置・診療</w:t>
      </w:r>
    </w:p>
    <w:p w14:paraId="0000001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misc：食事・接遇・その他</w:t>
      </w:r>
      <w:r>
        <w:rPr>
          <w:rFonts w:ascii="Arial Unicode MS" w:eastAsia="Arial Unicode MS" w:hAnsi="Arial Unicode MS" w:cs="Arial Unicode MS"/>
        </w:rPr>
        <w:tab/>
      </w:r>
    </w:p>
    <w:p w14:paraId="00000012" w14:textId="77777777" w:rsidR="00095079" w:rsidRDefault="00000000">
      <w:r>
        <w:rPr>
          <w:rFonts w:ascii="Arial Unicode MS" w:eastAsia="Arial Unicode MS" w:hAnsi="Arial Unicode MS" w:cs="Arial Unicode MS"/>
        </w:rPr>
        <w:t>・病名</w:t>
      </w:r>
    </w:p>
    <w:p w14:paraId="0000001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当該患者の病名</w:t>
      </w:r>
    </w:p>
    <w:p w14:paraId="00000014" w14:textId="77777777" w:rsidR="00095079" w:rsidRDefault="00000000">
      <w:r>
        <w:rPr>
          <w:rFonts w:ascii="Arial Unicode MS" w:eastAsia="Arial Unicode MS" w:hAnsi="Arial Unicode MS" w:cs="Arial Unicode MS"/>
        </w:rPr>
        <w:t>・年齢</w:t>
      </w:r>
    </w:p>
    <w:p w14:paraId="0000001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当該患者の年齢</w:t>
      </w:r>
    </w:p>
    <w:p w14:paraId="00000016" w14:textId="77777777" w:rsidR="00095079" w:rsidRDefault="00000000">
      <w:r>
        <w:rPr>
          <w:rFonts w:ascii="Arial Unicode MS" w:eastAsia="Arial Unicode MS" w:hAnsi="Arial Unicode MS" w:cs="Arial Unicode MS"/>
        </w:rPr>
        <w:t>・性別</w:t>
      </w:r>
    </w:p>
    <w:p w14:paraId="0000001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当該患者の性別</w:t>
      </w:r>
    </w:p>
    <w:p w14:paraId="0000001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0：男性</w:t>
      </w:r>
    </w:p>
    <w:p w14:paraId="0000001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1：女性</w:t>
      </w:r>
    </w:p>
    <w:p w14:paraId="0000001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9：該当なし</w:t>
      </w:r>
    </w:p>
    <w:p w14:paraId="0000001B" w14:textId="77777777" w:rsidR="00095079" w:rsidRDefault="00000000">
      <w:r>
        <w:rPr>
          <w:rFonts w:ascii="Arial Unicode MS" w:eastAsia="Arial Unicode MS" w:hAnsi="Arial Unicode MS" w:cs="Arial Unicode MS"/>
        </w:rPr>
        <w:t>・発生場所</w:t>
      </w:r>
    </w:p>
    <w:p w14:paraId="0000001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インシデント・アクシデントの発生場所</w:t>
      </w:r>
    </w:p>
    <w:p w14:paraId="0000001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a：病室</w:t>
      </w:r>
    </w:p>
    <w:p w14:paraId="0000001E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b：集中治療室</w:t>
      </w:r>
    </w:p>
    <w:p w14:paraId="0000001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ⅽ：透析室</w:t>
      </w:r>
    </w:p>
    <w:p w14:paraId="0000002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d：リハビリ室</w:t>
      </w:r>
    </w:p>
    <w:p w14:paraId="0000002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e：手術室　</w:t>
      </w:r>
    </w:p>
    <w:p w14:paraId="0000002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f：トイレ</w:t>
      </w:r>
    </w:p>
    <w:p w14:paraId="0000002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g：洗面所</w:t>
      </w:r>
    </w:p>
    <w:p w14:paraId="0000002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h：浴室</w:t>
      </w:r>
    </w:p>
    <w:p w14:paraId="0000002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i：階段</w:t>
      </w:r>
    </w:p>
    <w:p w14:paraId="0000002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j：廊下・ホール</w:t>
      </w:r>
    </w:p>
    <w:p w14:paraId="0000002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k：検査科</w:t>
      </w:r>
    </w:p>
    <w:p w14:paraId="0000002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l：放射線科</w:t>
      </w:r>
    </w:p>
    <w:p w14:paraId="0000002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m：薬剤科</w:t>
      </w:r>
    </w:p>
    <w:p w14:paraId="0000002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n：外来</w:t>
      </w:r>
    </w:p>
    <w:p w14:paraId="0000002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o：喫煙室</w:t>
      </w:r>
    </w:p>
    <w:p w14:paraId="0000002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p：売店</w:t>
      </w:r>
    </w:p>
    <w:p w14:paraId="0000002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q：院の庭</w:t>
      </w:r>
    </w:p>
    <w:p w14:paraId="0000002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r：エレベーター・エスカレーター</w:t>
      </w:r>
    </w:p>
    <w:p w14:paraId="0000002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s：外出・外泊中</w:t>
      </w:r>
    </w:p>
    <w:p w14:paraId="0000003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t：その他</w:t>
      </w:r>
    </w:p>
    <w:p w14:paraId="0000003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u：ナースステーション</w:t>
      </w:r>
    </w:p>
    <w:p w14:paraId="0000003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v：栄養科</w:t>
      </w:r>
    </w:p>
    <w:p w14:paraId="0000003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w：食堂</w:t>
      </w:r>
    </w:p>
    <w:p w14:paraId="0000003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x：診察室</w:t>
      </w:r>
    </w:p>
    <w:p w14:paraId="0000003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y：処置室</w:t>
      </w:r>
    </w:p>
    <w:p w14:paraId="00000036" w14:textId="77777777" w:rsidR="00095079" w:rsidRDefault="00000000">
      <w:r>
        <w:rPr>
          <w:rFonts w:ascii="Arial Unicode MS" w:eastAsia="Arial Unicode MS" w:hAnsi="Arial Unicode MS" w:cs="Arial Unicode MS"/>
        </w:rPr>
        <w:t>・発生内容</w:t>
      </w:r>
    </w:p>
    <w:p w14:paraId="0000003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インシデント・アクシデントの内容</w:t>
      </w:r>
    </w:p>
    <w:p w14:paraId="00000038" w14:textId="77777777" w:rsidR="00095079" w:rsidRDefault="00000000">
      <w:r>
        <w:rPr>
          <w:rFonts w:ascii="Arial Unicode MS" w:eastAsia="Arial Unicode MS" w:hAnsi="Arial Unicode MS" w:cs="Arial Unicode MS"/>
        </w:rPr>
        <w:t>【書式＝DIV（点滴・注射・輸血）の場合】</w:t>
      </w:r>
    </w:p>
    <w:p w14:paraId="0000003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01：毒薬</w:t>
      </w:r>
    </w:p>
    <w:p w14:paraId="0000003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02：劇薬</w:t>
      </w:r>
    </w:p>
    <w:p w14:paraId="0000003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03：麻薬</w:t>
      </w:r>
    </w:p>
    <w:p w14:paraId="0000003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04：循環器用薬</w:t>
      </w:r>
    </w:p>
    <w:p w14:paraId="0000003D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05：抗がん剤　</w:t>
      </w:r>
    </w:p>
    <w:p w14:paraId="0000003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06：抗けいれん剤</w:t>
      </w:r>
    </w:p>
    <w:p w14:paraId="0000003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07：向精神薬</w:t>
      </w:r>
    </w:p>
    <w:p w14:paraId="0000004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08：ホルモン剤</w:t>
      </w:r>
    </w:p>
    <w:p w14:paraId="0000004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09：輸血</w:t>
      </w:r>
    </w:p>
    <w:p w14:paraId="0000004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43" w14:textId="77777777" w:rsidR="00095079" w:rsidRDefault="00000000">
      <w:r>
        <w:rPr>
          <w:rFonts w:ascii="Arial Unicode MS" w:eastAsia="Arial Unicode MS" w:hAnsi="Arial Unicode MS" w:cs="Arial Unicode MS"/>
        </w:rPr>
        <w:t>【書式＝PO（内服・外用薬）の場合】</w:t>
      </w:r>
    </w:p>
    <w:p w14:paraId="0000004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01：毒薬</w:t>
      </w:r>
    </w:p>
    <w:p w14:paraId="0000004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02：劇薬</w:t>
      </w:r>
    </w:p>
    <w:p w14:paraId="0000004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03：麻薬</w:t>
      </w:r>
    </w:p>
    <w:p w14:paraId="0000004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04：循環器用薬</w:t>
      </w:r>
    </w:p>
    <w:p w14:paraId="0000004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05：抗がん剤</w:t>
      </w:r>
    </w:p>
    <w:p w14:paraId="0000004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06：抗けいれん剤</w:t>
      </w:r>
    </w:p>
    <w:p w14:paraId="0000004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07：向精神薬</w:t>
      </w:r>
    </w:p>
    <w:p w14:paraId="0000004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08：ホルモン剤</w:t>
      </w:r>
    </w:p>
    <w:p w14:paraId="0000004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4D" w14:textId="77777777" w:rsidR="00095079" w:rsidRDefault="00000000">
      <w:r>
        <w:rPr>
          <w:rFonts w:ascii="Arial Unicode MS" w:eastAsia="Arial Unicode MS" w:hAnsi="Arial Unicode MS" w:cs="Arial Unicode MS"/>
        </w:rPr>
        <w:t>【書式＝decath（チューブ・カテーテル抜去）の場合】</w:t>
      </w:r>
    </w:p>
    <w:p w14:paraId="0000004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01：気管内挿管チューブ</w:t>
      </w:r>
    </w:p>
    <w:p w14:paraId="0000004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02：Aライン</w:t>
      </w:r>
    </w:p>
    <w:p w14:paraId="0000005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03：IVH</w:t>
      </w:r>
    </w:p>
    <w:p w14:paraId="0000005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04：点滴</w:t>
      </w:r>
    </w:p>
    <w:p w14:paraId="0000005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05：皮下持続注射</w:t>
      </w:r>
    </w:p>
    <w:p w14:paraId="0000005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06：胃管</w:t>
      </w:r>
    </w:p>
    <w:p w14:paraId="0000005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07：イレウス管</w:t>
      </w:r>
    </w:p>
    <w:p w14:paraId="0000005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08：胃</w:t>
      </w:r>
      <w:proofErr w:type="gramStart"/>
      <w:r>
        <w:rPr>
          <w:rFonts w:ascii="Arial Unicode MS" w:eastAsia="Arial Unicode MS" w:hAnsi="Arial Unicode MS" w:cs="Arial Unicode MS"/>
        </w:rPr>
        <w:t>ろう</w:t>
      </w:r>
      <w:proofErr w:type="gramEnd"/>
      <w:r>
        <w:rPr>
          <w:rFonts w:ascii="Arial Unicode MS" w:eastAsia="Arial Unicode MS" w:hAnsi="Arial Unicode MS" w:cs="Arial Unicode MS"/>
        </w:rPr>
        <w:t>チューブ</w:t>
      </w:r>
    </w:p>
    <w:p w14:paraId="0000005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09_01：腹腔</w:t>
      </w:r>
    </w:p>
    <w:p w14:paraId="0000005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09_02：胸腔</w:t>
      </w:r>
    </w:p>
    <w:p w14:paraId="0000005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09_03：脳室</w:t>
      </w:r>
    </w:p>
    <w:p w14:paraId="0000005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09_99：その他</w:t>
      </w:r>
    </w:p>
    <w:p w14:paraId="0000005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10：尿道カテーテル</w:t>
      </w:r>
    </w:p>
    <w:p w14:paraId="0000005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11：腎</w:t>
      </w:r>
      <w:proofErr w:type="gramStart"/>
      <w:r>
        <w:rPr>
          <w:rFonts w:ascii="Arial Unicode MS" w:eastAsia="Arial Unicode MS" w:hAnsi="Arial Unicode MS" w:cs="Arial Unicode MS"/>
        </w:rPr>
        <w:t>ろう</w:t>
      </w:r>
      <w:proofErr w:type="gramEnd"/>
      <w:r>
        <w:rPr>
          <w:rFonts w:ascii="Arial Unicode MS" w:eastAsia="Arial Unicode MS" w:hAnsi="Arial Unicode MS" w:cs="Arial Unicode MS"/>
        </w:rPr>
        <w:t>カテーテル</w:t>
      </w:r>
    </w:p>
    <w:p w14:paraId="0000005C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12：硬膜外カテーテル</w:t>
      </w:r>
    </w:p>
    <w:p w14:paraId="0000005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13：気切チューブ</w:t>
      </w:r>
    </w:p>
    <w:p w14:paraId="0000005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14：気管カニューレ</w:t>
      </w:r>
    </w:p>
    <w:p w14:paraId="0000005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15：十二指腸チューブ</w:t>
      </w:r>
    </w:p>
    <w:p w14:paraId="0000006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61" w14:textId="77777777" w:rsidR="00095079" w:rsidRDefault="00000000">
      <w:r>
        <w:rPr>
          <w:rFonts w:ascii="Arial Unicode MS" w:eastAsia="Arial Unicode MS" w:hAnsi="Arial Unicode MS" w:cs="Arial Unicode MS"/>
        </w:rPr>
        <w:t>【書式＝fall（転倒・転落）の場合】</w:t>
      </w:r>
    </w:p>
    <w:p w14:paraId="0000006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01：バランスを崩した</w:t>
      </w:r>
    </w:p>
    <w:p w14:paraId="0000006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02：意識が遠くなった</w:t>
      </w:r>
    </w:p>
    <w:p w14:paraId="0000006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03：点滴等に絡まった</w:t>
      </w:r>
    </w:p>
    <w:p w14:paraId="0000006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04：物に</w:t>
      </w:r>
      <w:proofErr w:type="gramStart"/>
      <w:r>
        <w:rPr>
          <w:rFonts w:ascii="Arial Unicode MS" w:eastAsia="Arial Unicode MS" w:hAnsi="Arial Unicode MS" w:cs="Arial Unicode MS"/>
        </w:rPr>
        <w:t>つまづ</w:t>
      </w:r>
      <w:proofErr w:type="gramEnd"/>
      <w:r>
        <w:rPr>
          <w:rFonts w:ascii="Arial Unicode MS" w:eastAsia="Arial Unicode MS" w:hAnsi="Arial Unicode MS" w:cs="Arial Unicode MS"/>
        </w:rPr>
        <w:t>いた・ぶつかった</w:t>
      </w:r>
    </w:p>
    <w:p w14:paraId="0000006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05：（車イス等が）物にぶつかった</w:t>
      </w:r>
    </w:p>
    <w:p w14:paraId="0000006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06：（車イス等が）ずりおちた</w:t>
      </w:r>
    </w:p>
    <w:p w14:paraId="0000006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07：（車イス等が）倒れた</w:t>
      </w:r>
    </w:p>
    <w:p w14:paraId="0000006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08：（車イス等が）座ろうとした</w:t>
      </w:r>
    </w:p>
    <w:p w14:paraId="0000006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09：ベッド柵を下げた</w:t>
      </w:r>
    </w:p>
    <w:p w14:paraId="0000006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10：ベッド柵をあげ忘れた</w:t>
      </w:r>
    </w:p>
    <w:p w14:paraId="0000006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11：ベッド柵を乗り越えた</w:t>
      </w:r>
    </w:p>
    <w:p w14:paraId="0000006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6E" w14:textId="77777777" w:rsidR="00095079" w:rsidRDefault="00000000">
      <w:r>
        <w:rPr>
          <w:rFonts w:ascii="Arial Unicode MS" w:eastAsia="Arial Unicode MS" w:hAnsi="Arial Unicode MS" w:cs="Arial Unicode MS"/>
        </w:rPr>
        <w:t>【書式＝surg（手術・麻酔・検査・処置・診療）の場合】</w:t>
      </w:r>
    </w:p>
    <w:p w14:paraId="0000006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01：生理検査</w:t>
      </w:r>
    </w:p>
    <w:p w14:paraId="0000007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02：X線</w:t>
      </w:r>
    </w:p>
    <w:p w14:paraId="0000007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03：CT</w:t>
      </w:r>
    </w:p>
    <w:p w14:paraId="0000007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04：MRI</w:t>
      </w:r>
    </w:p>
    <w:p w14:paraId="0000007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05：RI</w:t>
      </w:r>
    </w:p>
    <w:p w14:paraId="0000007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06：消化管造影</w:t>
      </w:r>
    </w:p>
    <w:p w14:paraId="0000007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07：放射線治療</w:t>
      </w:r>
    </w:p>
    <w:p w14:paraId="0000007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08：内視鏡</w:t>
      </w:r>
    </w:p>
    <w:p w14:paraId="0000007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09：カテーテル検査</w:t>
      </w:r>
    </w:p>
    <w:p w14:paraId="0000007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10：CV</w:t>
      </w:r>
    </w:p>
    <w:p w14:paraId="0000007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11：末梢静脈穿刺</w:t>
      </w:r>
    </w:p>
    <w:p w14:paraId="0000007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12：動脈穿刺</w:t>
      </w:r>
    </w:p>
    <w:p w14:paraId="0000007B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13：各種ドレーン・チューブ類</w:t>
      </w:r>
    </w:p>
    <w:p w14:paraId="0000007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14：採血・採尿</w:t>
      </w:r>
    </w:p>
    <w:p w14:paraId="0000007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15：血糖測定</w:t>
      </w:r>
    </w:p>
    <w:p w14:paraId="0000007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16：レスピレーター管理</w:t>
      </w:r>
    </w:p>
    <w:p w14:paraId="0000007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17：創傷処置</w:t>
      </w:r>
    </w:p>
    <w:p w14:paraId="0000008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18：皮膚トラブル</w:t>
      </w:r>
    </w:p>
    <w:p w14:paraId="0000008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19：酸素投与</w:t>
      </w:r>
    </w:p>
    <w:p w14:paraId="0000008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20：カルテ</w:t>
      </w:r>
    </w:p>
    <w:p w14:paraId="0000008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21：書類</w:t>
      </w:r>
    </w:p>
    <w:p w14:paraId="0000008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23：IDカード</w:t>
      </w:r>
    </w:p>
    <w:p w14:paraId="0000008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24：検体各種</w:t>
      </w:r>
    </w:p>
    <w:p w14:paraId="0000008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25：生体監視装置</w:t>
      </w:r>
    </w:p>
    <w:p w14:paraId="0000008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26：器材・器具・材料</w:t>
      </w:r>
    </w:p>
    <w:p w14:paraId="0000008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27：測定</w:t>
      </w:r>
    </w:p>
    <w:p w14:paraId="0000008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8A" w14:textId="77777777" w:rsidR="00095079" w:rsidRDefault="00000000">
      <w:r>
        <w:rPr>
          <w:rFonts w:ascii="Arial Unicode MS" w:eastAsia="Arial Unicode MS" w:hAnsi="Arial Unicode MS" w:cs="Arial Unicode MS"/>
        </w:rPr>
        <w:t>【書式＝misc（食事・接遇・その他）かつ 内容分類＝M（食事） の場合】</w:t>
      </w:r>
    </w:p>
    <w:p w14:paraId="0000008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01：経口摂取</w:t>
      </w:r>
    </w:p>
    <w:p w14:paraId="0000008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02：経管栄養</w:t>
      </w:r>
    </w:p>
    <w:p w14:paraId="0000008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03：ミルク</w:t>
      </w:r>
    </w:p>
    <w:p w14:paraId="0000008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8F" w14:textId="77777777" w:rsidR="00095079" w:rsidRDefault="00000000">
      <w:r>
        <w:rPr>
          <w:rFonts w:ascii="Arial Unicode MS" w:eastAsia="Arial Unicode MS" w:hAnsi="Arial Unicode MS" w:cs="Arial Unicode MS"/>
        </w:rPr>
        <w:t>【書式＝misc（食事・接遇・その他）かつ 内容分類＝N（接遇） の場合】</w:t>
      </w:r>
    </w:p>
    <w:p w14:paraId="0000009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10：診療中のトラブル</w:t>
      </w:r>
    </w:p>
    <w:p w14:paraId="0000009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11：患者間のトラブル</w:t>
      </w:r>
    </w:p>
    <w:p w14:paraId="0000009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12：電話対応のトラブル</w:t>
      </w:r>
    </w:p>
    <w:p w14:paraId="0000009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13：窓口対応のトラブル</w:t>
      </w:r>
    </w:p>
    <w:p w14:paraId="0000009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95" w14:textId="77777777" w:rsidR="00095079" w:rsidRDefault="00000000">
      <w:r>
        <w:rPr>
          <w:rFonts w:ascii="Arial Unicode MS" w:eastAsia="Arial Unicode MS" w:hAnsi="Arial Unicode MS" w:cs="Arial Unicode MS"/>
        </w:rPr>
        <w:t>【書式＝misc（食事・接遇・その他）かつ 内容分類＝O（その他） の場合】</w:t>
      </w:r>
    </w:p>
    <w:p w14:paraId="0000009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02：診療拒否</w:t>
      </w:r>
    </w:p>
    <w:p w14:paraId="0000009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03：無断離院</w:t>
      </w:r>
    </w:p>
    <w:p w14:paraId="0000009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04：自己退院</w:t>
      </w:r>
    </w:p>
    <w:p w14:paraId="0000009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05：自傷</w:t>
      </w:r>
    </w:p>
    <w:p w14:paraId="0000009A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06：自殺未遂・自殺</w:t>
      </w:r>
    </w:p>
    <w:p w14:paraId="0000009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07：暴力・暴言</w:t>
      </w:r>
    </w:p>
    <w:p w14:paraId="0000009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08：セクハラ</w:t>
      </w:r>
    </w:p>
    <w:p w14:paraId="0000009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09：入浴中の溺水</w:t>
      </w:r>
    </w:p>
    <w:p w14:paraId="0000009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14：規則を守らない</w:t>
      </w:r>
    </w:p>
    <w:p w14:paraId="0000009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15：院内器具設備の破壊</w:t>
      </w:r>
    </w:p>
    <w:p w14:paraId="000000A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16：禁止品の持ち込み</w:t>
      </w:r>
    </w:p>
    <w:p w14:paraId="000000A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17：喫煙</w:t>
      </w:r>
    </w:p>
    <w:p w14:paraId="000000A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18：飲酒</w:t>
      </w:r>
    </w:p>
    <w:p w14:paraId="000000A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19：盗難</w:t>
      </w:r>
    </w:p>
    <w:p w14:paraId="000000A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20：紛失</w:t>
      </w:r>
    </w:p>
    <w:p w14:paraId="000000A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21：誤破棄</w:t>
      </w:r>
    </w:p>
    <w:p w14:paraId="000000A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22：異食</w:t>
      </w:r>
    </w:p>
    <w:p w14:paraId="000000A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23：FAX誤送信</w:t>
      </w:r>
    </w:p>
    <w:p w14:paraId="000000A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24：危険物の持ち込み</w:t>
      </w:r>
    </w:p>
    <w:p w14:paraId="000000A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25：書類の取り扱い不備</w:t>
      </w:r>
    </w:p>
    <w:p w14:paraId="000000A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61：患者間違い</w:t>
      </w:r>
    </w:p>
    <w:p w14:paraId="000000A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0AC" w14:textId="77777777" w:rsidR="00095079" w:rsidRDefault="00000000">
      <w:r>
        <w:rPr>
          <w:rFonts w:ascii="Arial Unicode MS" w:eastAsia="Arial Unicode MS" w:hAnsi="Arial Unicode MS" w:cs="Arial Unicode MS"/>
        </w:rPr>
        <w:t>・発生段階</w:t>
      </w:r>
    </w:p>
    <w:p w14:paraId="000000A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インシデント・アクシデントが発生した状況</w:t>
      </w:r>
    </w:p>
    <w:p w14:paraId="000000AE" w14:textId="77777777" w:rsidR="00095079" w:rsidRDefault="00000000">
      <w:r>
        <w:rPr>
          <w:rFonts w:ascii="Arial Unicode MS" w:eastAsia="Arial Unicode MS" w:hAnsi="Arial Unicode MS" w:cs="Arial Unicode MS"/>
        </w:rPr>
        <w:t>【書式＝DIV（点滴・注射・輸血）の場合】</w:t>
      </w:r>
    </w:p>
    <w:p w14:paraId="000000A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01_02_06：指示出し_指示入力間違い_投与速度</w:t>
      </w:r>
    </w:p>
    <w:p w14:paraId="000000B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01_02_62：指示出し_指示入力間違い_薬品名</w:t>
      </w:r>
    </w:p>
    <w:p w14:paraId="000000B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01_02_63：指示出し_指示入力間違い_量</w:t>
      </w:r>
    </w:p>
    <w:p w14:paraId="000000B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01_02_64：指示出し_指示入力間違い_実施日時</w:t>
      </w:r>
    </w:p>
    <w:p w14:paraId="000000B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01_02_65：指示出し_指示入力間違い_投与経路</w:t>
      </w:r>
    </w:p>
    <w:p w14:paraId="000000B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01_02_66：指示出し_指示入力間違い_投与時間</w:t>
      </w:r>
    </w:p>
    <w:p w14:paraId="000000B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01_03：指示出し_禁忌薬剤指示　</w:t>
      </w:r>
    </w:p>
    <w:p w14:paraId="000000B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01_05：指示出し_指示伝達ミス　</w:t>
      </w:r>
    </w:p>
    <w:p w14:paraId="000000B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01_61：指示出し_患者間違い　</w:t>
      </w:r>
    </w:p>
    <w:p w14:paraId="000000B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01_67：指示出し_指示出し忘れ　</w:t>
      </w:r>
    </w:p>
    <w:p w14:paraId="000000B9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01_99：指示出し_その他　</w:t>
      </w:r>
    </w:p>
    <w:p w14:paraId="000000B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02_02：調剤_薬品間違い</w:t>
      </w:r>
    </w:p>
    <w:p w14:paraId="000000B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02_03：調剤_規格間違い</w:t>
      </w:r>
    </w:p>
    <w:p w14:paraId="000000B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02_04：調剤_単位間違い</w:t>
      </w:r>
    </w:p>
    <w:p w14:paraId="000000B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02_05：調剤_数量間違い</w:t>
      </w:r>
    </w:p>
    <w:p w14:paraId="000000B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02_07：調剤_交付間違い</w:t>
      </w:r>
    </w:p>
    <w:p w14:paraId="000000B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02_08：調剤_期限切れ製剤交付</w:t>
      </w:r>
    </w:p>
    <w:p w14:paraId="000000C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02_09：調剤_ラベル記載間違い</w:t>
      </w:r>
    </w:p>
    <w:p w14:paraId="000000C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02_10：調剤_破損・紛失</w:t>
      </w:r>
    </w:p>
    <w:p w14:paraId="000000C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02_61：調剤_患者間違い</w:t>
      </w:r>
    </w:p>
    <w:p w14:paraId="000000C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02_67：調剤_調剤忘れ</w:t>
      </w:r>
    </w:p>
    <w:p w14:paraId="000000C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02_99：調剤_その他</w:t>
      </w:r>
    </w:p>
    <w:p w14:paraId="000000C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03_02_06：指示受け_指示受け間違い_投与速度</w:t>
      </w:r>
    </w:p>
    <w:p w14:paraId="000000C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03_02_62：指示受け_指示受け間違い_薬品名</w:t>
      </w:r>
    </w:p>
    <w:p w14:paraId="000000C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03_02_63：指示受け_指示受け間違い_量</w:t>
      </w:r>
    </w:p>
    <w:p w14:paraId="000000C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03_02_64：指示受け_指示受け間違い_実施日時</w:t>
      </w:r>
    </w:p>
    <w:p w14:paraId="000000C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03_02_65：指示受け_指示受け間違い_投与経路</w:t>
      </w:r>
    </w:p>
    <w:p w14:paraId="000000C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03_02_66：指示受け_指示受け間違い_投与時間</w:t>
      </w:r>
    </w:p>
    <w:p w14:paraId="000000C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03_04：指示受け_指示伝達ミス</w:t>
      </w:r>
    </w:p>
    <w:p w14:paraId="000000C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03_61：指示受け_患者間違い</w:t>
      </w:r>
    </w:p>
    <w:p w14:paraId="000000C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03_67：指示受け_指示受け忘れ</w:t>
      </w:r>
    </w:p>
    <w:p w14:paraId="000000C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03_99：指示受け_その他</w:t>
      </w:r>
    </w:p>
    <w:p w14:paraId="000000C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04_02_06：投与前確認_確認間違い_投与速度</w:t>
      </w:r>
    </w:p>
    <w:p w14:paraId="000000D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04_02_62：投与前確認_確認間違い_薬品名</w:t>
      </w:r>
    </w:p>
    <w:p w14:paraId="000000D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04_02_63：投与前確認_確認間違い_量</w:t>
      </w:r>
    </w:p>
    <w:p w14:paraId="000000D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04_02_64：投与前確認_確認間違い_実施日時</w:t>
      </w:r>
    </w:p>
    <w:p w14:paraId="000000D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04_02_65：投与前確認_確認間違い_投与経路</w:t>
      </w:r>
    </w:p>
    <w:p w14:paraId="000000D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04_02_66：投与前確認_確認間違い_投与時間</w:t>
      </w:r>
    </w:p>
    <w:p w14:paraId="000000D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04_61：投与前確認_患者間違い</w:t>
      </w:r>
    </w:p>
    <w:p w14:paraId="000000D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05_03：投与時_過剰投与</w:t>
      </w:r>
    </w:p>
    <w:p w14:paraId="000000D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05_04：投与時_過少投与</w:t>
      </w:r>
    </w:p>
    <w:p w14:paraId="000000D8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05_05：投与時_実施日</w:t>
      </w:r>
    </w:p>
    <w:p w14:paraId="000000D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05_06：投与時_投与方法</w:t>
      </w:r>
    </w:p>
    <w:p w14:paraId="000000D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05_07：投与時_投与時間</w:t>
      </w:r>
    </w:p>
    <w:p w14:paraId="000000D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05_08：投与時_点滴の順番間違い</w:t>
      </w:r>
    </w:p>
    <w:p w14:paraId="000000D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05_09：投与時_投与速度</w:t>
      </w:r>
    </w:p>
    <w:p w14:paraId="000000D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05_10：投与時_投与忘れ</w:t>
      </w:r>
    </w:p>
    <w:p w14:paraId="000000D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05_11：投与時_開始忘れ</w:t>
      </w:r>
    </w:p>
    <w:p w14:paraId="000000D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05_12：投与時_中止忘れ</w:t>
      </w:r>
    </w:p>
    <w:p w14:paraId="000000E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05_13：投与時_破損・紛失</w:t>
      </w:r>
    </w:p>
    <w:p w14:paraId="000000E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05_14：投与時_点滴漏れ</w:t>
      </w:r>
    </w:p>
    <w:p w14:paraId="000000E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05_15：投与時_副作用出現</w:t>
      </w:r>
    </w:p>
    <w:p w14:paraId="000000E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05_16：投与時_重複投与</w:t>
      </w:r>
    </w:p>
    <w:p w14:paraId="000000E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05_17：投与時_禁忌薬剤の投与</w:t>
      </w:r>
    </w:p>
    <w:p w14:paraId="000000E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05_61：投与時_患者間違い</w:t>
      </w:r>
    </w:p>
    <w:p w14:paraId="000000E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05_62：投与時_薬剤間違い</w:t>
      </w:r>
    </w:p>
    <w:p w14:paraId="000000E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05_99：投与時_その他</w:t>
      </w:r>
    </w:p>
    <w:p w14:paraId="000000E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06_01：その他_副作用</w:t>
      </w:r>
    </w:p>
    <w:p w14:paraId="000000E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06_02：その他_異型輸血</w:t>
      </w:r>
    </w:p>
    <w:p w14:paraId="000000E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06_03：その他_ME機器の操作ミス</w:t>
      </w:r>
    </w:p>
    <w:p w14:paraId="000000E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06_99：その他_その他</w:t>
      </w:r>
    </w:p>
    <w:p w14:paraId="000000EC" w14:textId="77777777" w:rsidR="00095079" w:rsidRDefault="00095079"/>
    <w:p w14:paraId="000000ED" w14:textId="77777777" w:rsidR="00095079" w:rsidRDefault="00000000">
      <w:r>
        <w:rPr>
          <w:rFonts w:ascii="Arial Unicode MS" w:eastAsia="Arial Unicode MS" w:hAnsi="Arial Unicode MS" w:cs="Arial Unicode MS"/>
        </w:rPr>
        <w:t>【書式＝PO（内服・外用薬）の場合】</w:t>
      </w:r>
    </w:p>
    <w:p w14:paraId="000000E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01_02_62：指示出し_指示入力間違い_薬品名</w:t>
      </w:r>
    </w:p>
    <w:p w14:paraId="000000E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01_02_63：指示出し_指示入力間違い_量</w:t>
      </w:r>
    </w:p>
    <w:p w14:paraId="000000F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01_02_64：指示出し_指示入力間違い_実施日時</w:t>
      </w:r>
    </w:p>
    <w:p w14:paraId="000000F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01_02_65：指示出し_指示入力間違い_投与経路</w:t>
      </w:r>
    </w:p>
    <w:p w14:paraId="000000F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01_02_66：指示出し_指示入力間違い_投与時間</w:t>
      </w:r>
    </w:p>
    <w:p w14:paraId="000000F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01_04：指示出し_禁忌薬剤指示</w:t>
      </w:r>
    </w:p>
    <w:p w14:paraId="000000F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01_06：指示出し_指示伝達ミス</w:t>
      </w:r>
    </w:p>
    <w:p w14:paraId="000000F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01_61：指示出し_患者間違い</w:t>
      </w:r>
    </w:p>
    <w:p w14:paraId="000000F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01_67：指示出し_指示出し忘れ</w:t>
      </w:r>
    </w:p>
    <w:p w14:paraId="000000F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01_99：指示出し_その他</w:t>
      </w:r>
    </w:p>
    <w:p w14:paraId="000000F8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02_02：調剤_薬品間違い</w:t>
      </w:r>
    </w:p>
    <w:p w14:paraId="000000F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02_03：調剤_規格間違い</w:t>
      </w:r>
    </w:p>
    <w:p w14:paraId="000000F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02_04：調剤_単位間違い</w:t>
      </w:r>
    </w:p>
    <w:p w14:paraId="000000F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02_05：調剤_秤量間違い</w:t>
      </w:r>
    </w:p>
    <w:p w14:paraId="000000F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02_06：調剤_数量間違い</w:t>
      </w:r>
    </w:p>
    <w:p w14:paraId="000000F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02_07：調剤_分包間違い</w:t>
      </w:r>
    </w:p>
    <w:p w14:paraId="000000F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02_08：調剤_交付間違い</w:t>
      </w:r>
    </w:p>
    <w:p w14:paraId="000000F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02_09：調剤_期限切れ製剤交付</w:t>
      </w:r>
    </w:p>
    <w:p w14:paraId="0000010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02_10：調剤_薬袋記載間違い</w:t>
      </w:r>
    </w:p>
    <w:p w14:paraId="0000010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02_11：調剤_ラベル記載間違い</w:t>
      </w:r>
    </w:p>
    <w:p w14:paraId="0000010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02_61：調剤_患者間違い</w:t>
      </w:r>
    </w:p>
    <w:p w14:paraId="0000010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02_99：調剤_その他</w:t>
      </w:r>
    </w:p>
    <w:p w14:paraId="0000010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03_02_62：指示受け_指示受け間違い_薬品名</w:t>
      </w:r>
    </w:p>
    <w:p w14:paraId="0000010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03_02_63：指示受け_指示受け間違い_量</w:t>
      </w:r>
    </w:p>
    <w:p w14:paraId="0000010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03_02_64：指示受け_指示受け間違い_実施日時</w:t>
      </w:r>
    </w:p>
    <w:p w14:paraId="0000010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03_02_65：指示受け_指示受け間違い_投与経路</w:t>
      </w:r>
    </w:p>
    <w:p w14:paraId="0000010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03_02_66：指示受け_指示受け間違い_投与時間</w:t>
      </w:r>
    </w:p>
    <w:p w14:paraId="0000010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03_04：指示受け_指示伝達ミス</w:t>
      </w:r>
    </w:p>
    <w:p w14:paraId="0000010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03_61：指示受け_患者間違い</w:t>
      </w:r>
    </w:p>
    <w:p w14:paraId="0000010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03_67：指示受け_指示受け忘れ</w:t>
      </w:r>
    </w:p>
    <w:p w14:paraId="0000010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03_99：指示受け_その他</w:t>
      </w:r>
    </w:p>
    <w:p w14:paraId="0000010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04_01_61：セット違い_定時薬_患者間違い</w:t>
      </w:r>
    </w:p>
    <w:p w14:paraId="0000010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04_01_62：セット違い_定時薬_薬品名</w:t>
      </w:r>
    </w:p>
    <w:p w14:paraId="0000010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04_01_63：セット違い_定時薬_量</w:t>
      </w:r>
    </w:p>
    <w:p w14:paraId="0000011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04_01_64：セット違い_定時薬_実施日時</w:t>
      </w:r>
    </w:p>
    <w:p w14:paraId="0000011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04_01_65：セット違い_定時薬_投与方法</w:t>
      </w:r>
    </w:p>
    <w:p w14:paraId="0000011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04_01_66：セット違い_定時薬_投与時間</w:t>
      </w:r>
    </w:p>
    <w:p w14:paraId="0000011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04_01_67：セット違い_定時薬_セット忘れ</w:t>
      </w:r>
    </w:p>
    <w:p w14:paraId="0000011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04_02_61：セット違い_臨時薬_患者間違い</w:t>
      </w:r>
    </w:p>
    <w:p w14:paraId="0000011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04_02_62：セット違い_臨時薬_薬品名</w:t>
      </w:r>
    </w:p>
    <w:p w14:paraId="0000011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04_02_63：セット違い_臨時薬_量</w:t>
      </w:r>
    </w:p>
    <w:p w14:paraId="00000117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04_02_64：セット違い_臨時薬_実施日時</w:t>
      </w:r>
    </w:p>
    <w:p w14:paraId="0000011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04_02_65：セット違い_臨時薬_投与方法</w:t>
      </w:r>
    </w:p>
    <w:p w14:paraId="0000011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04_02_66：セット違い_臨時薬_投与時間</w:t>
      </w:r>
    </w:p>
    <w:p w14:paraId="0000011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04_02_67：セット違い_臨時薬_セット忘れ</w:t>
      </w:r>
    </w:p>
    <w:p w14:paraId="0000011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04_03_61：セット違い_頓用薬_患者間違い</w:t>
      </w:r>
    </w:p>
    <w:p w14:paraId="0000011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04_03_62：セット違い_頓用薬_薬品名</w:t>
      </w:r>
    </w:p>
    <w:p w14:paraId="0000011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04_03_63：セット違い_頓用薬_量</w:t>
      </w:r>
    </w:p>
    <w:p w14:paraId="0000011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04_03_64：セット違い_頓用薬_実施時間</w:t>
      </w:r>
    </w:p>
    <w:p w14:paraId="0000011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04_03_65：セット違い_頓用薬_投与方法</w:t>
      </w:r>
    </w:p>
    <w:p w14:paraId="0000012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04_03_66：セット違い_頓用薬_投与時間</w:t>
      </w:r>
    </w:p>
    <w:p w14:paraId="0000012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04_03_67：セット違い_頓用薬_セット忘れ</w:t>
      </w:r>
    </w:p>
    <w:p w14:paraId="0000012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05_03：投薬時_過剰投与</w:t>
      </w:r>
    </w:p>
    <w:p w14:paraId="0000012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05_04：投薬時_過少投与</w:t>
      </w:r>
    </w:p>
    <w:p w14:paraId="0000012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05_05：投薬時_実施日</w:t>
      </w:r>
    </w:p>
    <w:p w14:paraId="0000012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05_09：投薬時_床に落とした・紛失</w:t>
      </w:r>
    </w:p>
    <w:p w14:paraId="0000012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05_10：投薬時_重複投与</w:t>
      </w:r>
    </w:p>
    <w:p w14:paraId="0000012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05_11：投薬時_禁忌薬剤の投与</w:t>
      </w:r>
    </w:p>
    <w:p w14:paraId="0000012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05_12：投薬時_内服確認不足</w:t>
      </w:r>
    </w:p>
    <w:p w14:paraId="0000012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05_61：投薬時_患者間違い</w:t>
      </w:r>
    </w:p>
    <w:p w14:paraId="0000012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05_62：投薬時_薬剤間違い</w:t>
      </w:r>
    </w:p>
    <w:p w14:paraId="0000012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05_65：投薬時_投与方法</w:t>
      </w:r>
    </w:p>
    <w:p w14:paraId="0000012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05_66：投薬時_投与時間</w:t>
      </w:r>
    </w:p>
    <w:p w14:paraId="0000012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05_67：投薬時_投与忘れ</w:t>
      </w:r>
    </w:p>
    <w:p w14:paraId="0000012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05_99：投薬時_その他</w:t>
      </w:r>
    </w:p>
    <w:p w14:paraId="0000012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06_01：自己管理_飲み忘れ</w:t>
      </w:r>
    </w:p>
    <w:p w14:paraId="0000013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06_02：自己管理_飲み違い</w:t>
      </w:r>
    </w:p>
    <w:p w14:paraId="0000013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06_03：自己管理_床に落とした・紛失</w:t>
      </w:r>
    </w:p>
    <w:p w14:paraId="0000013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06_99：自己管理_その他</w:t>
      </w:r>
    </w:p>
    <w:p w14:paraId="0000013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07_01：その他_退院処方の渡し忘れ</w:t>
      </w:r>
    </w:p>
    <w:p w14:paraId="0000013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07_02：その他_持参薬の渡し忘れ</w:t>
      </w:r>
    </w:p>
    <w:p w14:paraId="0000013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07_99：その他_その他</w:t>
      </w:r>
    </w:p>
    <w:p w14:paraId="00000136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>【書式＝decath（チューブ・カテーテル抜去）の場合】</w:t>
      </w:r>
    </w:p>
    <w:p w14:paraId="0000013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01_01：患者の動作_歩行中</w:t>
      </w:r>
    </w:p>
    <w:p w14:paraId="0000013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01_02：患者の動作_車いす使用中</w:t>
      </w:r>
    </w:p>
    <w:p w14:paraId="0000013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01_03：患者の動作_ストレッチャー使用中</w:t>
      </w:r>
    </w:p>
    <w:p w14:paraId="0000013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01_04：患者の動作_検査中</w:t>
      </w:r>
    </w:p>
    <w:p w14:paraId="0000013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01_05：患者の動作_リハビリ中</w:t>
      </w:r>
    </w:p>
    <w:p w14:paraId="0000013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01_06：患者の動作_入浴中</w:t>
      </w:r>
    </w:p>
    <w:p w14:paraId="0000013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01_07：患者の動作_排便・排尿中</w:t>
      </w:r>
    </w:p>
    <w:p w14:paraId="0000013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01_08：患者の動作_就寝中</w:t>
      </w:r>
    </w:p>
    <w:p w14:paraId="0000013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01_09：患者の動作_臥床中</w:t>
      </w:r>
    </w:p>
    <w:p w14:paraId="0000014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01_10：患者の動作_起き上がろうとして</w:t>
      </w:r>
    </w:p>
    <w:p w14:paraId="0000014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01_11：患者の動作_ベッドから降りようとして</w:t>
      </w:r>
    </w:p>
    <w:p w14:paraId="0000014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01_12：患者の動作_経管栄養注入中</w:t>
      </w:r>
    </w:p>
    <w:p w14:paraId="0000014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01_99：患者の動作_その他（不明を含む）</w:t>
      </w:r>
    </w:p>
    <w:p w14:paraId="0000014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02_01：器機トラブル・自然抜去_点滴接続部が外れた</w:t>
      </w:r>
    </w:p>
    <w:p w14:paraId="0000014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02_02：器機トラブル・自然抜去_発汗・体液によりずれた</w:t>
      </w:r>
    </w:p>
    <w:p w14:paraId="0000014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02_03：器機トラブル・自然抜去_機器の設定違い</w:t>
      </w:r>
    </w:p>
    <w:p w14:paraId="0000014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02_04：器機トラブル・自然抜去_機器の不具合</w:t>
      </w:r>
    </w:p>
    <w:p w14:paraId="0000014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02_99：器機トラブル・自然抜去_その他（不明を含む）</w:t>
      </w:r>
    </w:p>
    <w:p w14:paraId="0000014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03_01：医療者の扱い_体位交換時</w:t>
      </w:r>
    </w:p>
    <w:p w14:paraId="0000014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03_02：医療者の扱い_器機交換時</w:t>
      </w:r>
    </w:p>
    <w:p w14:paraId="0000014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03_03：医療者の扱い_抜去すべきものを間違えた</w:t>
      </w:r>
    </w:p>
    <w:p w14:paraId="0000014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03_99：医療者の扱い_その他（不明を含む）</w:t>
      </w:r>
    </w:p>
    <w:p w14:paraId="0000014D" w14:textId="77777777" w:rsidR="00095079" w:rsidRDefault="00000000">
      <w:r>
        <w:rPr>
          <w:rFonts w:ascii="Arial Unicode MS" w:eastAsia="Arial Unicode MS" w:hAnsi="Arial Unicode MS" w:cs="Arial Unicode MS"/>
        </w:rPr>
        <w:t>【報告様式＝fall（転倒・転落）の場合】</w:t>
      </w:r>
    </w:p>
    <w:p w14:paraId="0000014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01_01：自力歩行_トイレへ移動中</w:t>
      </w:r>
    </w:p>
    <w:p w14:paraId="0000014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01_02：自力歩行_トイレ以外へ移動中</w:t>
      </w:r>
    </w:p>
    <w:p w14:paraId="0000015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01_99：自力歩行_その他</w:t>
      </w:r>
    </w:p>
    <w:p w14:paraId="0000015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02_01：補装具歩行_トイレへ移動中</w:t>
      </w:r>
    </w:p>
    <w:p w14:paraId="0000015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02_02：補装具歩行_トイレ以外へ移動中</w:t>
      </w:r>
    </w:p>
    <w:p w14:paraId="0000015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02_99：補装具歩行_その他</w:t>
      </w:r>
    </w:p>
    <w:p w14:paraId="0000015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03_01：車いす使用_トイレへ移動中</w:t>
      </w:r>
    </w:p>
    <w:p w14:paraId="00000155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03_02：車いす使用_トイレ以外へ移動中</w:t>
      </w:r>
    </w:p>
    <w:p w14:paraId="0000015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03_99：車いす使用_その他</w:t>
      </w:r>
    </w:p>
    <w:p w14:paraId="0000015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04_01：ストレッチャー_臥床中</w:t>
      </w:r>
    </w:p>
    <w:p w14:paraId="0000015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04_02：ストレッチャー_処置中</w:t>
      </w:r>
    </w:p>
    <w:p w14:paraId="0000015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04_03：ストレッチャー_移動中</w:t>
      </w:r>
    </w:p>
    <w:p w14:paraId="0000015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05：診療・検査中</w:t>
      </w:r>
    </w:p>
    <w:p w14:paraId="0000015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06：リハビリ中</w:t>
      </w:r>
    </w:p>
    <w:p w14:paraId="0000015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07：入浴中</w:t>
      </w:r>
    </w:p>
    <w:p w14:paraId="0000015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08_01：排便・排尿中_通常のトイレ使用中</w:t>
      </w:r>
    </w:p>
    <w:p w14:paraId="0000015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08_02：排便・排尿中_ポータブルトイレ使用中</w:t>
      </w:r>
    </w:p>
    <w:p w14:paraId="0000015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08_03：排便・排尿中_その他</w:t>
      </w:r>
    </w:p>
    <w:p w14:paraId="0000016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09_01：ベッド上_就寝中</w:t>
      </w:r>
    </w:p>
    <w:p w14:paraId="0000016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09_02：ベッド上_臥床中</w:t>
      </w:r>
    </w:p>
    <w:p w14:paraId="0000016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09_03：ベッド上_半座位になろうとして</w:t>
      </w:r>
    </w:p>
    <w:p w14:paraId="0000016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09_04：ベッド上_立ち上がろうとして</w:t>
      </w:r>
    </w:p>
    <w:p w14:paraId="0000016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09_05：ベッド上_ベッドから降りようとして</w:t>
      </w:r>
    </w:p>
    <w:p w14:paraId="0000016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09_06：ベッド上_ベッドサイドのものを取ろうとして</w:t>
      </w:r>
    </w:p>
    <w:p w14:paraId="0000016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09_07：ベッド上_ベッドの縁に座ろうとして</w:t>
      </w:r>
    </w:p>
    <w:p w14:paraId="0000016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09_99：ベッド上_その他</w:t>
      </w:r>
    </w:p>
    <w:p w14:paraId="0000016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10_01：その他_床に座っているところを発見された</w:t>
      </w:r>
    </w:p>
    <w:p w14:paraId="0000016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10_02：その他_床に倒れているところを発見された</w:t>
      </w:r>
    </w:p>
    <w:p w14:paraId="0000016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10_99：その他_その他（不明等）</w:t>
      </w:r>
    </w:p>
    <w:p w14:paraId="0000016B" w14:textId="77777777" w:rsidR="00095079" w:rsidRDefault="00000000">
      <w:r>
        <w:rPr>
          <w:rFonts w:ascii="Arial Unicode MS" w:eastAsia="Arial Unicode MS" w:hAnsi="Arial Unicode MS" w:cs="Arial Unicode MS"/>
        </w:rPr>
        <w:t>【書式＝surg（手術・麻酔・検査・処置・診療）の場合】</w:t>
      </w:r>
    </w:p>
    <w:p w14:paraId="0000016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01_02：医師_部位間違い</w:t>
      </w:r>
    </w:p>
    <w:p w14:paraId="0000016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01_03_64：医師_指示入力間違い_実施日時</w:t>
      </w:r>
    </w:p>
    <w:p w14:paraId="0000016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01_03_65：医師_指示入力間違い_実施内容</w:t>
      </w:r>
    </w:p>
    <w:p w14:paraId="0000016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01_03_99：医師_指示入力間違い_その他</w:t>
      </w:r>
    </w:p>
    <w:p w14:paraId="0000017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01_04：医師_申込書等の不備</w:t>
      </w:r>
    </w:p>
    <w:p w14:paraId="0000017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01_06：医師_指示伝達ミス</w:t>
      </w:r>
    </w:p>
    <w:p w14:paraId="0000017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01_61：医師_患者間違い</w:t>
      </w:r>
    </w:p>
    <w:p w14:paraId="0000017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01_67：医師_指示出し忘れ</w:t>
      </w:r>
    </w:p>
    <w:p w14:paraId="00000174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01_99：医師_その他</w:t>
      </w:r>
    </w:p>
    <w:p w14:paraId="0000017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02_02：指示受け_部位間違い</w:t>
      </w:r>
    </w:p>
    <w:p w14:paraId="0000017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02_03_64：指示受け_指示入力間違い_実施日時</w:t>
      </w:r>
    </w:p>
    <w:p w14:paraId="0000017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02_03_65：指示受け_指示入力間違い_実施内容</w:t>
      </w:r>
    </w:p>
    <w:p w14:paraId="0000017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02_03_99：指示受け_指示入力間違い_その他</w:t>
      </w:r>
    </w:p>
    <w:p w14:paraId="0000017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02_04：指示受け_申込書等の不備</w:t>
      </w:r>
    </w:p>
    <w:p w14:paraId="0000017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02_06：指示受け_指示伝達ミス</w:t>
      </w:r>
    </w:p>
    <w:p w14:paraId="0000017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02_61：指示受け_患者間違い</w:t>
      </w:r>
    </w:p>
    <w:p w14:paraId="0000017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02_67：指示受け_指示出し忘れ</w:t>
      </w:r>
    </w:p>
    <w:p w14:paraId="0000017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02_99：指示受け_その他</w:t>
      </w:r>
    </w:p>
    <w:p w14:paraId="0000017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03_02：開始時_部位間違い</w:t>
      </w:r>
    </w:p>
    <w:p w14:paraId="0000017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03_03_64：開始時_実施間違い_実施日時</w:t>
      </w:r>
    </w:p>
    <w:p w14:paraId="0000018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03_03_65：開始時_実施間違い_実施内容・方法</w:t>
      </w:r>
    </w:p>
    <w:p w14:paraId="0000018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03_03_66：開始時_実施間違い_ラベル</w:t>
      </w:r>
    </w:p>
    <w:p w14:paraId="0000018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03_03_99：開始時_実施間違い_その他</w:t>
      </w:r>
    </w:p>
    <w:p w14:paraId="0000018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03_04：開始時_申込書等の不備</w:t>
      </w:r>
    </w:p>
    <w:p w14:paraId="0000018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03_06：開始時_器機操作の誤り</w:t>
      </w:r>
    </w:p>
    <w:p w14:paraId="0000018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03_07：開始時_診療材料・検体容器の誤り</w:t>
      </w:r>
    </w:p>
    <w:p w14:paraId="0000018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03_08：開始時_器具・機器等のトラブル</w:t>
      </w:r>
    </w:p>
    <w:p w14:paraId="0000018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03_09：開始時_消毒・清潔操作の誤り</w:t>
      </w:r>
    </w:p>
    <w:p w14:paraId="0000018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03_10：開始時_患者トラブル・苦情</w:t>
      </w:r>
    </w:p>
    <w:p w14:paraId="0000018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03_11：開始時_情報収集の不足</w:t>
      </w:r>
    </w:p>
    <w:p w14:paraId="0000018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03_61：開始時_患者間違い</w:t>
      </w:r>
    </w:p>
    <w:p w14:paraId="0000018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03_67：開始時_実施忘れ</w:t>
      </w:r>
    </w:p>
    <w:p w14:paraId="0000018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03_99：開始時_その他</w:t>
      </w:r>
    </w:p>
    <w:p w14:paraId="0000018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04_02_01：実施中後_紛失_ガーゼ</w:t>
      </w:r>
    </w:p>
    <w:p w14:paraId="0000018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04_02_02：実施中後_紛失_針</w:t>
      </w:r>
    </w:p>
    <w:p w14:paraId="0000018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04_02_03：実施中後_紛失_検体</w:t>
      </w:r>
    </w:p>
    <w:p w14:paraId="0000019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04_02_04：実施中後_紛失_器具</w:t>
      </w:r>
    </w:p>
    <w:p w14:paraId="0000019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04_02_99：実施中後_紛失_その他</w:t>
      </w:r>
    </w:p>
    <w:p w14:paraId="0000019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04_03：実施中後_予定外出血</w:t>
      </w:r>
    </w:p>
    <w:p w14:paraId="00000193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04_04：実施中後_予定時間の延長</w:t>
      </w:r>
    </w:p>
    <w:p w14:paraId="0000019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04_05：実施中後_合併症</w:t>
      </w:r>
    </w:p>
    <w:p w14:paraId="0000019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04_06_01：実施中後_損傷_神経</w:t>
      </w:r>
    </w:p>
    <w:p w14:paraId="0000019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04_06_02：実施中後_損傷_血管</w:t>
      </w:r>
    </w:p>
    <w:p w14:paraId="0000019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04_06_03：実施中後_損傷_皮膚</w:t>
      </w:r>
    </w:p>
    <w:p w14:paraId="0000019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04_06_04：実施中後_損傷_歯牙</w:t>
      </w:r>
    </w:p>
    <w:p w14:paraId="0000019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04_06_99：実施中後_損傷_その他</w:t>
      </w:r>
    </w:p>
    <w:p w14:paraId="0000019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04_07：実施中後_熱傷</w:t>
      </w:r>
    </w:p>
    <w:p w14:paraId="0000019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04_08：実施中後_器具・機器等のトラブル</w:t>
      </w:r>
    </w:p>
    <w:p w14:paraId="0000019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04_09：実施中後_消毒・清潔操作の誤り</w:t>
      </w:r>
    </w:p>
    <w:p w14:paraId="0000019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04_10：実施中後_患者トラブル・苦情</w:t>
      </w:r>
    </w:p>
    <w:p w14:paraId="0000019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04_11：実施中後_検体取扱い</w:t>
      </w:r>
    </w:p>
    <w:p w14:paraId="0000019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04_12：実施中後_記録未実施</w:t>
      </w:r>
    </w:p>
    <w:p w14:paraId="000001A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04_13：実施中後_他人に依頼し確認しなかった</w:t>
      </w:r>
    </w:p>
    <w:p w14:paraId="000001A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04_61：実施中後_患者間違い</w:t>
      </w:r>
    </w:p>
    <w:p w14:paraId="000001A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04_99：実施中後_その他</w:t>
      </w:r>
    </w:p>
    <w:p w14:paraId="000001A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05_01：その他_同意未確認</w:t>
      </w:r>
    </w:p>
    <w:p w14:paraId="000001A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05_02：その他_同意書不完全</w:t>
      </w:r>
    </w:p>
    <w:p w14:paraId="000001A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05_03：その他_紛失</w:t>
      </w:r>
    </w:p>
    <w:p w14:paraId="000001A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05_99：その他_その他</w:t>
      </w:r>
    </w:p>
    <w:p w14:paraId="000001A7" w14:textId="77777777" w:rsidR="00095079" w:rsidRDefault="00000000">
      <w:r>
        <w:rPr>
          <w:rFonts w:ascii="Arial Unicode MS" w:eastAsia="Arial Unicode MS" w:hAnsi="Arial Unicode MS" w:cs="Arial Unicode MS"/>
        </w:rPr>
        <w:t>【書式＝misc（食事・接遇・その他）かつ 内容分類＝M（食事） の場合】</w:t>
      </w:r>
    </w:p>
    <w:p w14:paraId="000001A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01_02_02：指示出し受け_指示(入力)間違い_食事内容</w:t>
      </w:r>
    </w:p>
    <w:p w14:paraId="000001A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01_02_03：指示出し受け_指示(入力)間違い_アレルギー・禁忌食</w:t>
      </w:r>
    </w:p>
    <w:p w14:paraId="000001A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01_02_64：指示出し受け_指示(入力)間違い_日時</w:t>
      </w:r>
    </w:p>
    <w:p w14:paraId="000001A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01_02_99：指示出し受け_指示(入力)間違い_その他</w:t>
      </w:r>
    </w:p>
    <w:p w14:paraId="000001A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01_04：指示出し受け_指示伝達ミス</w:t>
      </w:r>
    </w:p>
    <w:p w14:paraId="000001A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01_05：指示出し受け_食札記載内容</w:t>
      </w:r>
    </w:p>
    <w:p w14:paraId="000001A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01_61：指示出し受け_患者間違い</w:t>
      </w:r>
    </w:p>
    <w:p w14:paraId="000001A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01_67：指示出し受け_指示実施忘れ</w:t>
      </w:r>
    </w:p>
    <w:p w14:paraId="000001B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01_99：指示出し受け_その他</w:t>
      </w:r>
    </w:p>
    <w:p w14:paraId="000001B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02_02_02：調理_献立間違い_盛量</w:t>
      </w:r>
    </w:p>
    <w:p w14:paraId="000001B2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02_02_03：調理_献立間違い_アレルギー・禁忌食</w:t>
      </w:r>
    </w:p>
    <w:p w14:paraId="000001B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02_02_64：調理_献立間違い_内容</w:t>
      </w:r>
    </w:p>
    <w:p w14:paraId="000001B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02_03：調理_誤配膳</w:t>
      </w:r>
    </w:p>
    <w:p w14:paraId="000001B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02_04：調理_未・遅配膳</w:t>
      </w:r>
    </w:p>
    <w:p w14:paraId="000001B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02_05：調理_異物混入</w:t>
      </w:r>
    </w:p>
    <w:p w14:paraId="000001B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02_61：調理_患者間違い</w:t>
      </w:r>
    </w:p>
    <w:p w14:paraId="000001B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02_99：調理_その他</w:t>
      </w:r>
    </w:p>
    <w:p w14:paraId="000001B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03_02_01：配膳_誤配膳_禁食・延食</w:t>
      </w:r>
    </w:p>
    <w:p w14:paraId="000001B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03_02_02：配膳_誤配膳_アレルギー・禁忌食</w:t>
      </w:r>
    </w:p>
    <w:p w14:paraId="000001B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03_02_99：配膳_誤配膳_その他</w:t>
      </w:r>
    </w:p>
    <w:p w14:paraId="000001B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03_03：配膳_未・遅配膳</w:t>
      </w:r>
    </w:p>
    <w:p w14:paraId="000001B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03_04：配膳_こぼした</w:t>
      </w:r>
    </w:p>
    <w:p w14:paraId="000001B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03_05：配膳_異物混入</w:t>
      </w:r>
    </w:p>
    <w:p w14:paraId="000001B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03_61：配膳_患者間違い</w:t>
      </w:r>
    </w:p>
    <w:p w14:paraId="000001C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03_99：配膳_その他</w:t>
      </w:r>
    </w:p>
    <w:p w14:paraId="000001C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04_01：摂取中後_窒息</w:t>
      </w:r>
    </w:p>
    <w:p w14:paraId="000001C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04_02：摂取中後_禁延食中の食事摂取</w:t>
      </w:r>
    </w:p>
    <w:p w14:paraId="000001C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04_03：摂取中後_制限食以外の摂取</w:t>
      </w:r>
    </w:p>
    <w:p w14:paraId="000001C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04_04：摂取中後_他人の食事摂取</w:t>
      </w:r>
    </w:p>
    <w:p w14:paraId="000001C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04_05：摂取中後_アレルギー・食中毒</w:t>
      </w:r>
    </w:p>
    <w:p w14:paraId="000001C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04_06：摂取中後_賞味期限切れ食品提供</w:t>
      </w:r>
    </w:p>
    <w:p w14:paraId="000001C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04_07：摂取中後_品質不良食品提供</w:t>
      </w:r>
    </w:p>
    <w:p w14:paraId="000001C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04_08：摂取中後_食器類の汚染・破損</w:t>
      </w:r>
    </w:p>
    <w:p w14:paraId="000001C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04_09：摂取中後_誤嚥</w:t>
      </w:r>
    </w:p>
    <w:p w14:paraId="000001C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04_99：摂取中後_その他</w:t>
      </w:r>
    </w:p>
    <w:p w14:paraId="000001CB" w14:textId="77777777" w:rsidR="00095079" w:rsidRDefault="00095079"/>
    <w:p w14:paraId="000001CC" w14:textId="77777777" w:rsidR="00095079" w:rsidRDefault="00000000">
      <w:r>
        <w:rPr>
          <w:rFonts w:ascii="Arial Unicode MS" w:eastAsia="Arial Unicode MS" w:hAnsi="Arial Unicode MS" w:cs="Arial Unicode MS"/>
        </w:rPr>
        <w:t>・薬剤管理</w:t>
      </w:r>
    </w:p>
    <w:p w14:paraId="000001C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薬剤の管理方法（内服・外用）</w:t>
      </w:r>
    </w:p>
    <w:p w14:paraId="000001C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01：自己管理</w:t>
      </w:r>
    </w:p>
    <w:p w14:paraId="000001C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02：医療者管理</w:t>
      </w:r>
    </w:p>
    <w:p w14:paraId="000001D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03：家族管理</w:t>
      </w:r>
    </w:p>
    <w:p w14:paraId="000001D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99：その他</w:t>
      </w:r>
    </w:p>
    <w:p w14:paraId="000001D2" w14:textId="77777777" w:rsidR="00095079" w:rsidRDefault="00095079"/>
    <w:p w14:paraId="000001D3" w14:textId="77777777" w:rsidR="00095079" w:rsidRDefault="00000000">
      <w:r>
        <w:rPr>
          <w:rFonts w:ascii="Arial Unicode MS" w:eastAsia="Arial Unicode MS" w:hAnsi="Arial Unicode MS" w:cs="Arial Unicode MS"/>
        </w:rPr>
        <w:t>・カテ再挿入</w:t>
      </w:r>
    </w:p>
    <w:p w14:paraId="000001D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カテーテル抜去の場合、再挿入の有無</w:t>
      </w:r>
    </w:p>
    <w:p w14:paraId="000001D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1：再挿入なし</w:t>
      </w:r>
    </w:p>
    <w:p w14:paraId="000001D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2：再挿入あり</w:t>
      </w:r>
    </w:p>
    <w:p w14:paraId="000001D7" w14:textId="77777777" w:rsidR="00095079" w:rsidRDefault="00095079"/>
    <w:p w14:paraId="000001D8" w14:textId="77777777" w:rsidR="00095079" w:rsidRDefault="00000000">
      <w:r>
        <w:rPr>
          <w:rFonts w:ascii="Arial Unicode MS" w:eastAsia="Arial Unicode MS" w:hAnsi="Arial Unicode MS" w:cs="Arial Unicode MS"/>
        </w:rPr>
        <w:t>・転落防止策</w:t>
      </w:r>
    </w:p>
    <w:p w14:paraId="000001D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転倒・転落に対する予防策がとられていたか</w:t>
      </w:r>
    </w:p>
    <w:p w14:paraId="000001D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01：とっていた</w:t>
      </w:r>
    </w:p>
    <w:p w14:paraId="000001D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02：とっていたが実施していなかった</w:t>
      </w:r>
    </w:p>
    <w:p w14:paraId="000001D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03：とっていなかった</w:t>
      </w:r>
    </w:p>
    <w:p w14:paraId="000001D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04：とれなかった</w:t>
      </w:r>
    </w:p>
    <w:p w14:paraId="000001DE" w14:textId="77777777" w:rsidR="00095079" w:rsidRDefault="00095079"/>
    <w:p w14:paraId="000001DF" w14:textId="77777777" w:rsidR="00095079" w:rsidRDefault="00000000">
      <w:r>
        <w:rPr>
          <w:rFonts w:ascii="Arial Unicode MS" w:eastAsia="Arial Unicode MS" w:hAnsi="Arial Unicode MS" w:cs="Arial Unicode MS"/>
        </w:rPr>
        <w:t>・受傷</w:t>
      </w:r>
    </w:p>
    <w:p w14:paraId="000001E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転倒・転落による受傷の有無</w:t>
      </w:r>
    </w:p>
    <w:p w14:paraId="000001E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100：受傷なし</w:t>
      </w:r>
    </w:p>
    <w:p w14:paraId="000001E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201：打撲</w:t>
      </w:r>
    </w:p>
    <w:p w14:paraId="000001E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202：発赤・腫脹</w:t>
      </w:r>
    </w:p>
    <w:p w14:paraId="000001E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203：擦過傷</w:t>
      </w:r>
    </w:p>
    <w:p w14:paraId="000001E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204：裂創・縫合</w:t>
      </w:r>
    </w:p>
    <w:p w14:paraId="000001E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205：骨折</w:t>
      </w:r>
    </w:p>
    <w:p w14:paraId="000001E7" w14:textId="77777777" w:rsidR="00095079" w:rsidRDefault="00095079"/>
    <w:p w14:paraId="000001E8" w14:textId="77777777" w:rsidR="00095079" w:rsidRDefault="00000000">
      <w:r>
        <w:rPr>
          <w:rFonts w:ascii="Arial Unicode MS" w:eastAsia="Arial Unicode MS" w:hAnsi="Arial Unicode MS" w:cs="Arial Unicode MS"/>
        </w:rPr>
        <w:t>・検査</w:t>
      </w:r>
    </w:p>
    <w:p w14:paraId="000001E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インシデント・アクシデント後に検査を実施したか</w:t>
      </w:r>
    </w:p>
    <w:p w14:paraId="000001E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100：検査なし　</w:t>
      </w:r>
    </w:p>
    <w:p w14:paraId="000001E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201：XP</w:t>
      </w:r>
    </w:p>
    <w:p w14:paraId="000001E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202：CT</w:t>
      </w:r>
    </w:p>
    <w:p w14:paraId="000001E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203：MRI</w:t>
      </w:r>
    </w:p>
    <w:p w14:paraId="000001E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299：その他</w:t>
      </w:r>
    </w:p>
    <w:p w14:paraId="000001EF" w14:textId="77777777" w:rsidR="00095079" w:rsidRDefault="00095079"/>
    <w:p w14:paraId="000001F0" w14:textId="77777777" w:rsidR="00095079" w:rsidRDefault="00000000">
      <w:r>
        <w:rPr>
          <w:rFonts w:ascii="Arial Unicode MS" w:eastAsia="Arial Unicode MS" w:hAnsi="Arial Unicode MS" w:cs="Arial Unicode MS"/>
        </w:rPr>
        <w:t>・リスクスコア</w:t>
      </w:r>
    </w:p>
    <w:p w14:paraId="000001F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転倒・転落のリスクスコア</w:t>
      </w:r>
    </w:p>
    <w:p w14:paraId="000001F2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1：Ⅰ</w:t>
      </w:r>
    </w:p>
    <w:p w14:paraId="000001F3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 xml:space="preserve">　2：Ⅱ</w:t>
      </w:r>
    </w:p>
    <w:p w14:paraId="000001F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9：該当なし</w:t>
      </w:r>
    </w:p>
    <w:p w14:paraId="000001F5" w14:textId="77777777" w:rsidR="00095079" w:rsidRDefault="00095079"/>
    <w:p w14:paraId="000001F6" w14:textId="77777777" w:rsidR="00095079" w:rsidRDefault="00000000">
      <w:r>
        <w:rPr>
          <w:rFonts w:ascii="Arial Unicode MS" w:eastAsia="Arial Unicode MS" w:hAnsi="Arial Unicode MS" w:cs="Arial Unicode MS"/>
        </w:rPr>
        <w:t>・レベル分類</w:t>
      </w:r>
    </w:p>
    <w:p w14:paraId="000001F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インシデント・アクシデントの影響度分類</w:t>
      </w:r>
    </w:p>
    <w:p w14:paraId="000001F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1_0.1：インシデント：ヒヤリハットー処置不要</w:t>
      </w:r>
    </w:p>
    <w:p w14:paraId="000001F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1_0.2：インシデント：ヒヤリハットー処置必要</w:t>
      </w:r>
    </w:p>
    <w:p w14:paraId="000001FA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1_0.3：インシデント：ヒヤリハットー影響大</w:t>
      </w:r>
    </w:p>
    <w:p w14:paraId="000001FB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1_1：インシデント：実害なし</w:t>
      </w:r>
    </w:p>
    <w:p w14:paraId="000001F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1_2：インシデント：要観察・検査</w:t>
      </w:r>
    </w:p>
    <w:p w14:paraId="000001F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2_3a：アクシデント：簡単な処置・治療</w:t>
      </w:r>
    </w:p>
    <w:p w14:paraId="000001F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2_3b：アクシデント：濃厚な処置・治療</w:t>
      </w:r>
    </w:p>
    <w:p w14:paraId="000001F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2_4a：アクシデント：永続</w:t>
      </w:r>
      <w:proofErr w:type="gramStart"/>
      <w:r>
        <w:rPr>
          <w:rFonts w:ascii="Arial Unicode MS" w:eastAsia="Arial Unicode MS" w:hAnsi="Arial Unicode MS" w:cs="Arial Unicode MS"/>
        </w:rPr>
        <w:t>ー</w:t>
      </w:r>
      <w:proofErr w:type="gramEnd"/>
      <w:r>
        <w:rPr>
          <w:rFonts w:ascii="Arial Unicode MS" w:eastAsia="Arial Unicode MS" w:hAnsi="Arial Unicode MS" w:cs="Arial Unicode MS"/>
        </w:rPr>
        <w:t>機能障害なし</w:t>
      </w:r>
    </w:p>
    <w:p w14:paraId="0000020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2_4b：アクシデント：永続</w:t>
      </w:r>
      <w:proofErr w:type="gramStart"/>
      <w:r>
        <w:rPr>
          <w:rFonts w:ascii="Arial Unicode MS" w:eastAsia="Arial Unicode MS" w:hAnsi="Arial Unicode MS" w:cs="Arial Unicode MS"/>
        </w:rPr>
        <w:t>ー</w:t>
      </w:r>
      <w:proofErr w:type="gramEnd"/>
      <w:r>
        <w:rPr>
          <w:rFonts w:ascii="Arial Unicode MS" w:eastAsia="Arial Unicode MS" w:hAnsi="Arial Unicode MS" w:cs="Arial Unicode MS"/>
        </w:rPr>
        <w:t>機能障害あり</w:t>
      </w:r>
    </w:p>
    <w:p w14:paraId="00000201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2_3：アクシデント：死亡</w:t>
      </w:r>
    </w:p>
    <w:p w14:paraId="00000202" w14:textId="77777777" w:rsidR="00095079" w:rsidRDefault="00095079"/>
    <w:p w14:paraId="00000203" w14:textId="77777777" w:rsidR="00095079" w:rsidRDefault="00000000">
      <w:r>
        <w:rPr>
          <w:rFonts w:ascii="Arial Unicode MS" w:eastAsia="Arial Unicode MS" w:hAnsi="Arial Unicode MS" w:cs="Arial Unicode MS"/>
        </w:rPr>
        <w:t>・生命 危険度</w:t>
      </w:r>
    </w:p>
    <w:p w14:paraId="00000204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生命への危険</w:t>
      </w:r>
    </w:p>
    <w:p w14:paraId="00000205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01：ない</w:t>
      </w:r>
    </w:p>
    <w:p w14:paraId="00000206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02：低い</w:t>
      </w:r>
    </w:p>
    <w:p w14:paraId="00000207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03：中等度</w:t>
      </w:r>
    </w:p>
    <w:p w14:paraId="00000208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04：高い</w:t>
      </w:r>
    </w:p>
    <w:p w14:paraId="00000209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05：死亡</w:t>
      </w:r>
    </w:p>
    <w:p w14:paraId="0000020A" w14:textId="77777777" w:rsidR="00095079" w:rsidRDefault="00095079"/>
    <w:p w14:paraId="0000020B" w14:textId="77777777" w:rsidR="00095079" w:rsidRDefault="00000000">
      <w:r>
        <w:rPr>
          <w:rFonts w:ascii="Arial Unicode MS" w:eastAsia="Arial Unicode MS" w:hAnsi="Arial Unicode MS" w:cs="Arial Unicode MS"/>
        </w:rPr>
        <w:t>・患者 信頼度</w:t>
      </w:r>
    </w:p>
    <w:p w14:paraId="0000020C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患者の医療従事者への信頼</w:t>
      </w:r>
    </w:p>
    <w:p w14:paraId="0000020D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01：損なわない</w:t>
      </w:r>
    </w:p>
    <w:p w14:paraId="0000020E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02：余り損なわない</w:t>
      </w:r>
    </w:p>
    <w:p w14:paraId="0000020F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03：少し損なう</w:t>
      </w:r>
    </w:p>
    <w:p w14:paraId="00000210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04：大きく損なう</w:t>
      </w:r>
    </w:p>
    <w:p w14:paraId="00000211" w14:textId="77777777" w:rsidR="00095079" w:rsidRDefault="00095079"/>
    <w:p w14:paraId="00000212" w14:textId="77777777" w:rsidR="00095079" w:rsidRDefault="00000000">
      <w:r>
        <w:rPr>
          <w:rFonts w:ascii="Arial Unicode MS" w:eastAsia="Arial Unicode MS" w:hAnsi="Arial Unicode MS" w:cs="Arial Unicode MS"/>
        </w:rPr>
        <w:t>・要約</w:t>
      </w:r>
    </w:p>
    <w:p w14:paraId="00000213" w14:textId="77777777" w:rsidR="00095079" w:rsidRDefault="00000000">
      <w:r>
        <w:rPr>
          <w:rFonts w:ascii="Arial Unicode MS" w:eastAsia="Arial Unicode MS" w:hAnsi="Arial Unicode MS" w:cs="Arial Unicode MS"/>
        </w:rPr>
        <w:t xml:space="preserve">　インシデント・アクシデントの要約</w:t>
      </w:r>
    </w:p>
    <w:p w14:paraId="00000214" w14:textId="77777777" w:rsidR="00095079" w:rsidRDefault="00000000">
      <w:r>
        <w:rPr>
          <w:rFonts w:ascii="Arial Unicode MS" w:eastAsia="Arial Unicode MS" w:hAnsi="Arial Unicode MS" w:cs="Arial Unicode MS"/>
        </w:rPr>
        <w:lastRenderedPageBreak/>
        <w:t>・関与者の自由意見・状況補足</w:t>
      </w:r>
    </w:p>
    <w:p w14:paraId="00000215" w14:textId="77777777" w:rsidR="00095079" w:rsidRDefault="00000000">
      <w:r>
        <w:rPr>
          <w:rFonts w:ascii="Arial Unicode MS" w:eastAsia="Arial Unicode MS" w:hAnsi="Arial Unicode MS" w:cs="Arial Unicode MS"/>
        </w:rPr>
        <w:t>・事故後どのような対応・対策をしたか</w:t>
      </w:r>
    </w:p>
    <w:p w14:paraId="00000216" w14:textId="77777777" w:rsidR="00095079" w:rsidRDefault="00095079"/>
    <w:sectPr w:rsidR="000950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79"/>
    <w:rsid w:val="00095079"/>
    <w:rsid w:val="00296AA4"/>
    <w:rsid w:val="006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74AA"/>
  <w15:docId w15:val="{BC4D0337-6CFD-194A-85F7-FF7FE640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1300</Words>
  <Characters>7325</Characters>
  <Application>Microsoft Office Word</Application>
  <DocSecurity>0</DocSecurity>
  <Lines>130</Lines>
  <Paragraphs>44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Nishiyama Tomohiro</cp:lastModifiedBy>
  <cp:revision>2</cp:revision>
  <dcterms:created xsi:type="dcterms:W3CDTF">2024-09-03T06:08:00Z</dcterms:created>
  <dcterms:modified xsi:type="dcterms:W3CDTF">2024-09-03T06:10:00Z</dcterms:modified>
</cp:coreProperties>
</file>