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C8" w:rsidRPr="00DF0E11" w:rsidRDefault="00A76305" w:rsidP="00DF0E11">
      <w:pPr>
        <w:jc w:val="center"/>
        <w:rPr>
          <w:b/>
          <w:lang w:val="es-PE"/>
        </w:rPr>
      </w:pPr>
      <w:r w:rsidRPr="00DF0E11">
        <w:rPr>
          <w:b/>
          <w:lang w:val="es-PE"/>
        </w:rPr>
        <w:t>COMPLEJIDAD ALGORITMO FIBONACCI RECURSIVO</w:t>
      </w:r>
    </w:p>
    <w:p w:rsidR="00A76305" w:rsidRDefault="00A76305">
      <w:pPr>
        <w:rPr>
          <w:lang w:val="es-PE"/>
        </w:rPr>
      </w:pPr>
    </w:p>
    <w:p w:rsidR="00A76305" w:rsidRDefault="00A76305" w:rsidP="00A76305">
      <w:pPr>
        <w:rPr>
          <w:lang w:val="es-PE"/>
        </w:rPr>
      </w:pPr>
      <w:r>
        <w:rPr>
          <w:lang w:val="es-PE"/>
        </w:rPr>
        <w:t xml:space="preserve">El algoritmo </w:t>
      </w:r>
      <w:proofErr w:type="spellStart"/>
      <w:r>
        <w:rPr>
          <w:lang w:val="es-PE"/>
        </w:rPr>
        <w:t>fibonacci</w:t>
      </w:r>
      <w:proofErr w:type="spellEnd"/>
      <w:r>
        <w:rPr>
          <w:lang w:val="es-PE"/>
        </w:rPr>
        <w:t xml:space="preserve"> iterativo es como sigue, donde n es un numero de la serie 1</w:t>
      </w:r>
      <w:proofErr w:type="gramStart"/>
      <w:r>
        <w:rPr>
          <w:lang w:val="es-PE"/>
        </w:rPr>
        <w:t>,2,3</w:t>
      </w:r>
      <w:proofErr w:type="gramEnd"/>
      <w:r>
        <w:rPr>
          <w:lang w:val="es-PE"/>
        </w:rPr>
        <w:t>…</w:t>
      </w:r>
    </w:p>
    <w:p w:rsidR="00A76305" w:rsidRDefault="00A76305" w:rsidP="00A76305">
      <w:pPr>
        <w:rPr>
          <w:lang w:val="es-PE"/>
        </w:rPr>
      </w:pPr>
    </w:p>
    <w:p w:rsidR="00A76305" w:rsidRDefault="00A76305" w:rsidP="00A76305">
      <w:proofErr w:type="spellStart"/>
      <w:r>
        <w:t>Funcion</w:t>
      </w:r>
      <w:proofErr w:type="spellEnd"/>
      <w:r>
        <w:t xml:space="preserve"> </w:t>
      </w:r>
      <w:proofErr w:type="gramStart"/>
      <w:r>
        <w:t>Fib(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; </w:t>
      </w:r>
      <w:r>
        <w:t xml:space="preserve"> </w:t>
      </w:r>
    </w:p>
    <w:p w:rsidR="00A76305" w:rsidRDefault="00A76305" w:rsidP="00A76305">
      <w:r>
        <w:t>{</w:t>
      </w:r>
    </w:p>
    <w:p w:rsidR="00A76305" w:rsidRPr="00A76305" w:rsidRDefault="00A76305" w:rsidP="00A76305">
      <w:pPr>
        <w:ind w:firstLine="708"/>
        <w:rPr>
          <w:lang w:val="es-PE"/>
        </w:rPr>
      </w:pPr>
      <w:proofErr w:type="spellStart"/>
      <w:proofErr w:type="gramStart"/>
      <w:r w:rsidRPr="00A76305">
        <w:rPr>
          <w:lang w:val="es-PE"/>
        </w:rPr>
        <w:t>if</w:t>
      </w:r>
      <w:proofErr w:type="spellEnd"/>
      <w:proofErr w:type="gramEnd"/>
      <w:r w:rsidRPr="00A76305">
        <w:rPr>
          <w:lang w:val="es-PE"/>
        </w:rPr>
        <w:t xml:space="preserve"> N</w:t>
      </w:r>
      <w:r w:rsidRPr="00A76305">
        <w:rPr>
          <w:lang w:val="es-PE"/>
        </w:rPr>
        <w:t xml:space="preserve"> &lt; 0 </w:t>
      </w:r>
      <w:proofErr w:type="spellStart"/>
      <w:r w:rsidRPr="00A76305">
        <w:rPr>
          <w:lang w:val="es-PE"/>
        </w:rPr>
        <w:t>then</w:t>
      </w:r>
      <w:proofErr w:type="spellEnd"/>
    </w:p>
    <w:p w:rsidR="00A76305" w:rsidRPr="00A76305" w:rsidRDefault="00A76305" w:rsidP="00A76305">
      <w:pPr>
        <w:rPr>
          <w:lang w:val="es-PE"/>
        </w:rPr>
      </w:pPr>
      <w:r w:rsidRPr="00A76305">
        <w:rPr>
          <w:lang w:val="es-PE"/>
        </w:rPr>
        <w:t xml:space="preserve"> </w:t>
      </w:r>
      <w:r>
        <w:rPr>
          <w:lang w:val="es-PE"/>
        </w:rPr>
        <w:tab/>
      </w:r>
      <w:r>
        <w:rPr>
          <w:lang w:val="es-PE"/>
        </w:rPr>
        <w:tab/>
      </w:r>
      <w:proofErr w:type="gramStart"/>
      <w:r w:rsidRPr="00A76305">
        <w:rPr>
          <w:lang w:val="es-PE"/>
        </w:rPr>
        <w:t>error</w:t>
      </w:r>
      <w:proofErr w:type="gramEnd"/>
      <w:r w:rsidRPr="00A76305">
        <w:rPr>
          <w:lang w:val="es-PE"/>
        </w:rPr>
        <w:t xml:space="preserve"> (‘ no valido’)</w:t>
      </w:r>
    </w:p>
    <w:p w:rsidR="00A76305" w:rsidRPr="00A76305" w:rsidRDefault="00A76305" w:rsidP="00A76305">
      <w:pPr>
        <w:ind w:firstLine="708"/>
        <w:rPr>
          <w:lang w:val="es-PE"/>
        </w:rPr>
      </w:pPr>
      <w:proofErr w:type="gramStart"/>
      <w:r w:rsidRPr="00A76305">
        <w:rPr>
          <w:lang w:val="es-PE"/>
        </w:rPr>
        <w:t>case</w:t>
      </w:r>
      <w:proofErr w:type="gramEnd"/>
      <w:r w:rsidRPr="00A76305">
        <w:rPr>
          <w:lang w:val="es-PE"/>
        </w:rPr>
        <w:t xml:space="preserve"> N of 0,1  :  </w:t>
      </w:r>
    </w:p>
    <w:p w:rsidR="00A76305" w:rsidRPr="00A76305" w:rsidRDefault="00A76305" w:rsidP="00A76305">
      <w:pPr>
        <w:ind w:left="708" w:firstLine="708"/>
        <w:rPr>
          <w:lang w:val="es-PE"/>
        </w:rPr>
      </w:pPr>
      <w:proofErr w:type="gramStart"/>
      <w:r w:rsidRPr="00A76305">
        <w:rPr>
          <w:lang w:val="es-PE"/>
        </w:rPr>
        <w:t>retornar</w:t>
      </w:r>
      <w:proofErr w:type="gramEnd"/>
      <w:r w:rsidRPr="00A76305">
        <w:rPr>
          <w:lang w:val="es-PE"/>
        </w:rPr>
        <w:t xml:space="preserve"> N</w:t>
      </w:r>
    </w:p>
    <w:p w:rsidR="00A76305" w:rsidRPr="00A76305" w:rsidRDefault="00A76305" w:rsidP="00A76305">
      <w:pPr>
        <w:ind w:firstLine="708"/>
        <w:rPr>
          <w:lang w:val="es-PE"/>
        </w:rPr>
      </w:pPr>
      <w:proofErr w:type="spellStart"/>
      <w:r w:rsidRPr="00A76305">
        <w:rPr>
          <w:lang w:val="es-PE"/>
        </w:rPr>
        <w:t>Else</w:t>
      </w:r>
      <w:proofErr w:type="spellEnd"/>
    </w:p>
    <w:p w:rsidR="00A76305" w:rsidRDefault="00A76305" w:rsidP="00A76305">
      <w:pPr>
        <w:ind w:left="708" w:firstLine="708"/>
        <w:rPr>
          <w:lang w:val="es-PE"/>
        </w:rPr>
      </w:pPr>
      <w:r w:rsidRPr="00A76305">
        <w:rPr>
          <w:lang w:val="es-PE"/>
        </w:rPr>
        <w:t xml:space="preserve">Retorno </w:t>
      </w:r>
      <w:proofErr w:type="spellStart"/>
      <w:r w:rsidRPr="00A76305">
        <w:rPr>
          <w:lang w:val="es-PE"/>
        </w:rPr>
        <w:t>Fib</w:t>
      </w:r>
      <w:proofErr w:type="spellEnd"/>
      <w:r w:rsidRPr="00A76305">
        <w:rPr>
          <w:lang w:val="es-PE"/>
        </w:rPr>
        <w:t xml:space="preserve">(N-1) + </w:t>
      </w:r>
      <w:proofErr w:type="spellStart"/>
      <w:r w:rsidRPr="00A76305">
        <w:rPr>
          <w:lang w:val="es-PE"/>
        </w:rPr>
        <w:t>Fib</w:t>
      </w:r>
      <w:proofErr w:type="spellEnd"/>
      <w:proofErr w:type="gramStart"/>
      <w:r w:rsidRPr="00A76305">
        <w:rPr>
          <w:lang w:val="es-PE"/>
        </w:rPr>
        <w:t>( N</w:t>
      </w:r>
      <w:proofErr w:type="gramEnd"/>
      <w:r w:rsidRPr="00A76305">
        <w:rPr>
          <w:lang w:val="es-PE"/>
        </w:rPr>
        <w:t xml:space="preserve">-2) </w:t>
      </w:r>
    </w:p>
    <w:p w:rsidR="00A76305" w:rsidRDefault="00A76305" w:rsidP="00A76305">
      <w:pPr>
        <w:rPr>
          <w:lang w:val="es-PE"/>
        </w:rPr>
      </w:pPr>
      <w:r>
        <w:rPr>
          <w:lang w:val="es-PE"/>
        </w:rPr>
        <w:t>}</w:t>
      </w:r>
    </w:p>
    <w:p w:rsidR="00A76305" w:rsidRDefault="00A76305" w:rsidP="00A76305">
      <w:pPr>
        <w:rPr>
          <w:lang w:val="es-PE"/>
        </w:rPr>
      </w:pPr>
    </w:p>
    <w:p w:rsidR="00A76305" w:rsidRDefault="00A76305" w:rsidP="00A76305">
      <w:pPr>
        <w:rPr>
          <w:lang w:val="es-PE"/>
        </w:rPr>
      </w:pPr>
      <w:r w:rsidRPr="00A76305">
        <w:rPr>
          <w:lang w:val="es-PE"/>
        </w:rPr>
        <w:t>Es decir, para calcular un elemento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>(N)</w:t>
      </w:r>
      <w:r w:rsidRPr="00A76305">
        <w:rPr>
          <w:lang w:val="es-PE"/>
        </w:rPr>
        <w:t xml:space="preserve"> llamamo</w:t>
      </w:r>
      <w:r>
        <w:rPr>
          <w:lang w:val="es-PE"/>
        </w:rPr>
        <w:t>s a la misma función dos veces:</w:t>
      </w:r>
    </w:p>
    <w:p w:rsidR="00A76305" w:rsidRDefault="00A76305" w:rsidP="00A76305">
      <w:pPr>
        <w:rPr>
          <w:lang w:val="es-PE"/>
        </w:rPr>
      </w:pPr>
    </w:p>
    <w:p w:rsidR="00A76305" w:rsidRDefault="00A76305" w:rsidP="00A76305">
      <w:pPr>
        <w:rPr>
          <w:lang w:val="es-PE"/>
        </w:rPr>
      </w:pP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 xml:space="preserve">(N) → 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 xml:space="preserve">(N-1)  y 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>(N-2)</w:t>
      </w:r>
    </w:p>
    <w:p w:rsidR="00A76305" w:rsidRDefault="00A76305" w:rsidP="00A76305">
      <w:pPr>
        <w:rPr>
          <w:lang w:val="es-PE"/>
        </w:rPr>
      </w:pPr>
    </w:p>
    <w:p w:rsidR="006007C8" w:rsidRDefault="00A76305" w:rsidP="00A76305">
      <w:pPr>
        <w:rPr>
          <w:lang w:val="es-PE"/>
        </w:rPr>
      </w:pPr>
      <w:r w:rsidRPr="00A76305">
        <w:rPr>
          <w:lang w:val="es-PE"/>
        </w:rPr>
        <w:t>Cada una de dichas funciones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 xml:space="preserve">(N-1) y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>(N-2)</w:t>
      </w:r>
      <w:r w:rsidRPr="00A76305">
        <w:rPr>
          <w:lang w:val="es-PE"/>
        </w:rPr>
        <w:t xml:space="preserve"> se l</w:t>
      </w:r>
      <w:r>
        <w:rPr>
          <w:lang w:val="es-PE"/>
        </w:rPr>
        <w:t>lama a si misma otras dos veces y así,</w:t>
      </w:r>
      <w:r w:rsidR="00B118A7">
        <w:rPr>
          <w:lang w:val="es-PE"/>
        </w:rPr>
        <w:t xml:space="preserve"> etc. Esto dura hasta que se encuentra </w:t>
      </w:r>
      <w:r w:rsidR="00A6370F">
        <w:rPr>
          <w:lang w:val="es-PE"/>
        </w:rPr>
        <w:t xml:space="preserve"> a </w:t>
      </w:r>
      <w:proofErr w:type="spellStart"/>
      <w:proofErr w:type="gramStart"/>
      <w:r w:rsidR="00B118A7">
        <w:rPr>
          <w:lang w:val="es-PE"/>
        </w:rPr>
        <w:t>Fib</w:t>
      </w:r>
      <w:proofErr w:type="spellEnd"/>
      <w:r w:rsidR="00B118A7">
        <w:rPr>
          <w:lang w:val="es-PE"/>
        </w:rPr>
        <w:t>(</w:t>
      </w:r>
      <w:proofErr w:type="gramEnd"/>
      <w:r w:rsidR="00B118A7">
        <w:rPr>
          <w:lang w:val="es-PE"/>
        </w:rPr>
        <w:t xml:space="preserve">1) o </w:t>
      </w:r>
      <w:proofErr w:type="spellStart"/>
      <w:r w:rsidR="00B118A7">
        <w:rPr>
          <w:lang w:val="es-PE"/>
        </w:rPr>
        <w:t>Fib</w:t>
      </w:r>
      <w:proofErr w:type="spellEnd"/>
      <w:r w:rsidR="00B118A7">
        <w:rPr>
          <w:lang w:val="es-PE"/>
        </w:rPr>
        <w:t xml:space="preserve">(0) </w:t>
      </w:r>
      <w:r w:rsidRPr="00A76305">
        <w:rPr>
          <w:lang w:val="es-PE"/>
        </w:rPr>
        <w:t xml:space="preserve"> Es decir, crece exponencialmente. Lo demuestro:</w:t>
      </w:r>
      <w:r w:rsidRPr="00A76305">
        <w:rPr>
          <w:lang w:val="es-PE"/>
        </w:rPr>
        <w:br/>
      </w:r>
    </w:p>
    <w:p w:rsidR="006007C8" w:rsidRDefault="00DA088E" w:rsidP="00A76305">
      <w:pPr>
        <w:rPr>
          <w:lang w:val="es-PE"/>
        </w:rPr>
      </w:pPr>
      <w:r>
        <w:rPr>
          <w:lang w:val="es-PE"/>
        </w:rPr>
        <w:t xml:space="preserve">El crecimiento exponencial anterior se parece al recorrido de una árbol binario completo (considerando que el algoritmo Fibonacci </w:t>
      </w:r>
      <w:r w:rsidR="00953EAE">
        <w:rPr>
          <w:lang w:val="es-PE"/>
        </w:rPr>
        <w:t>crece</w:t>
      </w:r>
      <w:r w:rsidR="00A6370F">
        <w:rPr>
          <w:lang w:val="es-PE"/>
        </w:rPr>
        <w:t xml:space="preserve"> como un árbol binario</w:t>
      </w:r>
      <w:r w:rsidR="00953EAE">
        <w:rPr>
          <w:lang w:val="es-PE"/>
        </w:rPr>
        <w:t xml:space="preserve"> completo aunque no sea completo como se ve en el gráfico)</w:t>
      </w:r>
    </w:p>
    <w:p w:rsidR="00A6370F" w:rsidRDefault="00A6370F" w:rsidP="00A76305">
      <w:pPr>
        <w:rPr>
          <w:lang w:val="es-PE"/>
        </w:rPr>
      </w:pPr>
    </w:p>
    <w:p w:rsidR="00A6370F" w:rsidRDefault="00A6370F" w:rsidP="00A76305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486400" cy="3200400"/>
            <wp:effectExtent l="0" t="0" r="571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6370F" w:rsidRDefault="00A6370F" w:rsidP="00A76305">
      <w:pPr>
        <w:rPr>
          <w:lang w:val="es-PE"/>
        </w:rPr>
      </w:pPr>
    </w:p>
    <w:p w:rsidR="00953EAE" w:rsidRDefault="00DA088E" w:rsidP="00A76305">
      <w:pPr>
        <w:rPr>
          <w:lang w:val="es-PE"/>
        </w:rPr>
      </w:pPr>
      <w:r>
        <w:rPr>
          <w:lang w:val="es-PE"/>
        </w:rPr>
        <w:t>Vamos a analizar el número de operaciones</w:t>
      </w:r>
      <w:r w:rsidR="00953EAE">
        <w:rPr>
          <w:lang w:val="es-PE"/>
        </w:rPr>
        <w:t xml:space="preserve"> </w:t>
      </w:r>
      <w:r>
        <w:rPr>
          <w:lang w:val="es-PE"/>
        </w:rPr>
        <w:t>desde</w:t>
      </w:r>
      <w:r w:rsidR="00311E85">
        <w:rPr>
          <w:lang w:val="es-PE"/>
        </w:rPr>
        <w:t xml:space="preserve"> la perspectiva de</w:t>
      </w:r>
      <w:r>
        <w:rPr>
          <w:lang w:val="es-PE"/>
        </w:rPr>
        <w:t xml:space="preserve"> </w:t>
      </w:r>
      <w:proofErr w:type="spellStart"/>
      <w:proofErr w:type="gramStart"/>
      <w:r>
        <w:rPr>
          <w:lang w:val="es-PE"/>
        </w:rPr>
        <w:t>Fib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 xml:space="preserve">5), donde </w:t>
      </w:r>
      <w:r w:rsidR="00311E85">
        <w:rPr>
          <w:lang w:val="es-PE"/>
        </w:rPr>
        <w:t xml:space="preserve">las llamadas a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 xml:space="preserve">(4) y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 xml:space="preserve">(3) </w:t>
      </w:r>
      <w:r w:rsidR="00311E85">
        <w:rPr>
          <w:lang w:val="es-PE"/>
        </w:rPr>
        <w:t>representan un número de operaciones que van incrementando a medida que</w:t>
      </w:r>
      <w:r>
        <w:rPr>
          <w:lang w:val="es-PE"/>
        </w:rPr>
        <w:t xml:space="preserve"> el nivel de profundidad del recorrido</w:t>
      </w:r>
      <w:r w:rsidR="00311E85">
        <w:rPr>
          <w:lang w:val="es-PE"/>
        </w:rPr>
        <w:t xml:space="preserve"> avanza</w:t>
      </w:r>
      <w:r>
        <w:rPr>
          <w:lang w:val="es-PE"/>
        </w:rPr>
        <w:t xml:space="preserve"> hasta llegar a las llamadas finales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 xml:space="preserve">(1) y </w:t>
      </w:r>
      <w:proofErr w:type="spellStart"/>
      <w:r>
        <w:rPr>
          <w:lang w:val="es-PE"/>
        </w:rPr>
        <w:t>Fib</w:t>
      </w:r>
      <w:proofErr w:type="spellEnd"/>
      <w:r>
        <w:rPr>
          <w:lang w:val="es-PE"/>
        </w:rPr>
        <w:t>(0)</w:t>
      </w:r>
      <w:r w:rsidR="00311E85">
        <w:rPr>
          <w:lang w:val="es-PE"/>
        </w:rPr>
        <w:t>.</w:t>
      </w:r>
    </w:p>
    <w:p w:rsidR="00DA088E" w:rsidRDefault="00DA088E" w:rsidP="00A76305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07C8" w:rsidTr="006007C8">
        <w:tc>
          <w:tcPr>
            <w:tcW w:w="4489" w:type="dxa"/>
          </w:tcPr>
          <w:p w:rsidR="006007C8" w:rsidRDefault="00DA088E" w:rsidP="00A76305">
            <w:pPr>
              <w:rPr>
                <w:lang w:val="es-PE"/>
              </w:rPr>
            </w:pPr>
            <w:r>
              <w:rPr>
                <w:lang w:val="es-PE"/>
              </w:rPr>
              <w:t>Nivel de Profundidad</w:t>
            </w:r>
            <w:r w:rsidR="00311E85">
              <w:rPr>
                <w:lang w:val="es-PE"/>
              </w:rPr>
              <w:t xml:space="preserve"> desde </w:t>
            </w:r>
            <w:proofErr w:type="spellStart"/>
            <w:r w:rsidR="00311E85">
              <w:rPr>
                <w:lang w:val="es-PE"/>
              </w:rPr>
              <w:t>Fib</w:t>
            </w:r>
            <w:proofErr w:type="spellEnd"/>
            <w:r w:rsidR="00311E85">
              <w:rPr>
                <w:lang w:val="es-PE"/>
              </w:rPr>
              <w:t>(5)</w:t>
            </w:r>
          </w:p>
        </w:tc>
        <w:tc>
          <w:tcPr>
            <w:tcW w:w="4489" w:type="dxa"/>
          </w:tcPr>
          <w:p w:rsidR="006007C8" w:rsidRDefault="006007C8" w:rsidP="00DA088E">
            <w:pPr>
              <w:rPr>
                <w:lang w:val="es-PE"/>
              </w:rPr>
            </w:pPr>
            <w:r>
              <w:rPr>
                <w:lang w:val="es-PE"/>
              </w:rPr>
              <w:t xml:space="preserve">N° de </w:t>
            </w:r>
            <w:r w:rsidR="00DA088E">
              <w:rPr>
                <w:lang w:val="es-PE"/>
              </w:rPr>
              <w:t xml:space="preserve">Operaciones </w:t>
            </w:r>
            <w:r w:rsidR="00953EAE">
              <w:rPr>
                <w:lang w:val="es-PE"/>
              </w:rPr>
              <w:t xml:space="preserve"> </w:t>
            </w:r>
            <w:r w:rsidR="00DA088E">
              <w:rPr>
                <w:lang w:val="es-PE"/>
              </w:rPr>
              <w:t xml:space="preserve">Totales desde </w:t>
            </w:r>
            <w:r w:rsidR="00311E85">
              <w:rPr>
                <w:lang w:val="es-PE"/>
              </w:rPr>
              <w:t xml:space="preserve">la perspectiva de </w:t>
            </w:r>
            <w:proofErr w:type="spellStart"/>
            <w:r w:rsidR="00DA088E">
              <w:rPr>
                <w:lang w:val="es-PE"/>
              </w:rPr>
              <w:t>Fib</w:t>
            </w:r>
            <w:proofErr w:type="spellEnd"/>
            <w:r w:rsidR="00DA088E">
              <w:rPr>
                <w:lang w:val="es-PE"/>
              </w:rPr>
              <w:t>(5)</w:t>
            </w:r>
          </w:p>
        </w:tc>
      </w:tr>
      <w:tr w:rsidR="006007C8" w:rsidTr="006007C8">
        <w:tc>
          <w:tcPr>
            <w:tcW w:w="4489" w:type="dxa"/>
          </w:tcPr>
          <w:p w:rsidR="006007C8" w:rsidRDefault="00DA088E" w:rsidP="00311E85">
            <w:pPr>
              <w:rPr>
                <w:lang w:val="es-PE"/>
              </w:rPr>
            </w:pPr>
            <w:r>
              <w:rPr>
                <w:lang w:val="es-PE"/>
              </w:rPr>
              <w:t>1 nivel</w:t>
            </w:r>
            <w:r w:rsidR="00311E85">
              <w:rPr>
                <w:lang w:val="es-PE"/>
              </w:rPr>
              <w:t xml:space="preserve"> → </w:t>
            </w:r>
            <w:proofErr w:type="spellStart"/>
            <w:r w:rsidR="00311E85">
              <w:rPr>
                <w:lang w:val="es-PE"/>
              </w:rPr>
              <w:t>Fib</w:t>
            </w:r>
            <w:proofErr w:type="spellEnd"/>
            <w:r w:rsidR="00311E85">
              <w:rPr>
                <w:lang w:val="es-PE"/>
              </w:rPr>
              <w:t xml:space="preserve">(4) y </w:t>
            </w:r>
            <w:proofErr w:type="spellStart"/>
            <w:r w:rsidR="00311E85">
              <w:rPr>
                <w:lang w:val="es-PE"/>
              </w:rPr>
              <w:t>Fib</w:t>
            </w:r>
            <w:proofErr w:type="spellEnd"/>
            <w:r w:rsidR="00311E85">
              <w:rPr>
                <w:lang w:val="es-PE"/>
              </w:rPr>
              <w:t xml:space="preserve">(3) representan una operación cada uno </w:t>
            </w:r>
          </w:p>
        </w:tc>
        <w:tc>
          <w:tcPr>
            <w:tcW w:w="4489" w:type="dxa"/>
          </w:tcPr>
          <w:p w:rsidR="006007C8" w:rsidRDefault="006007C8" w:rsidP="00311E85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  <w:r w:rsidR="00311E85">
              <w:rPr>
                <w:lang w:val="es-PE"/>
              </w:rPr>
              <w:t xml:space="preserve">  </w:t>
            </w:r>
          </w:p>
        </w:tc>
      </w:tr>
      <w:tr w:rsidR="006007C8" w:rsidTr="006007C8">
        <w:tc>
          <w:tcPr>
            <w:tcW w:w="4489" w:type="dxa"/>
          </w:tcPr>
          <w:p w:rsidR="006007C8" w:rsidRDefault="00311E85" w:rsidP="00953EAE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2 nivel →</w:t>
            </w:r>
            <w:r w:rsidR="00177E01">
              <w:rPr>
                <w:lang w:val="es-PE"/>
              </w:rPr>
              <w:t xml:space="preserve"> </w:t>
            </w:r>
            <w:proofErr w:type="spellStart"/>
            <w:r w:rsidR="00177E01">
              <w:rPr>
                <w:lang w:val="es-PE"/>
              </w:rPr>
              <w:t>Fib</w:t>
            </w:r>
            <w:proofErr w:type="spellEnd"/>
            <w:r w:rsidR="00177E01">
              <w:rPr>
                <w:lang w:val="es-PE"/>
              </w:rPr>
              <w:t xml:space="preserve">(4) y </w:t>
            </w:r>
            <w:proofErr w:type="spellStart"/>
            <w:r w:rsidR="00177E01">
              <w:rPr>
                <w:lang w:val="es-PE"/>
              </w:rPr>
              <w:t>Fib</w:t>
            </w:r>
            <w:proofErr w:type="spellEnd"/>
            <w:r w:rsidR="00177E01">
              <w:rPr>
                <w:lang w:val="es-PE"/>
              </w:rPr>
              <w:t>(3) realizan 2 llamadas cada uno</w:t>
            </w:r>
          </w:p>
        </w:tc>
        <w:tc>
          <w:tcPr>
            <w:tcW w:w="4489" w:type="dxa"/>
          </w:tcPr>
          <w:p w:rsidR="006007C8" w:rsidRDefault="00953EAE" w:rsidP="00A76305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  <w:r w:rsidR="00DA088E">
              <w:rPr>
                <w:lang w:val="es-PE"/>
              </w:rPr>
              <w:t>*2</w:t>
            </w:r>
          </w:p>
        </w:tc>
      </w:tr>
      <w:tr w:rsidR="006007C8" w:rsidTr="006007C8">
        <w:tc>
          <w:tcPr>
            <w:tcW w:w="4489" w:type="dxa"/>
          </w:tcPr>
          <w:p w:rsidR="006007C8" w:rsidRDefault="00177E01" w:rsidP="00A76305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  <w:r>
              <w:rPr>
                <w:lang w:val="es-PE"/>
              </w:rPr>
              <w:t xml:space="preserve"> nivel → </w:t>
            </w:r>
            <w:proofErr w:type="spellStart"/>
            <w:r>
              <w:rPr>
                <w:lang w:val="es-PE"/>
              </w:rPr>
              <w:t>Fib</w:t>
            </w:r>
            <w:proofErr w:type="spellEnd"/>
            <w:r>
              <w:rPr>
                <w:lang w:val="es-PE"/>
              </w:rPr>
              <w:t xml:space="preserve">(4) y </w:t>
            </w:r>
            <w:proofErr w:type="spellStart"/>
            <w:r>
              <w:rPr>
                <w:lang w:val="es-PE"/>
              </w:rPr>
              <w:t>Fib</w:t>
            </w:r>
            <w:proofErr w:type="spellEnd"/>
            <w:r>
              <w:rPr>
                <w:lang w:val="es-PE"/>
              </w:rPr>
              <w:t>(3) realizan 2</w:t>
            </w:r>
            <w:r>
              <w:rPr>
                <w:lang w:val="es-PE"/>
              </w:rPr>
              <w:t>*2</w:t>
            </w:r>
            <w:r>
              <w:rPr>
                <w:lang w:val="es-PE"/>
              </w:rPr>
              <w:t xml:space="preserve"> llamadas cada uno</w:t>
            </w:r>
          </w:p>
        </w:tc>
        <w:tc>
          <w:tcPr>
            <w:tcW w:w="4489" w:type="dxa"/>
          </w:tcPr>
          <w:p w:rsidR="006007C8" w:rsidRDefault="00953EAE" w:rsidP="00A76305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  <w:r w:rsidR="00311E85">
              <w:rPr>
                <w:lang w:val="es-PE"/>
              </w:rPr>
              <w:t>*2*2</w:t>
            </w:r>
          </w:p>
        </w:tc>
      </w:tr>
      <w:tr w:rsidR="006007C8" w:rsidTr="006007C8">
        <w:tc>
          <w:tcPr>
            <w:tcW w:w="4489" w:type="dxa"/>
          </w:tcPr>
          <w:p w:rsidR="006007C8" w:rsidRDefault="00177E01" w:rsidP="00A76305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  <w:r>
              <w:rPr>
                <w:lang w:val="es-PE"/>
              </w:rPr>
              <w:t xml:space="preserve"> nivel → </w:t>
            </w:r>
            <w:proofErr w:type="spellStart"/>
            <w:proofErr w:type="gramStart"/>
            <w:r>
              <w:rPr>
                <w:lang w:val="es-PE"/>
              </w:rPr>
              <w:t>Fib</w:t>
            </w:r>
            <w:proofErr w:type="spellEnd"/>
            <w:r>
              <w:rPr>
                <w:lang w:val="es-PE"/>
              </w:rPr>
              <w:t>(</w:t>
            </w:r>
            <w:proofErr w:type="gramEnd"/>
            <w:r>
              <w:rPr>
                <w:lang w:val="es-PE"/>
              </w:rPr>
              <w:t xml:space="preserve">4) y </w:t>
            </w:r>
            <w:proofErr w:type="spellStart"/>
            <w:r>
              <w:rPr>
                <w:lang w:val="es-PE"/>
              </w:rPr>
              <w:t>Fib</w:t>
            </w:r>
            <w:proofErr w:type="spellEnd"/>
            <w:r>
              <w:rPr>
                <w:lang w:val="es-PE"/>
              </w:rPr>
              <w:t>(3) realizan 2*2</w:t>
            </w:r>
            <w:r w:rsidR="00E2792D">
              <w:rPr>
                <w:lang w:val="es-PE"/>
              </w:rPr>
              <w:t>*2</w:t>
            </w:r>
            <w:r>
              <w:rPr>
                <w:lang w:val="es-PE"/>
              </w:rPr>
              <w:t xml:space="preserve"> llamadas cada uno</w:t>
            </w:r>
            <w:r w:rsidR="00E2792D">
              <w:rPr>
                <w:lang w:val="es-PE"/>
              </w:rPr>
              <w:t xml:space="preserve"> - en este punto se llega a </w:t>
            </w:r>
            <w:proofErr w:type="spellStart"/>
            <w:r w:rsidR="00E2792D">
              <w:rPr>
                <w:lang w:val="es-PE"/>
              </w:rPr>
              <w:t>Fib</w:t>
            </w:r>
            <w:proofErr w:type="spellEnd"/>
            <w:r w:rsidR="00E2792D">
              <w:rPr>
                <w:lang w:val="es-PE"/>
              </w:rPr>
              <w:t xml:space="preserve">(1) y </w:t>
            </w:r>
            <w:proofErr w:type="spellStart"/>
            <w:r w:rsidR="00E2792D">
              <w:rPr>
                <w:lang w:val="es-PE"/>
              </w:rPr>
              <w:t>Fib</w:t>
            </w:r>
            <w:proofErr w:type="spellEnd"/>
            <w:r w:rsidR="00E2792D">
              <w:rPr>
                <w:lang w:val="es-PE"/>
              </w:rPr>
              <w:t>(0).</w:t>
            </w:r>
          </w:p>
        </w:tc>
        <w:tc>
          <w:tcPr>
            <w:tcW w:w="4489" w:type="dxa"/>
          </w:tcPr>
          <w:p w:rsidR="006007C8" w:rsidRDefault="00177E01" w:rsidP="00A76305">
            <w:pPr>
              <w:rPr>
                <w:lang w:val="es-PE"/>
              </w:rPr>
            </w:pPr>
            <w:r>
              <w:rPr>
                <w:lang w:val="es-PE"/>
              </w:rPr>
              <w:t>2*2*2*2</w:t>
            </w:r>
          </w:p>
        </w:tc>
      </w:tr>
    </w:tbl>
    <w:p w:rsidR="00E2792D" w:rsidRDefault="00A76305" w:rsidP="00A76305">
      <w:pPr>
        <w:rPr>
          <w:lang w:val="es-PE"/>
        </w:rPr>
      </w:pPr>
      <w:r w:rsidRPr="00A76305">
        <w:rPr>
          <w:lang w:val="es-PE"/>
        </w:rPr>
        <w:br/>
      </w:r>
      <w:r w:rsidR="00E2792D">
        <w:rPr>
          <w:lang w:val="es-PE"/>
        </w:rPr>
        <w:t>En conclusión:</w:t>
      </w:r>
    </w:p>
    <w:p w:rsidR="00E2792D" w:rsidRDefault="00E2792D" w:rsidP="00A76305">
      <w:pPr>
        <w:rPr>
          <w:lang w:val="es-PE"/>
        </w:rPr>
      </w:pPr>
      <w:r>
        <w:rPr>
          <w:lang w:val="es-PE"/>
        </w:rPr>
        <w:t xml:space="preserve">Siendo k el número de operaciones para la </w:t>
      </w:r>
      <w:proofErr w:type="spellStart"/>
      <w:r>
        <w:rPr>
          <w:lang w:val="es-PE"/>
        </w:rPr>
        <w:t>Funcion</w:t>
      </w:r>
      <w:proofErr w:type="spellEnd"/>
      <w:r>
        <w:rPr>
          <w:lang w:val="es-PE"/>
        </w:rPr>
        <w:t xml:space="preserve"> Fibonacci y N =5 el tamaño de la entrada, del ejemplo diremos:</w:t>
      </w:r>
    </w:p>
    <w:p w:rsidR="00A76305" w:rsidRPr="00A76305" w:rsidRDefault="00DF0E11" w:rsidP="00A76305">
      <w:pPr>
        <w:rPr>
          <w:lang w:val="es-PE"/>
        </w:rPr>
      </w:pPr>
      <w:r>
        <w:rPr>
          <w:lang w:val="es-PE"/>
        </w:rPr>
        <w:t>El árbol Fibonacci al no ser completo =&gt;   k ≤</w:t>
      </w:r>
      <w:r w:rsidR="00E2792D">
        <w:rPr>
          <w:lang w:val="es-PE"/>
        </w:rPr>
        <w:t xml:space="preserve"> </w:t>
      </w:r>
      <w:r>
        <w:rPr>
          <w:lang w:val="es-PE"/>
        </w:rPr>
        <w:t xml:space="preserve"> 16   →  k </w:t>
      </w:r>
      <w:r>
        <w:rPr>
          <w:lang w:val="es-PE"/>
        </w:rPr>
        <w:t>≤</w:t>
      </w:r>
      <w:r>
        <w:rPr>
          <w:lang w:val="es-PE"/>
        </w:rPr>
        <w:t xml:space="preserve">  </w:t>
      </w:r>
      <w:r w:rsidR="00E2792D">
        <w:rPr>
          <w:lang w:val="es-PE"/>
        </w:rPr>
        <w:t>2</w:t>
      </w:r>
      <w:r w:rsidR="00E2792D" w:rsidRPr="00DF0E11">
        <w:rPr>
          <w:vertAlign w:val="superscript"/>
          <w:lang w:val="es-PE"/>
        </w:rPr>
        <w:t>5-</w:t>
      </w:r>
      <w:proofErr w:type="gramStart"/>
      <w:r w:rsidR="00E2792D" w:rsidRPr="00DF0E11">
        <w:rPr>
          <w:vertAlign w:val="superscript"/>
          <w:lang w:val="es-PE"/>
        </w:rPr>
        <w:t>1</w:t>
      </w:r>
      <w:r>
        <w:rPr>
          <w:vertAlign w:val="superscript"/>
          <w:lang w:val="es-PE"/>
        </w:rPr>
        <w:t xml:space="preserve"> </w:t>
      </w:r>
      <w:r>
        <w:rPr>
          <w:lang w:val="es-PE"/>
        </w:rPr>
        <w:t>,</w:t>
      </w:r>
      <w:proofErr w:type="gramEnd"/>
      <w:r>
        <w:rPr>
          <w:lang w:val="es-PE"/>
        </w:rPr>
        <w:t xml:space="preserve"> por tanto en general</w:t>
      </w:r>
      <w:bookmarkStart w:id="0" w:name="_GoBack"/>
      <w:bookmarkEnd w:id="0"/>
      <w:r>
        <w:rPr>
          <w:lang w:val="es-PE"/>
        </w:rPr>
        <w:t xml:space="preserve">  </w:t>
      </w:r>
      <w:r>
        <w:rPr>
          <w:lang w:val="es-PE"/>
        </w:rPr>
        <w:t>k ≤  2</w:t>
      </w:r>
      <w:r>
        <w:rPr>
          <w:vertAlign w:val="superscript"/>
          <w:lang w:val="es-PE"/>
        </w:rPr>
        <w:t>N</w:t>
      </w:r>
      <w:r w:rsidRPr="00DF0E11">
        <w:rPr>
          <w:vertAlign w:val="superscript"/>
          <w:lang w:val="es-PE"/>
        </w:rPr>
        <w:t>-1</w:t>
      </w:r>
      <w:r>
        <w:rPr>
          <w:vertAlign w:val="superscript"/>
          <w:lang w:val="es-PE"/>
        </w:rPr>
        <w:t xml:space="preserve"> </w:t>
      </w:r>
      <w:r>
        <w:rPr>
          <w:lang w:val="es-PE"/>
        </w:rPr>
        <w:t>ϵ O(</w:t>
      </w:r>
      <w:r>
        <w:rPr>
          <w:lang w:val="es-PE"/>
        </w:rPr>
        <w:t>2</w:t>
      </w:r>
      <w:r w:rsidRPr="00DF0E11">
        <w:rPr>
          <w:vertAlign w:val="superscript"/>
          <w:lang w:val="es-PE"/>
        </w:rPr>
        <w:t>N</w:t>
      </w:r>
      <w:r>
        <w:rPr>
          <w:lang w:val="es-PE"/>
        </w:rPr>
        <w:t>).</w:t>
      </w:r>
    </w:p>
    <w:sectPr w:rsidR="00A76305" w:rsidRPr="00A76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05"/>
    <w:rsid w:val="00177E01"/>
    <w:rsid w:val="002A1739"/>
    <w:rsid w:val="00311E85"/>
    <w:rsid w:val="006007C8"/>
    <w:rsid w:val="00953EAE"/>
    <w:rsid w:val="00A6370F"/>
    <w:rsid w:val="00A76305"/>
    <w:rsid w:val="00B118A7"/>
    <w:rsid w:val="00D636C8"/>
    <w:rsid w:val="00DA088E"/>
    <w:rsid w:val="00DF0E11"/>
    <w:rsid w:val="00E2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305"/>
    <w:rPr>
      <w:rFonts w:ascii="Courier New" w:hAnsi="Courier New" w:cs="Courier New"/>
      <w:lang w:eastAsia="es-PE"/>
    </w:rPr>
  </w:style>
  <w:style w:type="character" w:customStyle="1" w:styleId="pln">
    <w:name w:val="pln"/>
    <w:basedOn w:val="Fuentedeprrafopredeter"/>
    <w:rsid w:val="00A76305"/>
  </w:style>
  <w:style w:type="character" w:customStyle="1" w:styleId="kwd">
    <w:name w:val="kwd"/>
    <w:basedOn w:val="Fuentedeprrafopredeter"/>
    <w:rsid w:val="00A76305"/>
  </w:style>
  <w:style w:type="character" w:customStyle="1" w:styleId="pun">
    <w:name w:val="pun"/>
    <w:basedOn w:val="Fuentedeprrafopredeter"/>
    <w:rsid w:val="00A76305"/>
  </w:style>
  <w:style w:type="character" w:customStyle="1" w:styleId="lit">
    <w:name w:val="lit"/>
    <w:basedOn w:val="Fuentedeprrafopredeter"/>
    <w:rsid w:val="00A76305"/>
  </w:style>
  <w:style w:type="table" w:styleId="Tablaconcuadrcula">
    <w:name w:val="Table Grid"/>
    <w:basedOn w:val="Tablanormal"/>
    <w:uiPriority w:val="59"/>
    <w:rsid w:val="0060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3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70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305"/>
    <w:rPr>
      <w:rFonts w:ascii="Courier New" w:hAnsi="Courier New" w:cs="Courier New"/>
      <w:lang w:eastAsia="es-PE"/>
    </w:rPr>
  </w:style>
  <w:style w:type="character" w:customStyle="1" w:styleId="pln">
    <w:name w:val="pln"/>
    <w:basedOn w:val="Fuentedeprrafopredeter"/>
    <w:rsid w:val="00A76305"/>
  </w:style>
  <w:style w:type="character" w:customStyle="1" w:styleId="kwd">
    <w:name w:val="kwd"/>
    <w:basedOn w:val="Fuentedeprrafopredeter"/>
    <w:rsid w:val="00A76305"/>
  </w:style>
  <w:style w:type="character" w:customStyle="1" w:styleId="pun">
    <w:name w:val="pun"/>
    <w:basedOn w:val="Fuentedeprrafopredeter"/>
    <w:rsid w:val="00A76305"/>
  </w:style>
  <w:style w:type="character" w:customStyle="1" w:styleId="lit">
    <w:name w:val="lit"/>
    <w:basedOn w:val="Fuentedeprrafopredeter"/>
    <w:rsid w:val="00A76305"/>
  </w:style>
  <w:style w:type="table" w:styleId="Tablaconcuadrcula">
    <w:name w:val="Table Grid"/>
    <w:basedOn w:val="Tablanormal"/>
    <w:uiPriority w:val="59"/>
    <w:rsid w:val="0060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3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70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A2F0FC-91CC-4F59-9250-43C2C0397D4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ABCA7878-3354-4931-B94D-CBE1CDD34F84}">
      <dgm:prSet phldrT="[Texto]"/>
      <dgm:spPr/>
      <dgm:t>
        <a:bodyPr/>
        <a:lstStyle/>
        <a:p>
          <a:r>
            <a:rPr lang="es-PE"/>
            <a:t>Fib(4)</a:t>
          </a:r>
        </a:p>
      </dgm:t>
    </dgm:pt>
    <dgm:pt modelId="{816548DE-B43A-43A8-A263-444739561405}" type="parTrans" cxnId="{5F5F30F6-67B9-4476-B43C-13D0A3AE73DD}">
      <dgm:prSet/>
      <dgm:spPr/>
      <dgm:t>
        <a:bodyPr/>
        <a:lstStyle/>
        <a:p>
          <a:endParaRPr lang="es-PE"/>
        </a:p>
      </dgm:t>
    </dgm:pt>
    <dgm:pt modelId="{396D8685-E9D7-4A94-9448-DCB85CF6DFF8}" type="sibTrans" cxnId="{5F5F30F6-67B9-4476-B43C-13D0A3AE73DD}">
      <dgm:prSet/>
      <dgm:spPr/>
      <dgm:t>
        <a:bodyPr/>
        <a:lstStyle/>
        <a:p>
          <a:endParaRPr lang="es-PE"/>
        </a:p>
      </dgm:t>
    </dgm:pt>
    <dgm:pt modelId="{60733DCA-1A2B-4A82-9A9E-4C9BE51CEA67}">
      <dgm:prSet phldrT="[Texto]"/>
      <dgm:spPr/>
      <dgm:t>
        <a:bodyPr/>
        <a:lstStyle/>
        <a:p>
          <a:r>
            <a:rPr lang="es-PE"/>
            <a:t>Fib(3)</a:t>
          </a:r>
        </a:p>
      </dgm:t>
    </dgm:pt>
    <dgm:pt modelId="{9DE1F382-B0F6-45C0-9980-92DA8B075654}" type="parTrans" cxnId="{1EACB601-E3DF-401F-B82E-0F63AF50EDEA}">
      <dgm:prSet/>
      <dgm:spPr/>
      <dgm:t>
        <a:bodyPr/>
        <a:lstStyle/>
        <a:p>
          <a:endParaRPr lang="es-PE"/>
        </a:p>
      </dgm:t>
    </dgm:pt>
    <dgm:pt modelId="{A135BF1F-5F3D-46BF-9B9E-82A241F72B82}" type="sibTrans" cxnId="{1EACB601-E3DF-401F-B82E-0F63AF50EDEA}">
      <dgm:prSet/>
      <dgm:spPr/>
      <dgm:t>
        <a:bodyPr/>
        <a:lstStyle/>
        <a:p>
          <a:endParaRPr lang="es-PE"/>
        </a:p>
      </dgm:t>
    </dgm:pt>
    <dgm:pt modelId="{69A54C0B-9AB0-4953-954E-D15E73A34516}">
      <dgm:prSet phldrT="[Texto]"/>
      <dgm:spPr/>
      <dgm:t>
        <a:bodyPr/>
        <a:lstStyle/>
        <a:p>
          <a:r>
            <a:rPr lang="es-PE"/>
            <a:t>Fib(2)</a:t>
          </a:r>
        </a:p>
      </dgm:t>
    </dgm:pt>
    <dgm:pt modelId="{C725CB17-8440-4729-878E-3C9A506B0878}" type="parTrans" cxnId="{3A24A783-ABE4-4A13-BA6A-5E2D17EE46AC}">
      <dgm:prSet/>
      <dgm:spPr/>
      <dgm:t>
        <a:bodyPr/>
        <a:lstStyle/>
        <a:p>
          <a:endParaRPr lang="es-PE"/>
        </a:p>
      </dgm:t>
    </dgm:pt>
    <dgm:pt modelId="{206B3DB3-6981-4C66-BEEE-A2249DE1D78E}" type="sibTrans" cxnId="{3A24A783-ABE4-4A13-BA6A-5E2D17EE46AC}">
      <dgm:prSet/>
      <dgm:spPr/>
      <dgm:t>
        <a:bodyPr/>
        <a:lstStyle/>
        <a:p>
          <a:endParaRPr lang="es-PE"/>
        </a:p>
      </dgm:t>
    </dgm:pt>
    <dgm:pt modelId="{8E91D24A-DACB-48DE-900B-251237CD7D26}">
      <dgm:prSet phldrT="[Texto]"/>
      <dgm:spPr/>
      <dgm:t>
        <a:bodyPr/>
        <a:lstStyle/>
        <a:p>
          <a:r>
            <a:rPr lang="es-PE"/>
            <a:t>Fib(1)</a:t>
          </a:r>
        </a:p>
      </dgm:t>
    </dgm:pt>
    <dgm:pt modelId="{01A2F74C-E08F-4C08-A559-D45A0AFF6F28}" type="parTrans" cxnId="{8289BBDD-AFFA-415A-863F-B521252D1582}">
      <dgm:prSet/>
      <dgm:spPr/>
      <dgm:t>
        <a:bodyPr/>
        <a:lstStyle/>
        <a:p>
          <a:endParaRPr lang="es-PE"/>
        </a:p>
      </dgm:t>
    </dgm:pt>
    <dgm:pt modelId="{06CC1B35-203F-4829-A277-90EBD28D7174}" type="sibTrans" cxnId="{8289BBDD-AFFA-415A-863F-B521252D1582}">
      <dgm:prSet/>
      <dgm:spPr/>
      <dgm:t>
        <a:bodyPr/>
        <a:lstStyle/>
        <a:p>
          <a:endParaRPr lang="es-PE"/>
        </a:p>
      </dgm:t>
    </dgm:pt>
    <dgm:pt modelId="{56A11BFC-6785-46A2-87C1-A03DE39BA29E}">
      <dgm:prSet phldrT="[Texto]"/>
      <dgm:spPr/>
      <dgm:t>
        <a:bodyPr/>
        <a:lstStyle/>
        <a:p>
          <a:r>
            <a:rPr lang="es-PE"/>
            <a:t>Fib(2)</a:t>
          </a:r>
        </a:p>
      </dgm:t>
    </dgm:pt>
    <dgm:pt modelId="{B97518FA-F2DD-46E2-92F4-41DB8F570B82}" type="parTrans" cxnId="{D3F24B45-F332-45B2-917C-BBE0642FCCFA}">
      <dgm:prSet/>
      <dgm:spPr/>
      <dgm:t>
        <a:bodyPr/>
        <a:lstStyle/>
        <a:p>
          <a:endParaRPr lang="es-PE"/>
        </a:p>
      </dgm:t>
    </dgm:pt>
    <dgm:pt modelId="{AA2C7528-D253-4410-8987-B55B63717CB3}" type="sibTrans" cxnId="{D3F24B45-F332-45B2-917C-BBE0642FCCFA}">
      <dgm:prSet/>
      <dgm:spPr/>
      <dgm:t>
        <a:bodyPr/>
        <a:lstStyle/>
        <a:p>
          <a:endParaRPr lang="es-PE"/>
        </a:p>
      </dgm:t>
    </dgm:pt>
    <dgm:pt modelId="{C1D7ED9D-E9A8-47D1-ACEB-880A98104469}">
      <dgm:prSet phldrT="[Texto]"/>
      <dgm:spPr/>
      <dgm:t>
        <a:bodyPr/>
        <a:lstStyle/>
        <a:p>
          <a:r>
            <a:rPr lang="es-PE"/>
            <a:t>Fib(1)</a:t>
          </a:r>
        </a:p>
      </dgm:t>
    </dgm:pt>
    <dgm:pt modelId="{CFB8893A-182B-47D9-8F71-A2E38EF6D84A}" type="parTrans" cxnId="{AEC01335-2DCC-4A6E-BF6A-D7EDFA290AB5}">
      <dgm:prSet/>
      <dgm:spPr/>
      <dgm:t>
        <a:bodyPr/>
        <a:lstStyle/>
        <a:p>
          <a:endParaRPr lang="es-PE"/>
        </a:p>
      </dgm:t>
    </dgm:pt>
    <dgm:pt modelId="{4287855E-9BCB-4F0E-87F8-27AF0C5FFD42}" type="sibTrans" cxnId="{AEC01335-2DCC-4A6E-BF6A-D7EDFA290AB5}">
      <dgm:prSet/>
      <dgm:spPr/>
      <dgm:t>
        <a:bodyPr/>
        <a:lstStyle/>
        <a:p>
          <a:endParaRPr lang="es-PE"/>
        </a:p>
      </dgm:t>
    </dgm:pt>
    <dgm:pt modelId="{62867C9E-560F-4CDB-9B7D-BB55241FC402}">
      <dgm:prSet phldrT="[Texto]"/>
      <dgm:spPr/>
      <dgm:t>
        <a:bodyPr/>
        <a:lstStyle/>
        <a:p>
          <a:r>
            <a:rPr lang="es-PE"/>
            <a:t>Fib(1)</a:t>
          </a:r>
        </a:p>
      </dgm:t>
    </dgm:pt>
    <dgm:pt modelId="{3783DB67-D9BC-49F8-9ACB-07D9C8A27BB0}" type="parTrans" cxnId="{1E33304F-D942-48D4-827B-19D72EBA06B7}">
      <dgm:prSet/>
      <dgm:spPr/>
      <dgm:t>
        <a:bodyPr/>
        <a:lstStyle/>
        <a:p>
          <a:endParaRPr lang="es-PE"/>
        </a:p>
      </dgm:t>
    </dgm:pt>
    <dgm:pt modelId="{F05AB9C6-A6D0-42BF-89F6-49E3E27234DF}" type="sibTrans" cxnId="{1E33304F-D942-48D4-827B-19D72EBA06B7}">
      <dgm:prSet/>
      <dgm:spPr/>
      <dgm:t>
        <a:bodyPr/>
        <a:lstStyle/>
        <a:p>
          <a:endParaRPr lang="es-PE"/>
        </a:p>
      </dgm:t>
    </dgm:pt>
    <dgm:pt modelId="{B4717B95-6BD7-4A33-B1CB-C67A55B9AFF3}">
      <dgm:prSet phldrT="[Texto]"/>
      <dgm:spPr/>
      <dgm:t>
        <a:bodyPr/>
        <a:lstStyle/>
        <a:p>
          <a:r>
            <a:rPr lang="es-PE"/>
            <a:t>Fib(0)</a:t>
          </a:r>
        </a:p>
      </dgm:t>
    </dgm:pt>
    <dgm:pt modelId="{F056B01A-0387-46E2-B07E-171BC1AB31F2}" type="parTrans" cxnId="{D7D4AC83-76AA-4C7A-A887-D7E138DCB003}">
      <dgm:prSet/>
      <dgm:spPr/>
      <dgm:t>
        <a:bodyPr/>
        <a:lstStyle/>
        <a:p>
          <a:endParaRPr lang="es-PE"/>
        </a:p>
      </dgm:t>
    </dgm:pt>
    <dgm:pt modelId="{149C5BE1-9F60-4365-BE10-5F1FC0A87EBC}" type="sibTrans" cxnId="{D7D4AC83-76AA-4C7A-A887-D7E138DCB003}">
      <dgm:prSet/>
      <dgm:spPr/>
      <dgm:t>
        <a:bodyPr/>
        <a:lstStyle/>
        <a:p>
          <a:endParaRPr lang="es-PE"/>
        </a:p>
      </dgm:t>
    </dgm:pt>
    <dgm:pt modelId="{D288DAAE-0E04-466E-9855-B9EC4300D770}">
      <dgm:prSet phldrT="[Texto]"/>
      <dgm:spPr/>
      <dgm:t>
        <a:bodyPr/>
        <a:lstStyle/>
        <a:p>
          <a:r>
            <a:rPr lang="es-PE"/>
            <a:t>Fib(5)</a:t>
          </a:r>
        </a:p>
      </dgm:t>
    </dgm:pt>
    <dgm:pt modelId="{71EE82EE-7EEC-4747-8E91-EEC6194F05E1}" type="parTrans" cxnId="{0F5F9DED-10F5-42A0-B1E9-1A9CABFAA2DE}">
      <dgm:prSet/>
      <dgm:spPr/>
      <dgm:t>
        <a:bodyPr/>
        <a:lstStyle/>
        <a:p>
          <a:endParaRPr lang="es-PE"/>
        </a:p>
      </dgm:t>
    </dgm:pt>
    <dgm:pt modelId="{31415339-6077-4795-A409-79A026A5E19B}" type="sibTrans" cxnId="{0F5F9DED-10F5-42A0-B1E9-1A9CABFAA2DE}">
      <dgm:prSet/>
      <dgm:spPr/>
      <dgm:t>
        <a:bodyPr/>
        <a:lstStyle/>
        <a:p>
          <a:endParaRPr lang="es-PE"/>
        </a:p>
      </dgm:t>
    </dgm:pt>
    <dgm:pt modelId="{1D53DA1D-01DE-40CD-B505-B06D0C7AC287}">
      <dgm:prSet phldrT="[Texto]"/>
      <dgm:spPr/>
      <dgm:t>
        <a:bodyPr/>
        <a:lstStyle/>
        <a:p>
          <a:r>
            <a:rPr lang="es-PE"/>
            <a:t>Fib(3)</a:t>
          </a:r>
        </a:p>
      </dgm:t>
    </dgm:pt>
    <dgm:pt modelId="{FA2AAAEC-6C1B-4446-B18F-0148E66C629F}" type="parTrans" cxnId="{CFA9B4DC-579E-4BE2-A0A9-50413F1EF9C3}">
      <dgm:prSet/>
      <dgm:spPr/>
      <dgm:t>
        <a:bodyPr/>
        <a:lstStyle/>
        <a:p>
          <a:endParaRPr lang="es-PE"/>
        </a:p>
      </dgm:t>
    </dgm:pt>
    <dgm:pt modelId="{576526AD-F935-4597-8CDB-1BFCDAA32D55}" type="sibTrans" cxnId="{CFA9B4DC-579E-4BE2-A0A9-50413F1EF9C3}">
      <dgm:prSet/>
      <dgm:spPr/>
      <dgm:t>
        <a:bodyPr/>
        <a:lstStyle/>
        <a:p>
          <a:endParaRPr lang="es-PE"/>
        </a:p>
      </dgm:t>
    </dgm:pt>
    <dgm:pt modelId="{20A72A7F-15A7-4CBB-9652-85E2EBA3406A}">
      <dgm:prSet phldrT="[Texto]"/>
      <dgm:spPr/>
      <dgm:t>
        <a:bodyPr/>
        <a:lstStyle/>
        <a:p>
          <a:r>
            <a:rPr lang="es-PE"/>
            <a:t>Fib(1)</a:t>
          </a:r>
        </a:p>
      </dgm:t>
    </dgm:pt>
    <dgm:pt modelId="{10413767-7E99-4CC0-B047-577CEDB7731E}" type="parTrans" cxnId="{4934F0C2-51EB-442E-A46D-3C213981A364}">
      <dgm:prSet/>
      <dgm:spPr/>
      <dgm:t>
        <a:bodyPr/>
        <a:lstStyle/>
        <a:p>
          <a:endParaRPr lang="es-PE"/>
        </a:p>
      </dgm:t>
    </dgm:pt>
    <dgm:pt modelId="{F9D08F19-C78E-4910-AE08-C44A6041685B}" type="sibTrans" cxnId="{4934F0C2-51EB-442E-A46D-3C213981A364}">
      <dgm:prSet/>
      <dgm:spPr/>
      <dgm:t>
        <a:bodyPr/>
        <a:lstStyle/>
        <a:p>
          <a:endParaRPr lang="es-PE"/>
        </a:p>
      </dgm:t>
    </dgm:pt>
    <dgm:pt modelId="{3AC8D2D5-E42C-4D22-8EE6-C67240351435}">
      <dgm:prSet phldrT="[Texto]"/>
      <dgm:spPr/>
      <dgm:t>
        <a:bodyPr/>
        <a:lstStyle/>
        <a:p>
          <a:r>
            <a:rPr lang="es-PE"/>
            <a:t>Fib(2)</a:t>
          </a:r>
        </a:p>
      </dgm:t>
    </dgm:pt>
    <dgm:pt modelId="{DBBE5D2E-BA91-491A-A90F-3DD02FD1920E}" type="parTrans" cxnId="{609C6E5E-58C9-45C4-9B61-46DA5BF5B2B7}">
      <dgm:prSet/>
      <dgm:spPr/>
      <dgm:t>
        <a:bodyPr/>
        <a:lstStyle/>
        <a:p>
          <a:endParaRPr lang="es-PE"/>
        </a:p>
      </dgm:t>
    </dgm:pt>
    <dgm:pt modelId="{572F23CC-BAB2-44F7-8128-12F1B2BC4D84}" type="sibTrans" cxnId="{609C6E5E-58C9-45C4-9B61-46DA5BF5B2B7}">
      <dgm:prSet/>
      <dgm:spPr/>
      <dgm:t>
        <a:bodyPr/>
        <a:lstStyle/>
        <a:p>
          <a:endParaRPr lang="es-PE"/>
        </a:p>
      </dgm:t>
    </dgm:pt>
    <dgm:pt modelId="{73F9C247-0C73-4495-BEED-275799B0C8AC}">
      <dgm:prSet phldrT="[Texto]"/>
      <dgm:spPr/>
      <dgm:t>
        <a:bodyPr/>
        <a:lstStyle/>
        <a:p>
          <a:r>
            <a:rPr lang="es-PE"/>
            <a:t>Fib(1)</a:t>
          </a:r>
        </a:p>
      </dgm:t>
    </dgm:pt>
    <dgm:pt modelId="{8F619249-2133-4CD0-BF80-CCB1DF0783D5}" type="parTrans" cxnId="{4CF139A3-845B-4B50-8628-6F7714BD1A63}">
      <dgm:prSet/>
      <dgm:spPr/>
      <dgm:t>
        <a:bodyPr/>
        <a:lstStyle/>
        <a:p>
          <a:endParaRPr lang="es-PE"/>
        </a:p>
      </dgm:t>
    </dgm:pt>
    <dgm:pt modelId="{FA4B29AA-3E22-4273-BB64-AA67B0FE24F1}" type="sibTrans" cxnId="{4CF139A3-845B-4B50-8628-6F7714BD1A63}">
      <dgm:prSet/>
      <dgm:spPr/>
      <dgm:t>
        <a:bodyPr/>
        <a:lstStyle/>
        <a:p>
          <a:endParaRPr lang="es-PE"/>
        </a:p>
      </dgm:t>
    </dgm:pt>
    <dgm:pt modelId="{B2EC04AB-A27F-49E7-89FB-395E4FE37E95}">
      <dgm:prSet phldrT="[Texto]"/>
      <dgm:spPr/>
      <dgm:t>
        <a:bodyPr/>
        <a:lstStyle/>
        <a:p>
          <a:r>
            <a:rPr lang="es-PE"/>
            <a:t>Fib(0)</a:t>
          </a:r>
        </a:p>
      </dgm:t>
    </dgm:pt>
    <dgm:pt modelId="{2761359D-21A6-4655-A703-D02B8AA36A35}" type="parTrans" cxnId="{62A39A21-F578-4854-AE3F-AAA1C99F35FA}">
      <dgm:prSet/>
      <dgm:spPr/>
      <dgm:t>
        <a:bodyPr/>
        <a:lstStyle/>
        <a:p>
          <a:endParaRPr lang="es-PE"/>
        </a:p>
      </dgm:t>
    </dgm:pt>
    <dgm:pt modelId="{593D3013-8673-4D77-9AD7-A4F6DAACEB45}" type="sibTrans" cxnId="{62A39A21-F578-4854-AE3F-AAA1C99F35FA}">
      <dgm:prSet/>
      <dgm:spPr/>
      <dgm:t>
        <a:bodyPr/>
        <a:lstStyle/>
        <a:p>
          <a:endParaRPr lang="es-PE"/>
        </a:p>
      </dgm:t>
    </dgm:pt>
    <dgm:pt modelId="{2ED86B0C-C9F8-49B4-BED8-E91A685551DF}">
      <dgm:prSet phldrT="[Texto]"/>
      <dgm:spPr/>
      <dgm:t>
        <a:bodyPr/>
        <a:lstStyle/>
        <a:p>
          <a:r>
            <a:rPr lang="es-PE"/>
            <a:t>Fib(0)</a:t>
          </a:r>
        </a:p>
      </dgm:t>
    </dgm:pt>
    <dgm:pt modelId="{4F2ABFB1-43F6-4AD8-BF61-104C36465024}" type="parTrans" cxnId="{285633EE-0137-4121-9E89-EEB998986F98}">
      <dgm:prSet/>
      <dgm:spPr/>
      <dgm:t>
        <a:bodyPr/>
        <a:lstStyle/>
        <a:p>
          <a:endParaRPr lang="es-PE"/>
        </a:p>
      </dgm:t>
    </dgm:pt>
    <dgm:pt modelId="{FE9390A0-674B-473B-BA24-6C656651B369}" type="sibTrans" cxnId="{285633EE-0137-4121-9E89-EEB998986F98}">
      <dgm:prSet/>
      <dgm:spPr/>
      <dgm:t>
        <a:bodyPr/>
        <a:lstStyle/>
        <a:p>
          <a:endParaRPr lang="es-PE"/>
        </a:p>
      </dgm:t>
    </dgm:pt>
    <dgm:pt modelId="{11EFC716-718A-4606-A98B-600B4CF7C432}" type="pres">
      <dgm:prSet presAssocID="{84A2F0FC-91CC-4F59-9250-43C2C0397D4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AEC804-2422-446D-AB2C-8AD17598A82B}" type="pres">
      <dgm:prSet presAssocID="{D288DAAE-0E04-466E-9855-B9EC4300D770}" presName="hierRoot1" presStyleCnt="0"/>
      <dgm:spPr/>
    </dgm:pt>
    <dgm:pt modelId="{70818F4B-95E3-4221-85E2-1823DD9F6E1B}" type="pres">
      <dgm:prSet presAssocID="{D288DAAE-0E04-466E-9855-B9EC4300D770}" presName="composite" presStyleCnt="0"/>
      <dgm:spPr/>
    </dgm:pt>
    <dgm:pt modelId="{1103B402-ACC2-492B-8E20-B1E833DB2FC4}" type="pres">
      <dgm:prSet presAssocID="{D288DAAE-0E04-466E-9855-B9EC4300D770}" presName="background" presStyleLbl="node0" presStyleIdx="0" presStyleCnt="1"/>
      <dgm:spPr/>
    </dgm:pt>
    <dgm:pt modelId="{8277E08C-60FB-4FBC-8B5F-5193BB1695A6}" type="pres">
      <dgm:prSet presAssocID="{D288DAAE-0E04-466E-9855-B9EC4300D77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DFB7585-6B1A-493B-BDD7-D03F02C0E2CD}" type="pres">
      <dgm:prSet presAssocID="{D288DAAE-0E04-466E-9855-B9EC4300D770}" presName="hierChild2" presStyleCnt="0"/>
      <dgm:spPr/>
    </dgm:pt>
    <dgm:pt modelId="{D6E31500-3690-4F75-B6EB-DD17B95E45BA}" type="pres">
      <dgm:prSet presAssocID="{816548DE-B43A-43A8-A263-444739561405}" presName="Name10" presStyleLbl="parChTrans1D2" presStyleIdx="0" presStyleCnt="2"/>
      <dgm:spPr/>
    </dgm:pt>
    <dgm:pt modelId="{0B27A46F-5CE5-49C9-83DB-8928054C2AFA}" type="pres">
      <dgm:prSet presAssocID="{ABCA7878-3354-4931-B94D-CBE1CDD34F84}" presName="hierRoot2" presStyleCnt="0"/>
      <dgm:spPr/>
    </dgm:pt>
    <dgm:pt modelId="{28333C4B-7E28-419B-BA39-9A7C4AD61919}" type="pres">
      <dgm:prSet presAssocID="{ABCA7878-3354-4931-B94D-CBE1CDD34F84}" presName="composite2" presStyleCnt="0"/>
      <dgm:spPr/>
    </dgm:pt>
    <dgm:pt modelId="{60C39BAF-F78F-42D3-8752-64D0C01995E0}" type="pres">
      <dgm:prSet presAssocID="{ABCA7878-3354-4931-B94D-CBE1CDD34F84}" presName="background2" presStyleLbl="node2" presStyleIdx="0" presStyleCnt="2"/>
      <dgm:spPr/>
    </dgm:pt>
    <dgm:pt modelId="{8FB601CE-7A44-4500-9915-3E79BA0BB86B}" type="pres">
      <dgm:prSet presAssocID="{ABCA7878-3354-4931-B94D-CBE1CDD34F84}" presName="text2" presStyleLbl="fgAcc2" presStyleIdx="0" presStyleCnt="2">
        <dgm:presLayoutVars>
          <dgm:chPref val="3"/>
        </dgm:presLayoutVars>
      </dgm:prSet>
      <dgm:spPr/>
    </dgm:pt>
    <dgm:pt modelId="{2D3EE36A-A868-4BF6-9E62-EB5530F5E2EF}" type="pres">
      <dgm:prSet presAssocID="{ABCA7878-3354-4931-B94D-CBE1CDD34F84}" presName="hierChild3" presStyleCnt="0"/>
      <dgm:spPr/>
    </dgm:pt>
    <dgm:pt modelId="{88468814-5998-44E9-B0A5-785A27A4F46A}" type="pres">
      <dgm:prSet presAssocID="{9DE1F382-B0F6-45C0-9980-92DA8B075654}" presName="Name17" presStyleLbl="parChTrans1D3" presStyleIdx="0" presStyleCnt="4"/>
      <dgm:spPr/>
    </dgm:pt>
    <dgm:pt modelId="{36C76D28-E119-40A4-9B10-F22F92EAA500}" type="pres">
      <dgm:prSet presAssocID="{60733DCA-1A2B-4A82-9A9E-4C9BE51CEA67}" presName="hierRoot3" presStyleCnt="0"/>
      <dgm:spPr/>
    </dgm:pt>
    <dgm:pt modelId="{A220C8BB-C19F-47FC-AB37-31822C9D0B49}" type="pres">
      <dgm:prSet presAssocID="{60733DCA-1A2B-4A82-9A9E-4C9BE51CEA67}" presName="composite3" presStyleCnt="0"/>
      <dgm:spPr/>
    </dgm:pt>
    <dgm:pt modelId="{29121FEA-D5CE-4FB0-A34C-0FEBE02363B4}" type="pres">
      <dgm:prSet presAssocID="{60733DCA-1A2B-4A82-9A9E-4C9BE51CEA67}" presName="background3" presStyleLbl="node3" presStyleIdx="0" presStyleCnt="4"/>
      <dgm:spPr/>
    </dgm:pt>
    <dgm:pt modelId="{46342E06-B4B6-4B45-BCDA-717381F1D649}" type="pres">
      <dgm:prSet presAssocID="{60733DCA-1A2B-4A82-9A9E-4C9BE51CEA67}" presName="text3" presStyleLbl="fgAcc3" presStyleIdx="0" presStyleCnt="4">
        <dgm:presLayoutVars>
          <dgm:chPref val="3"/>
        </dgm:presLayoutVars>
      </dgm:prSet>
      <dgm:spPr/>
    </dgm:pt>
    <dgm:pt modelId="{7970DCAE-0469-45B9-8F65-5710BD903AB2}" type="pres">
      <dgm:prSet presAssocID="{60733DCA-1A2B-4A82-9A9E-4C9BE51CEA67}" presName="hierChild4" presStyleCnt="0"/>
      <dgm:spPr/>
    </dgm:pt>
    <dgm:pt modelId="{B2130FDE-B497-4CC3-8726-E09B1689ABEE}" type="pres">
      <dgm:prSet presAssocID="{B97518FA-F2DD-46E2-92F4-41DB8F570B82}" presName="Name23" presStyleLbl="parChTrans1D4" presStyleIdx="0" presStyleCnt="8"/>
      <dgm:spPr/>
    </dgm:pt>
    <dgm:pt modelId="{BB4E5121-2A9B-4FC3-B4EC-FB9D3DB1CAAC}" type="pres">
      <dgm:prSet presAssocID="{56A11BFC-6785-46A2-87C1-A03DE39BA29E}" presName="hierRoot4" presStyleCnt="0"/>
      <dgm:spPr/>
    </dgm:pt>
    <dgm:pt modelId="{5C0E4754-B06A-4916-8843-F570F2C8BFC0}" type="pres">
      <dgm:prSet presAssocID="{56A11BFC-6785-46A2-87C1-A03DE39BA29E}" presName="composite4" presStyleCnt="0"/>
      <dgm:spPr/>
    </dgm:pt>
    <dgm:pt modelId="{A09FDB8F-3F53-44A3-9C28-B362A370A56F}" type="pres">
      <dgm:prSet presAssocID="{56A11BFC-6785-46A2-87C1-A03DE39BA29E}" presName="background4" presStyleLbl="node4" presStyleIdx="0" presStyleCnt="8"/>
      <dgm:spPr/>
    </dgm:pt>
    <dgm:pt modelId="{FF1FAE2D-A809-45B2-B9B6-A4C86E941CD6}" type="pres">
      <dgm:prSet presAssocID="{56A11BFC-6785-46A2-87C1-A03DE39BA29E}" presName="text4" presStyleLbl="fgAcc4" presStyleIdx="0" presStyleCnt="8">
        <dgm:presLayoutVars>
          <dgm:chPref val="3"/>
        </dgm:presLayoutVars>
      </dgm:prSet>
      <dgm:spPr/>
    </dgm:pt>
    <dgm:pt modelId="{506F8FC6-5BAB-4B67-8115-371B74754C7D}" type="pres">
      <dgm:prSet presAssocID="{56A11BFC-6785-46A2-87C1-A03DE39BA29E}" presName="hierChild5" presStyleCnt="0"/>
      <dgm:spPr/>
    </dgm:pt>
    <dgm:pt modelId="{9F505BE6-4018-41B6-B4FF-8435D69FBC48}" type="pres">
      <dgm:prSet presAssocID="{3783DB67-D9BC-49F8-9ACB-07D9C8A27BB0}" presName="Name23" presStyleLbl="parChTrans1D4" presStyleIdx="1" presStyleCnt="8"/>
      <dgm:spPr/>
    </dgm:pt>
    <dgm:pt modelId="{98A9E8C6-90D3-40A7-8F35-FA3A16A3FC55}" type="pres">
      <dgm:prSet presAssocID="{62867C9E-560F-4CDB-9B7D-BB55241FC402}" presName="hierRoot4" presStyleCnt="0"/>
      <dgm:spPr/>
    </dgm:pt>
    <dgm:pt modelId="{FD674C71-7ED6-417B-959D-7CFDC0417746}" type="pres">
      <dgm:prSet presAssocID="{62867C9E-560F-4CDB-9B7D-BB55241FC402}" presName="composite4" presStyleCnt="0"/>
      <dgm:spPr/>
    </dgm:pt>
    <dgm:pt modelId="{AA037EC7-CE19-4438-82B0-E5D70B5CDB28}" type="pres">
      <dgm:prSet presAssocID="{62867C9E-560F-4CDB-9B7D-BB55241FC402}" presName="background4" presStyleLbl="node4" presStyleIdx="1" presStyleCnt="8"/>
      <dgm:spPr/>
    </dgm:pt>
    <dgm:pt modelId="{DEAC66A5-A066-4D5A-888C-5E02535C00C4}" type="pres">
      <dgm:prSet presAssocID="{62867C9E-560F-4CDB-9B7D-BB55241FC402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E81A5F4-13A3-4A9E-95B6-0C3CCE0647A1}" type="pres">
      <dgm:prSet presAssocID="{62867C9E-560F-4CDB-9B7D-BB55241FC402}" presName="hierChild5" presStyleCnt="0"/>
      <dgm:spPr/>
    </dgm:pt>
    <dgm:pt modelId="{B042130A-82D6-4C9B-B217-2711B1B7347A}" type="pres">
      <dgm:prSet presAssocID="{F056B01A-0387-46E2-B07E-171BC1AB31F2}" presName="Name23" presStyleLbl="parChTrans1D4" presStyleIdx="2" presStyleCnt="8"/>
      <dgm:spPr/>
    </dgm:pt>
    <dgm:pt modelId="{A7878A77-3DF9-487B-9F53-B030EADAA2BE}" type="pres">
      <dgm:prSet presAssocID="{B4717B95-6BD7-4A33-B1CB-C67A55B9AFF3}" presName="hierRoot4" presStyleCnt="0"/>
      <dgm:spPr/>
    </dgm:pt>
    <dgm:pt modelId="{C2A24A92-AAE4-4BF0-92CA-92644D9E26F0}" type="pres">
      <dgm:prSet presAssocID="{B4717B95-6BD7-4A33-B1CB-C67A55B9AFF3}" presName="composite4" presStyleCnt="0"/>
      <dgm:spPr/>
    </dgm:pt>
    <dgm:pt modelId="{F6634445-F00D-4ABD-80D7-54A186B3DC58}" type="pres">
      <dgm:prSet presAssocID="{B4717B95-6BD7-4A33-B1CB-C67A55B9AFF3}" presName="background4" presStyleLbl="node4" presStyleIdx="2" presStyleCnt="8"/>
      <dgm:spPr/>
    </dgm:pt>
    <dgm:pt modelId="{128B24D4-8274-4604-9EC8-4FC7482E8ACA}" type="pres">
      <dgm:prSet presAssocID="{B4717B95-6BD7-4A33-B1CB-C67A55B9AFF3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4320523-2894-4C3C-AC36-C24E3B02070A}" type="pres">
      <dgm:prSet presAssocID="{B4717B95-6BD7-4A33-B1CB-C67A55B9AFF3}" presName="hierChild5" presStyleCnt="0"/>
      <dgm:spPr/>
    </dgm:pt>
    <dgm:pt modelId="{980232D3-661C-4900-ABDE-2111CADA9AAF}" type="pres">
      <dgm:prSet presAssocID="{CFB8893A-182B-47D9-8F71-A2E38EF6D84A}" presName="Name23" presStyleLbl="parChTrans1D4" presStyleIdx="3" presStyleCnt="8"/>
      <dgm:spPr/>
    </dgm:pt>
    <dgm:pt modelId="{216BC286-48CC-4C30-8807-9278AF5DC578}" type="pres">
      <dgm:prSet presAssocID="{C1D7ED9D-E9A8-47D1-ACEB-880A98104469}" presName="hierRoot4" presStyleCnt="0"/>
      <dgm:spPr/>
    </dgm:pt>
    <dgm:pt modelId="{0CBD5DDD-711A-4C8E-B2B1-1A14140C90DC}" type="pres">
      <dgm:prSet presAssocID="{C1D7ED9D-E9A8-47D1-ACEB-880A98104469}" presName="composite4" presStyleCnt="0"/>
      <dgm:spPr/>
    </dgm:pt>
    <dgm:pt modelId="{FD2CBF92-504C-4BE1-8FF2-FD062D7F739E}" type="pres">
      <dgm:prSet presAssocID="{C1D7ED9D-E9A8-47D1-ACEB-880A98104469}" presName="background4" presStyleLbl="node4" presStyleIdx="3" presStyleCnt="8"/>
      <dgm:spPr/>
    </dgm:pt>
    <dgm:pt modelId="{C34EDAFE-0433-4EFA-ABC7-D07959DCA0E6}" type="pres">
      <dgm:prSet presAssocID="{C1D7ED9D-E9A8-47D1-ACEB-880A98104469}" presName="text4" presStyleLbl="fgAcc4" presStyleIdx="3" presStyleCnt="8">
        <dgm:presLayoutVars>
          <dgm:chPref val="3"/>
        </dgm:presLayoutVars>
      </dgm:prSet>
      <dgm:spPr/>
    </dgm:pt>
    <dgm:pt modelId="{BDFB8E9D-F84A-4B1E-83A1-904102C09827}" type="pres">
      <dgm:prSet presAssocID="{C1D7ED9D-E9A8-47D1-ACEB-880A98104469}" presName="hierChild5" presStyleCnt="0"/>
      <dgm:spPr/>
    </dgm:pt>
    <dgm:pt modelId="{6427FBD8-AF2E-4640-B046-AF36ECA19566}" type="pres">
      <dgm:prSet presAssocID="{DBBE5D2E-BA91-491A-A90F-3DD02FD1920E}" presName="Name17" presStyleLbl="parChTrans1D3" presStyleIdx="1" presStyleCnt="4"/>
      <dgm:spPr/>
    </dgm:pt>
    <dgm:pt modelId="{3284AF32-58DC-4B48-B0AF-A7918898E403}" type="pres">
      <dgm:prSet presAssocID="{3AC8D2D5-E42C-4D22-8EE6-C67240351435}" presName="hierRoot3" presStyleCnt="0"/>
      <dgm:spPr/>
    </dgm:pt>
    <dgm:pt modelId="{3E228D45-C30E-466C-B85F-EF3697DED38E}" type="pres">
      <dgm:prSet presAssocID="{3AC8D2D5-E42C-4D22-8EE6-C67240351435}" presName="composite3" presStyleCnt="0"/>
      <dgm:spPr/>
    </dgm:pt>
    <dgm:pt modelId="{FBE408E8-81A6-4C46-A225-7DF283B8F1F0}" type="pres">
      <dgm:prSet presAssocID="{3AC8D2D5-E42C-4D22-8EE6-C67240351435}" presName="background3" presStyleLbl="node3" presStyleIdx="1" presStyleCnt="4"/>
      <dgm:spPr/>
    </dgm:pt>
    <dgm:pt modelId="{760B8A09-179D-4796-8B50-E001A4E85726}" type="pres">
      <dgm:prSet presAssocID="{3AC8D2D5-E42C-4D22-8EE6-C67240351435}" presName="text3" presStyleLbl="fgAcc3" presStyleIdx="1" presStyleCnt="4">
        <dgm:presLayoutVars>
          <dgm:chPref val="3"/>
        </dgm:presLayoutVars>
      </dgm:prSet>
      <dgm:spPr/>
    </dgm:pt>
    <dgm:pt modelId="{A58FCBB2-4CBF-40A8-A474-2196E41FD352}" type="pres">
      <dgm:prSet presAssocID="{3AC8D2D5-E42C-4D22-8EE6-C67240351435}" presName="hierChild4" presStyleCnt="0"/>
      <dgm:spPr/>
    </dgm:pt>
    <dgm:pt modelId="{20B28D62-2C4D-47C1-8443-9B3510E0437D}" type="pres">
      <dgm:prSet presAssocID="{8F619249-2133-4CD0-BF80-CCB1DF0783D5}" presName="Name23" presStyleLbl="parChTrans1D4" presStyleIdx="4" presStyleCnt="8"/>
      <dgm:spPr/>
    </dgm:pt>
    <dgm:pt modelId="{5B7D2C1E-8FF2-4C13-995B-CED53764BBDE}" type="pres">
      <dgm:prSet presAssocID="{73F9C247-0C73-4495-BEED-275799B0C8AC}" presName="hierRoot4" presStyleCnt="0"/>
      <dgm:spPr/>
    </dgm:pt>
    <dgm:pt modelId="{2CDED56F-4E73-4A43-AA3C-F885A68207A6}" type="pres">
      <dgm:prSet presAssocID="{73F9C247-0C73-4495-BEED-275799B0C8AC}" presName="composite4" presStyleCnt="0"/>
      <dgm:spPr/>
    </dgm:pt>
    <dgm:pt modelId="{4F9182E8-0348-4CBE-A07E-02C77D714F75}" type="pres">
      <dgm:prSet presAssocID="{73F9C247-0C73-4495-BEED-275799B0C8AC}" presName="background4" presStyleLbl="node4" presStyleIdx="4" presStyleCnt="8"/>
      <dgm:spPr/>
    </dgm:pt>
    <dgm:pt modelId="{B6F01E8B-C279-439C-A995-B2B9C45C339B}" type="pres">
      <dgm:prSet presAssocID="{73F9C247-0C73-4495-BEED-275799B0C8AC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7D1F693-C435-42EB-B9FC-A2751BFD4695}" type="pres">
      <dgm:prSet presAssocID="{73F9C247-0C73-4495-BEED-275799B0C8AC}" presName="hierChild5" presStyleCnt="0"/>
      <dgm:spPr/>
    </dgm:pt>
    <dgm:pt modelId="{CC0D6BEC-45C6-4EC5-995B-4264DF749C09}" type="pres">
      <dgm:prSet presAssocID="{2761359D-21A6-4655-A703-D02B8AA36A35}" presName="Name23" presStyleLbl="parChTrans1D4" presStyleIdx="5" presStyleCnt="8"/>
      <dgm:spPr/>
    </dgm:pt>
    <dgm:pt modelId="{5C02CD69-9DB0-4BBC-A5DD-40709E7EF016}" type="pres">
      <dgm:prSet presAssocID="{B2EC04AB-A27F-49E7-89FB-395E4FE37E95}" presName="hierRoot4" presStyleCnt="0"/>
      <dgm:spPr/>
    </dgm:pt>
    <dgm:pt modelId="{4C4A0167-4FBF-4C24-ACB7-C507BFB998D4}" type="pres">
      <dgm:prSet presAssocID="{B2EC04AB-A27F-49E7-89FB-395E4FE37E95}" presName="composite4" presStyleCnt="0"/>
      <dgm:spPr/>
    </dgm:pt>
    <dgm:pt modelId="{D4F58A2B-06F4-43E2-9038-70814865C9A4}" type="pres">
      <dgm:prSet presAssocID="{B2EC04AB-A27F-49E7-89FB-395E4FE37E95}" presName="background4" presStyleLbl="node4" presStyleIdx="5" presStyleCnt="8"/>
      <dgm:spPr/>
    </dgm:pt>
    <dgm:pt modelId="{A17D23E0-2E97-4B48-9497-7DF0299C2302}" type="pres">
      <dgm:prSet presAssocID="{B2EC04AB-A27F-49E7-89FB-395E4FE37E95}" presName="text4" presStyleLbl="fgAcc4" presStyleIdx="5" presStyleCnt="8">
        <dgm:presLayoutVars>
          <dgm:chPref val="3"/>
        </dgm:presLayoutVars>
      </dgm:prSet>
      <dgm:spPr/>
    </dgm:pt>
    <dgm:pt modelId="{2D77104A-117D-48A6-9A34-3C4BDBBB79BC}" type="pres">
      <dgm:prSet presAssocID="{B2EC04AB-A27F-49E7-89FB-395E4FE37E95}" presName="hierChild5" presStyleCnt="0"/>
      <dgm:spPr/>
    </dgm:pt>
    <dgm:pt modelId="{98AED180-1AC4-4CDC-9E63-7D6C9EB28BD5}" type="pres">
      <dgm:prSet presAssocID="{FA2AAAEC-6C1B-4446-B18F-0148E66C629F}" presName="Name10" presStyleLbl="parChTrans1D2" presStyleIdx="1" presStyleCnt="2"/>
      <dgm:spPr/>
    </dgm:pt>
    <dgm:pt modelId="{F228298A-86DC-4BA7-A713-C4FC32F1B6CA}" type="pres">
      <dgm:prSet presAssocID="{1D53DA1D-01DE-40CD-B505-B06D0C7AC287}" presName="hierRoot2" presStyleCnt="0"/>
      <dgm:spPr/>
    </dgm:pt>
    <dgm:pt modelId="{66995233-E2D2-49F4-8AEB-138CE7D3CD40}" type="pres">
      <dgm:prSet presAssocID="{1D53DA1D-01DE-40CD-B505-B06D0C7AC287}" presName="composite2" presStyleCnt="0"/>
      <dgm:spPr/>
    </dgm:pt>
    <dgm:pt modelId="{A302F862-F0CE-4ECD-B7EB-FD9AD30D90C7}" type="pres">
      <dgm:prSet presAssocID="{1D53DA1D-01DE-40CD-B505-B06D0C7AC287}" presName="background2" presStyleLbl="node2" presStyleIdx="1" presStyleCnt="2"/>
      <dgm:spPr/>
    </dgm:pt>
    <dgm:pt modelId="{58F2AE42-EAF5-4D9F-90D7-676F80557839}" type="pres">
      <dgm:prSet presAssocID="{1D53DA1D-01DE-40CD-B505-B06D0C7AC287}" presName="text2" presStyleLbl="fgAcc2" presStyleIdx="1" presStyleCnt="2">
        <dgm:presLayoutVars>
          <dgm:chPref val="3"/>
        </dgm:presLayoutVars>
      </dgm:prSet>
      <dgm:spPr/>
    </dgm:pt>
    <dgm:pt modelId="{2ADC8463-E029-4E3D-BFCC-6FCFDF87D230}" type="pres">
      <dgm:prSet presAssocID="{1D53DA1D-01DE-40CD-B505-B06D0C7AC287}" presName="hierChild3" presStyleCnt="0"/>
      <dgm:spPr/>
    </dgm:pt>
    <dgm:pt modelId="{EE932852-CE55-4E7A-95DF-6130A5260684}" type="pres">
      <dgm:prSet presAssocID="{C725CB17-8440-4729-878E-3C9A506B0878}" presName="Name17" presStyleLbl="parChTrans1D3" presStyleIdx="2" presStyleCnt="4"/>
      <dgm:spPr/>
    </dgm:pt>
    <dgm:pt modelId="{E35B537B-4531-4C5B-ABCF-5EC9EF4E7643}" type="pres">
      <dgm:prSet presAssocID="{69A54C0B-9AB0-4953-954E-D15E73A34516}" presName="hierRoot3" presStyleCnt="0"/>
      <dgm:spPr/>
    </dgm:pt>
    <dgm:pt modelId="{03755D26-D5BF-4D11-B404-E3EFFC6B5C31}" type="pres">
      <dgm:prSet presAssocID="{69A54C0B-9AB0-4953-954E-D15E73A34516}" presName="composite3" presStyleCnt="0"/>
      <dgm:spPr/>
    </dgm:pt>
    <dgm:pt modelId="{4FE5E3F9-1708-4EB5-8347-1EB82072EE52}" type="pres">
      <dgm:prSet presAssocID="{69A54C0B-9AB0-4953-954E-D15E73A34516}" presName="background3" presStyleLbl="node3" presStyleIdx="2" presStyleCnt="4"/>
      <dgm:spPr/>
    </dgm:pt>
    <dgm:pt modelId="{5B09361F-3D54-44B5-9694-BB9D1CE80AF3}" type="pres">
      <dgm:prSet presAssocID="{69A54C0B-9AB0-4953-954E-D15E73A34516}" presName="text3" presStyleLbl="fgAcc3" presStyleIdx="2" presStyleCnt="4">
        <dgm:presLayoutVars>
          <dgm:chPref val="3"/>
        </dgm:presLayoutVars>
      </dgm:prSet>
      <dgm:spPr/>
    </dgm:pt>
    <dgm:pt modelId="{7E04D622-B6A3-4EFC-9872-DDFA8CCA574D}" type="pres">
      <dgm:prSet presAssocID="{69A54C0B-9AB0-4953-954E-D15E73A34516}" presName="hierChild4" presStyleCnt="0"/>
      <dgm:spPr/>
    </dgm:pt>
    <dgm:pt modelId="{46E70F0A-3319-4362-B7EC-8E5623DF03E4}" type="pres">
      <dgm:prSet presAssocID="{10413767-7E99-4CC0-B047-577CEDB7731E}" presName="Name23" presStyleLbl="parChTrans1D4" presStyleIdx="6" presStyleCnt="8"/>
      <dgm:spPr/>
    </dgm:pt>
    <dgm:pt modelId="{F81075EA-6E23-4CFE-841E-7F2473B0B1E3}" type="pres">
      <dgm:prSet presAssocID="{20A72A7F-15A7-4CBB-9652-85E2EBA3406A}" presName="hierRoot4" presStyleCnt="0"/>
      <dgm:spPr/>
    </dgm:pt>
    <dgm:pt modelId="{1ECA5378-993D-4573-891E-71F3083AD0F8}" type="pres">
      <dgm:prSet presAssocID="{20A72A7F-15A7-4CBB-9652-85E2EBA3406A}" presName="composite4" presStyleCnt="0"/>
      <dgm:spPr/>
    </dgm:pt>
    <dgm:pt modelId="{B922C70A-CC44-485F-8EEE-EF9D48AC9304}" type="pres">
      <dgm:prSet presAssocID="{20A72A7F-15A7-4CBB-9652-85E2EBA3406A}" presName="background4" presStyleLbl="node4" presStyleIdx="6" presStyleCnt="8"/>
      <dgm:spPr/>
    </dgm:pt>
    <dgm:pt modelId="{AA3583BF-DE09-4841-83F0-9CE0A7FEE20E}" type="pres">
      <dgm:prSet presAssocID="{20A72A7F-15A7-4CBB-9652-85E2EBA3406A}" presName="text4" presStyleLbl="fgAcc4" presStyleIdx="6" presStyleCnt="8">
        <dgm:presLayoutVars>
          <dgm:chPref val="3"/>
        </dgm:presLayoutVars>
      </dgm:prSet>
      <dgm:spPr/>
    </dgm:pt>
    <dgm:pt modelId="{7B4AD0CD-E5B9-4141-A7E7-491E5E9EEEC5}" type="pres">
      <dgm:prSet presAssocID="{20A72A7F-15A7-4CBB-9652-85E2EBA3406A}" presName="hierChild5" presStyleCnt="0"/>
      <dgm:spPr/>
    </dgm:pt>
    <dgm:pt modelId="{D684359A-EF74-43F5-943B-E8AD295D519A}" type="pres">
      <dgm:prSet presAssocID="{4F2ABFB1-43F6-4AD8-BF61-104C36465024}" presName="Name23" presStyleLbl="parChTrans1D4" presStyleIdx="7" presStyleCnt="8"/>
      <dgm:spPr/>
    </dgm:pt>
    <dgm:pt modelId="{7E221A68-BB8B-442A-9590-E6CB059996CE}" type="pres">
      <dgm:prSet presAssocID="{2ED86B0C-C9F8-49B4-BED8-E91A685551DF}" presName="hierRoot4" presStyleCnt="0"/>
      <dgm:spPr/>
    </dgm:pt>
    <dgm:pt modelId="{1183EB3D-4FB0-4527-9004-6812AF4CB0BC}" type="pres">
      <dgm:prSet presAssocID="{2ED86B0C-C9F8-49B4-BED8-E91A685551DF}" presName="composite4" presStyleCnt="0"/>
      <dgm:spPr/>
    </dgm:pt>
    <dgm:pt modelId="{FC399BF2-2F45-401D-9753-4B3BE1B82BFD}" type="pres">
      <dgm:prSet presAssocID="{2ED86B0C-C9F8-49B4-BED8-E91A685551DF}" presName="background4" presStyleLbl="node4" presStyleIdx="7" presStyleCnt="8"/>
      <dgm:spPr/>
    </dgm:pt>
    <dgm:pt modelId="{A56FFC6F-6199-4865-B6C3-B39EFE9F530D}" type="pres">
      <dgm:prSet presAssocID="{2ED86B0C-C9F8-49B4-BED8-E91A685551DF}" presName="text4" presStyleLbl="fgAcc4" presStyleIdx="7" presStyleCnt="8">
        <dgm:presLayoutVars>
          <dgm:chPref val="3"/>
        </dgm:presLayoutVars>
      </dgm:prSet>
      <dgm:spPr/>
    </dgm:pt>
    <dgm:pt modelId="{1275EC6E-74F8-485D-98B8-5CFAF2C71268}" type="pres">
      <dgm:prSet presAssocID="{2ED86B0C-C9F8-49B4-BED8-E91A685551DF}" presName="hierChild5" presStyleCnt="0"/>
      <dgm:spPr/>
    </dgm:pt>
    <dgm:pt modelId="{522AC5D6-0BA0-4560-AE99-540F3793D346}" type="pres">
      <dgm:prSet presAssocID="{01A2F74C-E08F-4C08-A559-D45A0AFF6F28}" presName="Name17" presStyleLbl="parChTrans1D3" presStyleIdx="3" presStyleCnt="4"/>
      <dgm:spPr/>
    </dgm:pt>
    <dgm:pt modelId="{D2D7EBAD-912F-42B0-A8E2-B4A2531BF2C8}" type="pres">
      <dgm:prSet presAssocID="{8E91D24A-DACB-48DE-900B-251237CD7D26}" presName="hierRoot3" presStyleCnt="0"/>
      <dgm:spPr/>
    </dgm:pt>
    <dgm:pt modelId="{4F8C1F70-46A5-4F33-8D95-A0C8DE215D7B}" type="pres">
      <dgm:prSet presAssocID="{8E91D24A-DACB-48DE-900B-251237CD7D26}" presName="composite3" presStyleCnt="0"/>
      <dgm:spPr/>
    </dgm:pt>
    <dgm:pt modelId="{9B8C6139-13DE-40E5-BD14-3F02EDDA1881}" type="pres">
      <dgm:prSet presAssocID="{8E91D24A-DACB-48DE-900B-251237CD7D26}" presName="background3" presStyleLbl="node3" presStyleIdx="3" presStyleCnt="4"/>
      <dgm:spPr/>
    </dgm:pt>
    <dgm:pt modelId="{F8F5521F-A99D-4C34-8840-30BF52B5531E}" type="pres">
      <dgm:prSet presAssocID="{8E91D24A-DACB-48DE-900B-251237CD7D2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288109C-F3BB-4C72-9A12-8D7690F3A020}" type="pres">
      <dgm:prSet presAssocID="{8E91D24A-DACB-48DE-900B-251237CD7D26}" presName="hierChild4" presStyleCnt="0"/>
      <dgm:spPr/>
    </dgm:pt>
  </dgm:ptLst>
  <dgm:cxnLst>
    <dgm:cxn modelId="{7C128459-79B7-48D2-9040-A38B011C3717}" type="presOf" srcId="{DBBE5D2E-BA91-491A-A90F-3DD02FD1920E}" destId="{6427FBD8-AF2E-4640-B046-AF36ECA19566}" srcOrd="0" destOrd="0" presId="urn:microsoft.com/office/officeart/2005/8/layout/hierarchy1"/>
    <dgm:cxn modelId="{AEC01335-2DCC-4A6E-BF6A-D7EDFA290AB5}" srcId="{60733DCA-1A2B-4A82-9A9E-4C9BE51CEA67}" destId="{C1D7ED9D-E9A8-47D1-ACEB-880A98104469}" srcOrd="1" destOrd="0" parTransId="{CFB8893A-182B-47D9-8F71-A2E38EF6D84A}" sibTransId="{4287855E-9BCB-4F0E-87F8-27AF0C5FFD42}"/>
    <dgm:cxn modelId="{E27241A5-836D-48C4-895A-6248D0FC4778}" type="presOf" srcId="{B2EC04AB-A27F-49E7-89FB-395E4FE37E95}" destId="{A17D23E0-2E97-4B48-9497-7DF0299C2302}" srcOrd="0" destOrd="0" presId="urn:microsoft.com/office/officeart/2005/8/layout/hierarchy1"/>
    <dgm:cxn modelId="{8289BBDD-AFFA-415A-863F-B521252D1582}" srcId="{1D53DA1D-01DE-40CD-B505-B06D0C7AC287}" destId="{8E91D24A-DACB-48DE-900B-251237CD7D26}" srcOrd="1" destOrd="0" parTransId="{01A2F74C-E08F-4C08-A559-D45A0AFF6F28}" sibTransId="{06CC1B35-203F-4829-A277-90EBD28D7174}"/>
    <dgm:cxn modelId="{412B072B-C600-4490-8C63-5F18BD1633E7}" type="presOf" srcId="{FA2AAAEC-6C1B-4446-B18F-0148E66C629F}" destId="{98AED180-1AC4-4CDC-9E63-7D6C9EB28BD5}" srcOrd="0" destOrd="0" presId="urn:microsoft.com/office/officeart/2005/8/layout/hierarchy1"/>
    <dgm:cxn modelId="{3A24A783-ABE4-4A13-BA6A-5E2D17EE46AC}" srcId="{1D53DA1D-01DE-40CD-B505-B06D0C7AC287}" destId="{69A54C0B-9AB0-4953-954E-D15E73A34516}" srcOrd="0" destOrd="0" parTransId="{C725CB17-8440-4729-878E-3C9A506B0878}" sibTransId="{206B3DB3-6981-4C66-BEEE-A2249DE1D78E}"/>
    <dgm:cxn modelId="{7533FF41-2EDF-4D60-96A5-B925D7EB98D3}" type="presOf" srcId="{8E91D24A-DACB-48DE-900B-251237CD7D26}" destId="{F8F5521F-A99D-4C34-8840-30BF52B5531E}" srcOrd="0" destOrd="0" presId="urn:microsoft.com/office/officeart/2005/8/layout/hierarchy1"/>
    <dgm:cxn modelId="{AFFE66E8-E31A-4AAF-B9F6-B4760979DA2C}" type="presOf" srcId="{B4717B95-6BD7-4A33-B1CB-C67A55B9AFF3}" destId="{128B24D4-8274-4604-9EC8-4FC7482E8ACA}" srcOrd="0" destOrd="0" presId="urn:microsoft.com/office/officeart/2005/8/layout/hierarchy1"/>
    <dgm:cxn modelId="{F33A02AA-0808-43DB-BD17-8E2EFB2C8131}" type="presOf" srcId="{10413767-7E99-4CC0-B047-577CEDB7731E}" destId="{46E70F0A-3319-4362-B7EC-8E5623DF03E4}" srcOrd="0" destOrd="0" presId="urn:microsoft.com/office/officeart/2005/8/layout/hierarchy1"/>
    <dgm:cxn modelId="{D3F24B45-F332-45B2-917C-BBE0642FCCFA}" srcId="{60733DCA-1A2B-4A82-9A9E-4C9BE51CEA67}" destId="{56A11BFC-6785-46A2-87C1-A03DE39BA29E}" srcOrd="0" destOrd="0" parTransId="{B97518FA-F2DD-46E2-92F4-41DB8F570B82}" sibTransId="{AA2C7528-D253-4410-8987-B55B63717CB3}"/>
    <dgm:cxn modelId="{D7D4AC83-76AA-4C7A-A887-D7E138DCB003}" srcId="{56A11BFC-6785-46A2-87C1-A03DE39BA29E}" destId="{B4717B95-6BD7-4A33-B1CB-C67A55B9AFF3}" srcOrd="1" destOrd="0" parTransId="{F056B01A-0387-46E2-B07E-171BC1AB31F2}" sibTransId="{149C5BE1-9F60-4365-BE10-5F1FC0A87EBC}"/>
    <dgm:cxn modelId="{1E33304F-D942-48D4-827B-19D72EBA06B7}" srcId="{56A11BFC-6785-46A2-87C1-A03DE39BA29E}" destId="{62867C9E-560F-4CDB-9B7D-BB55241FC402}" srcOrd="0" destOrd="0" parTransId="{3783DB67-D9BC-49F8-9ACB-07D9C8A27BB0}" sibTransId="{F05AB9C6-A6D0-42BF-89F6-49E3E27234DF}"/>
    <dgm:cxn modelId="{6144286B-900B-4BDF-8FF9-1EB5773AF2D3}" type="presOf" srcId="{3783DB67-D9BC-49F8-9ACB-07D9C8A27BB0}" destId="{9F505BE6-4018-41B6-B4FF-8435D69FBC48}" srcOrd="0" destOrd="0" presId="urn:microsoft.com/office/officeart/2005/8/layout/hierarchy1"/>
    <dgm:cxn modelId="{35035385-AE38-40DD-8065-EA4D1B5704BC}" type="presOf" srcId="{20A72A7F-15A7-4CBB-9652-85E2EBA3406A}" destId="{AA3583BF-DE09-4841-83F0-9CE0A7FEE20E}" srcOrd="0" destOrd="0" presId="urn:microsoft.com/office/officeart/2005/8/layout/hierarchy1"/>
    <dgm:cxn modelId="{B65BBE89-FDB4-4325-9363-4E1B9CB4AAE1}" type="presOf" srcId="{4F2ABFB1-43F6-4AD8-BF61-104C36465024}" destId="{D684359A-EF74-43F5-943B-E8AD295D519A}" srcOrd="0" destOrd="0" presId="urn:microsoft.com/office/officeart/2005/8/layout/hierarchy1"/>
    <dgm:cxn modelId="{22926C9F-40E6-4B69-9475-B54CE4BFDDFF}" type="presOf" srcId="{816548DE-B43A-43A8-A263-444739561405}" destId="{D6E31500-3690-4F75-B6EB-DD17B95E45BA}" srcOrd="0" destOrd="0" presId="urn:microsoft.com/office/officeart/2005/8/layout/hierarchy1"/>
    <dgm:cxn modelId="{CA0C1E40-E550-4C42-A475-B384CE2CAB1B}" type="presOf" srcId="{B97518FA-F2DD-46E2-92F4-41DB8F570B82}" destId="{B2130FDE-B497-4CC3-8726-E09B1689ABEE}" srcOrd="0" destOrd="0" presId="urn:microsoft.com/office/officeart/2005/8/layout/hierarchy1"/>
    <dgm:cxn modelId="{4934F0C2-51EB-442E-A46D-3C213981A364}" srcId="{69A54C0B-9AB0-4953-954E-D15E73A34516}" destId="{20A72A7F-15A7-4CBB-9652-85E2EBA3406A}" srcOrd="0" destOrd="0" parTransId="{10413767-7E99-4CC0-B047-577CEDB7731E}" sibTransId="{F9D08F19-C78E-4910-AE08-C44A6041685B}"/>
    <dgm:cxn modelId="{E35A1911-9214-442B-92CA-AAA796B73500}" type="presOf" srcId="{C725CB17-8440-4729-878E-3C9A506B0878}" destId="{EE932852-CE55-4E7A-95DF-6130A5260684}" srcOrd="0" destOrd="0" presId="urn:microsoft.com/office/officeart/2005/8/layout/hierarchy1"/>
    <dgm:cxn modelId="{5F5F30F6-67B9-4476-B43C-13D0A3AE73DD}" srcId="{D288DAAE-0E04-466E-9855-B9EC4300D770}" destId="{ABCA7878-3354-4931-B94D-CBE1CDD34F84}" srcOrd="0" destOrd="0" parTransId="{816548DE-B43A-43A8-A263-444739561405}" sibTransId="{396D8685-E9D7-4A94-9448-DCB85CF6DFF8}"/>
    <dgm:cxn modelId="{CD9BC109-0A20-4081-A9D7-961EA2AD189D}" type="presOf" srcId="{1D53DA1D-01DE-40CD-B505-B06D0C7AC287}" destId="{58F2AE42-EAF5-4D9F-90D7-676F80557839}" srcOrd="0" destOrd="0" presId="urn:microsoft.com/office/officeart/2005/8/layout/hierarchy1"/>
    <dgm:cxn modelId="{76819634-B6DE-4EF3-9239-8BF868B815E7}" type="presOf" srcId="{F056B01A-0387-46E2-B07E-171BC1AB31F2}" destId="{B042130A-82D6-4C9B-B217-2711B1B7347A}" srcOrd="0" destOrd="0" presId="urn:microsoft.com/office/officeart/2005/8/layout/hierarchy1"/>
    <dgm:cxn modelId="{865C91A5-3092-41B7-9BD2-817BD453DBA2}" type="presOf" srcId="{69A54C0B-9AB0-4953-954E-D15E73A34516}" destId="{5B09361F-3D54-44B5-9694-BB9D1CE80AF3}" srcOrd="0" destOrd="0" presId="urn:microsoft.com/office/officeart/2005/8/layout/hierarchy1"/>
    <dgm:cxn modelId="{C82FCB5B-AC7B-4D55-AAD2-AEBF7A9237F5}" type="presOf" srcId="{9DE1F382-B0F6-45C0-9980-92DA8B075654}" destId="{88468814-5998-44E9-B0A5-785A27A4F46A}" srcOrd="0" destOrd="0" presId="urn:microsoft.com/office/officeart/2005/8/layout/hierarchy1"/>
    <dgm:cxn modelId="{7AFDC8DC-5834-426F-9FE3-E9FA932C94EE}" type="presOf" srcId="{D288DAAE-0E04-466E-9855-B9EC4300D770}" destId="{8277E08C-60FB-4FBC-8B5F-5193BB1695A6}" srcOrd="0" destOrd="0" presId="urn:microsoft.com/office/officeart/2005/8/layout/hierarchy1"/>
    <dgm:cxn modelId="{1EACB601-E3DF-401F-B82E-0F63AF50EDEA}" srcId="{ABCA7878-3354-4931-B94D-CBE1CDD34F84}" destId="{60733DCA-1A2B-4A82-9A9E-4C9BE51CEA67}" srcOrd="0" destOrd="0" parTransId="{9DE1F382-B0F6-45C0-9980-92DA8B075654}" sibTransId="{A135BF1F-5F3D-46BF-9B9E-82A241F72B82}"/>
    <dgm:cxn modelId="{C2FB3559-FA11-4D74-8A43-4391A81B7CB7}" type="presOf" srcId="{2ED86B0C-C9F8-49B4-BED8-E91A685551DF}" destId="{A56FFC6F-6199-4865-B6C3-B39EFE9F530D}" srcOrd="0" destOrd="0" presId="urn:microsoft.com/office/officeart/2005/8/layout/hierarchy1"/>
    <dgm:cxn modelId="{20420734-1D4E-4CD2-A41B-BFFC6480D0EC}" type="presOf" srcId="{62867C9E-560F-4CDB-9B7D-BB55241FC402}" destId="{DEAC66A5-A066-4D5A-888C-5E02535C00C4}" srcOrd="0" destOrd="0" presId="urn:microsoft.com/office/officeart/2005/8/layout/hierarchy1"/>
    <dgm:cxn modelId="{4CF139A3-845B-4B50-8628-6F7714BD1A63}" srcId="{3AC8D2D5-E42C-4D22-8EE6-C67240351435}" destId="{73F9C247-0C73-4495-BEED-275799B0C8AC}" srcOrd="0" destOrd="0" parTransId="{8F619249-2133-4CD0-BF80-CCB1DF0783D5}" sibTransId="{FA4B29AA-3E22-4273-BB64-AA67B0FE24F1}"/>
    <dgm:cxn modelId="{9D03CC3E-6A62-40C9-B16C-5DF8A7A4FE7E}" type="presOf" srcId="{84A2F0FC-91CC-4F59-9250-43C2C0397D40}" destId="{11EFC716-718A-4606-A98B-600B4CF7C432}" srcOrd="0" destOrd="0" presId="urn:microsoft.com/office/officeart/2005/8/layout/hierarchy1"/>
    <dgm:cxn modelId="{609C6E5E-58C9-45C4-9B61-46DA5BF5B2B7}" srcId="{ABCA7878-3354-4931-B94D-CBE1CDD34F84}" destId="{3AC8D2D5-E42C-4D22-8EE6-C67240351435}" srcOrd="1" destOrd="0" parTransId="{DBBE5D2E-BA91-491A-A90F-3DD02FD1920E}" sibTransId="{572F23CC-BAB2-44F7-8128-12F1B2BC4D84}"/>
    <dgm:cxn modelId="{1CC3F44B-71AE-4870-8639-1BE8B2CC8325}" type="presOf" srcId="{60733DCA-1A2B-4A82-9A9E-4C9BE51CEA67}" destId="{46342E06-B4B6-4B45-BCDA-717381F1D649}" srcOrd="0" destOrd="0" presId="urn:microsoft.com/office/officeart/2005/8/layout/hierarchy1"/>
    <dgm:cxn modelId="{CFA9B4DC-579E-4BE2-A0A9-50413F1EF9C3}" srcId="{D288DAAE-0E04-466E-9855-B9EC4300D770}" destId="{1D53DA1D-01DE-40CD-B505-B06D0C7AC287}" srcOrd="1" destOrd="0" parTransId="{FA2AAAEC-6C1B-4446-B18F-0148E66C629F}" sibTransId="{576526AD-F935-4597-8CDB-1BFCDAA32D55}"/>
    <dgm:cxn modelId="{F38899F3-32B3-40F9-814D-9558D13D87CD}" type="presOf" srcId="{CFB8893A-182B-47D9-8F71-A2E38EF6D84A}" destId="{980232D3-661C-4900-ABDE-2111CADA9AAF}" srcOrd="0" destOrd="0" presId="urn:microsoft.com/office/officeart/2005/8/layout/hierarchy1"/>
    <dgm:cxn modelId="{581B5A41-AC1C-4DA3-9105-C0AA5C60D345}" type="presOf" srcId="{3AC8D2D5-E42C-4D22-8EE6-C67240351435}" destId="{760B8A09-179D-4796-8B50-E001A4E85726}" srcOrd="0" destOrd="0" presId="urn:microsoft.com/office/officeart/2005/8/layout/hierarchy1"/>
    <dgm:cxn modelId="{62A39A21-F578-4854-AE3F-AAA1C99F35FA}" srcId="{3AC8D2D5-E42C-4D22-8EE6-C67240351435}" destId="{B2EC04AB-A27F-49E7-89FB-395E4FE37E95}" srcOrd="1" destOrd="0" parTransId="{2761359D-21A6-4655-A703-D02B8AA36A35}" sibTransId="{593D3013-8673-4D77-9AD7-A4F6DAACEB45}"/>
    <dgm:cxn modelId="{FB3EEDA1-8EB1-429E-BD7F-A7C0CF194E45}" type="presOf" srcId="{2761359D-21A6-4655-A703-D02B8AA36A35}" destId="{CC0D6BEC-45C6-4EC5-995B-4264DF749C09}" srcOrd="0" destOrd="0" presId="urn:microsoft.com/office/officeart/2005/8/layout/hierarchy1"/>
    <dgm:cxn modelId="{669E2F16-6BD4-4CF5-A5A4-A0FC3B169284}" type="presOf" srcId="{ABCA7878-3354-4931-B94D-CBE1CDD34F84}" destId="{8FB601CE-7A44-4500-9915-3E79BA0BB86B}" srcOrd="0" destOrd="0" presId="urn:microsoft.com/office/officeart/2005/8/layout/hierarchy1"/>
    <dgm:cxn modelId="{285633EE-0137-4121-9E89-EEB998986F98}" srcId="{69A54C0B-9AB0-4953-954E-D15E73A34516}" destId="{2ED86B0C-C9F8-49B4-BED8-E91A685551DF}" srcOrd="1" destOrd="0" parTransId="{4F2ABFB1-43F6-4AD8-BF61-104C36465024}" sibTransId="{FE9390A0-674B-473B-BA24-6C656651B369}"/>
    <dgm:cxn modelId="{FDF03461-B78F-4ED2-B8A7-ECF7BC8022AF}" type="presOf" srcId="{8F619249-2133-4CD0-BF80-CCB1DF0783D5}" destId="{20B28D62-2C4D-47C1-8443-9B3510E0437D}" srcOrd="0" destOrd="0" presId="urn:microsoft.com/office/officeart/2005/8/layout/hierarchy1"/>
    <dgm:cxn modelId="{D42A8D3D-12A8-4830-9E4A-2E3D867D9014}" type="presOf" srcId="{56A11BFC-6785-46A2-87C1-A03DE39BA29E}" destId="{FF1FAE2D-A809-45B2-B9B6-A4C86E941CD6}" srcOrd="0" destOrd="0" presId="urn:microsoft.com/office/officeart/2005/8/layout/hierarchy1"/>
    <dgm:cxn modelId="{0F5F9DED-10F5-42A0-B1E9-1A9CABFAA2DE}" srcId="{84A2F0FC-91CC-4F59-9250-43C2C0397D40}" destId="{D288DAAE-0E04-466E-9855-B9EC4300D770}" srcOrd="0" destOrd="0" parTransId="{71EE82EE-7EEC-4747-8E91-EEC6194F05E1}" sibTransId="{31415339-6077-4795-A409-79A026A5E19B}"/>
    <dgm:cxn modelId="{425725B7-8166-4400-9794-6304342889EB}" type="presOf" srcId="{C1D7ED9D-E9A8-47D1-ACEB-880A98104469}" destId="{C34EDAFE-0433-4EFA-ABC7-D07959DCA0E6}" srcOrd="0" destOrd="0" presId="urn:microsoft.com/office/officeart/2005/8/layout/hierarchy1"/>
    <dgm:cxn modelId="{8648A1F5-ECCF-4C3C-B939-F1AC77BC4476}" type="presOf" srcId="{73F9C247-0C73-4495-BEED-275799B0C8AC}" destId="{B6F01E8B-C279-439C-A995-B2B9C45C339B}" srcOrd="0" destOrd="0" presId="urn:microsoft.com/office/officeart/2005/8/layout/hierarchy1"/>
    <dgm:cxn modelId="{BA820A54-7C83-4414-9A9B-923515E2F2D6}" type="presOf" srcId="{01A2F74C-E08F-4C08-A559-D45A0AFF6F28}" destId="{522AC5D6-0BA0-4560-AE99-540F3793D346}" srcOrd="0" destOrd="0" presId="urn:microsoft.com/office/officeart/2005/8/layout/hierarchy1"/>
    <dgm:cxn modelId="{3CE97805-65AD-487C-B93C-510B6FA42389}" type="presParOf" srcId="{11EFC716-718A-4606-A98B-600B4CF7C432}" destId="{B6AEC804-2422-446D-AB2C-8AD17598A82B}" srcOrd="0" destOrd="0" presId="urn:microsoft.com/office/officeart/2005/8/layout/hierarchy1"/>
    <dgm:cxn modelId="{3DC8B9E2-2450-4978-ACAF-9D69BE5E6020}" type="presParOf" srcId="{B6AEC804-2422-446D-AB2C-8AD17598A82B}" destId="{70818F4B-95E3-4221-85E2-1823DD9F6E1B}" srcOrd="0" destOrd="0" presId="urn:microsoft.com/office/officeart/2005/8/layout/hierarchy1"/>
    <dgm:cxn modelId="{8A048E2A-A7DA-4867-B77C-A3254B5B4CA5}" type="presParOf" srcId="{70818F4B-95E3-4221-85E2-1823DD9F6E1B}" destId="{1103B402-ACC2-492B-8E20-B1E833DB2FC4}" srcOrd="0" destOrd="0" presId="urn:microsoft.com/office/officeart/2005/8/layout/hierarchy1"/>
    <dgm:cxn modelId="{71C76609-256C-41C8-9A5C-ADD77054D75D}" type="presParOf" srcId="{70818F4B-95E3-4221-85E2-1823DD9F6E1B}" destId="{8277E08C-60FB-4FBC-8B5F-5193BB1695A6}" srcOrd="1" destOrd="0" presId="urn:microsoft.com/office/officeart/2005/8/layout/hierarchy1"/>
    <dgm:cxn modelId="{DE6485B0-295D-4153-8536-0BE4FE46DD26}" type="presParOf" srcId="{B6AEC804-2422-446D-AB2C-8AD17598A82B}" destId="{EDFB7585-6B1A-493B-BDD7-D03F02C0E2CD}" srcOrd="1" destOrd="0" presId="urn:microsoft.com/office/officeart/2005/8/layout/hierarchy1"/>
    <dgm:cxn modelId="{C13B8730-AABB-4A4B-BAA8-26F4179E5A48}" type="presParOf" srcId="{EDFB7585-6B1A-493B-BDD7-D03F02C0E2CD}" destId="{D6E31500-3690-4F75-B6EB-DD17B95E45BA}" srcOrd="0" destOrd="0" presId="urn:microsoft.com/office/officeart/2005/8/layout/hierarchy1"/>
    <dgm:cxn modelId="{58187109-0F7E-4387-B39D-283DC9CDCE9A}" type="presParOf" srcId="{EDFB7585-6B1A-493B-BDD7-D03F02C0E2CD}" destId="{0B27A46F-5CE5-49C9-83DB-8928054C2AFA}" srcOrd="1" destOrd="0" presId="urn:microsoft.com/office/officeart/2005/8/layout/hierarchy1"/>
    <dgm:cxn modelId="{FE1730B0-2E8B-4B13-AA10-F632F5ED61EB}" type="presParOf" srcId="{0B27A46F-5CE5-49C9-83DB-8928054C2AFA}" destId="{28333C4B-7E28-419B-BA39-9A7C4AD61919}" srcOrd="0" destOrd="0" presId="urn:microsoft.com/office/officeart/2005/8/layout/hierarchy1"/>
    <dgm:cxn modelId="{2A02DE5F-0185-4D95-9A0E-310D611CEF70}" type="presParOf" srcId="{28333C4B-7E28-419B-BA39-9A7C4AD61919}" destId="{60C39BAF-F78F-42D3-8752-64D0C01995E0}" srcOrd="0" destOrd="0" presId="urn:microsoft.com/office/officeart/2005/8/layout/hierarchy1"/>
    <dgm:cxn modelId="{BD044CB2-86B7-4E76-AF6B-0893593A8F79}" type="presParOf" srcId="{28333C4B-7E28-419B-BA39-9A7C4AD61919}" destId="{8FB601CE-7A44-4500-9915-3E79BA0BB86B}" srcOrd="1" destOrd="0" presId="urn:microsoft.com/office/officeart/2005/8/layout/hierarchy1"/>
    <dgm:cxn modelId="{8674CAFA-3155-4F3E-9E05-84E27C7D4E3D}" type="presParOf" srcId="{0B27A46F-5CE5-49C9-83DB-8928054C2AFA}" destId="{2D3EE36A-A868-4BF6-9E62-EB5530F5E2EF}" srcOrd="1" destOrd="0" presId="urn:microsoft.com/office/officeart/2005/8/layout/hierarchy1"/>
    <dgm:cxn modelId="{188936AC-EB67-4DE7-86FF-9B8E325BC915}" type="presParOf" srcId="{2D3EE36A-A868-4BF6-9E62-EB5530F5E2EF}" destId="{88468814-5998-44E9-B0A5-785A27A4F46A}" srcOrd="0" destOrd="0" presId="urn:microsoft.com/office/officeart/2005/8/layout/hierarchy1"/>
    <dgm:cxn modelId="{D39AED85-FC04-4616-B22A-35F5132F19B7}" type="presParOf" srcId="{2D3EE36A-A868-4BF6-9E62-EB5530F5E2EF}" destId="{36C76D28-E119-40A4-9B10-F22F92EAA500}" srcOrd="1" destOrd="0" presId="urn:microsoft.com/office/officeart/2005/8/layout/hierarchy1"/>
    <dgm:cxn modelId="{D47E9216-5513-4A0B-90F7-271220190B44}" type="presParOf" srcId="{36C76D28-E119-40A4-9B10-F22F92EAA500}" destId="{A220C8BB-C19F-47FC-AB37-31822C9D0B49}" srcOrd="0" destOrd="0" presId="urn:microsoft.com/office/officeart/2005/8/layout/hierarchy1"/>
    <dgm:cxn modelId="{452279EB-0AB6-47F2-82DC-0F3AEAB4072B}" type="presParOf" srcId="{A220C8BB-C19F-47FC-AB37-31822C9D0B49}" destId="{29121FEA-D5CE-4FB0-A34C-0FEBE02363B4}" srcOrd="0" destOrd="0" presId="urn:microsoft.com/office/officeart/2005/8/layout/hierarchy1"/>
    <dgm:cxn modelId="{55D654C6-2345-44D4-B833-16BBDC6AAD21}" type="presParOf" srcId="{A220C8BB-C19F-47FC-AB37-31822C9D0B49}" destId="{46342E06-B4B6-4B45-BCDA-717381F1D649}" srcOrd="1" destOrd="0" presId="urn:microsoft.com/office/officeart/2005/8/layout/hierarchy1"/>
    <dgm:cxn modelId="{EAEA1038-8F26-4439-BC7E-2C2F94F621F4}" type="presParOf" srcId="{36C76D28-E119-40A4-9B10-F22F92EAA500}" destId="{7970DCAE-0469-45B9-8F65-5710BD903AB2}" srcOrd="1" destOrd="0" presId="urn:microsoft.com/office/officeart/2005/8/layout/hierarchy1"/>
    <dgm:cxn modelId="{09AF35CE-F891-4F4B-A1F0-7A23C26B0476}" type="presParOf" srcId="{7970DCAE-0469-45B9-8F65-5710BD903AB2}" destId="{B2130FDE-B497-4CC3-8726-E09B1689ABEE}" srcOrd="0" destOrd="0" presId="urn:microsoft.com/office/officeart/2005/8/layout/hierarchy1"/>
    <dgm:cxn modelId="{ED8A8750-1C79-4D14-A799-26DEE16782C4}" type="presParOf" srcId="{7970DCAE-0469-45B9-8F65-5710BD903AB2}" destId="{BB4E5121-2A9B-4FC3-B4EC-FB9D3DB1CAAC}" srcOrd="1" destOrd="0" presId="urn:microsoft.com/office/officeart/2005/8/layout/hierarchy1"/>
    <dgm:cxn modelId="{3E811CB9-48A7-483B-B61C-C313615F5E9A}" type="presParOf" srcId="{BB4E5121-2A9B-4FC3-B4EC-FB9D3DB1CAAC}" destId="{5C0E4754-B06A-4916-8843-F570F2C8BFC0}" srcOrd="0" destOrd="0" presId="urn:microsoft.com/office/officeart/2005/8/layout/hierarchy1"/>
    <dgm:cxn modelId="{2038B15E-C0A4-4C00-941F-604EAB85357B}" type="presParOf" srcId="{5C0E4754-B06A-4916-8843-F570F2C8BFC0}" destId="{A09FDB8F-3F53-44A3-9C28-B362A370A56F}" srcOrd="0" destOrd="0" presId="urn:microsoft.com/office/officeart/2005/8/layout/hierarchy1"/>
    <dgm:cxn modelId="{A8D2DE51-8BC4-42BB-822E-427CEAB8FC09}" type="presParOf" srcId="{5C0E4754-B06A-4916-8843-F570F2C8BFC0}" destId="{FF1FAE2D-A809-45B2-B9B6-A4C86E941CD6}" srcOrd="1" destOrd="0" presId="urn:microsoft.com/office/officeart/2005/8/layout/hierarchy1"/>
    <dgm:cxn modelId="{5C78D873-658B-4FAE-A455-765016213180}" type="presParOf" srcId="{BB4E5121-2A9B-4FC3-B4EC-FB9D3DB1CAAC}" destId="{506F8FC6-5BAB-4B67-8115-371B74754C7D}" srcOrd="1" destOrd="0" presId="urn:microsoft.com/office/officeart/2005/8/layout/hierarchy1"/>
    <dgm:cxn modelId="{ABAFE16F-55F9-4B38-81D5-DC0F18F3473F}" type="presParOf" srcId="{506F8FC6-5BAB-4B67-8115-371B74754C7D}" destId="{9F505BE6-4018-41B6-B4FF-8435D69FBC48}" srcOrd="0" destOrd="0" presId="urn:microsoft.com/office/officeart/2005/8/layout/hierarchy1"/>
    <dgm:cxn modelId="{5D4EAC12-51D5-4377-897E-8F492036A8BB}" type="presParOf" srcId="{506F8FC6-5BAB-4B67-8115-371B74754C7D}" destId="{98A9E8C6-90D3-40A7-8F35-FA3A16A3FC55}" srcOrd="1" destOrd="0" presId="urn:microsoft.com/office/officeart/2005/8/layout/hierarchy1"/>
    <dgm:cxn modelId="{EB83808F-B933-41BD-8B55-AC286BBC1455}" type="presParOf" srcId="{98A9E8C6-90D3-40A7-8F35-FA3A16A3FC55}" destId="{FD674C71-7ED6-417B-959D-7CFDC0417746}" srcOrd="0" destOrd="0" presId="urn:microsoft.com/office/officeart/2005/8/layout/hierarchy1"/>
    <dgm:cxn modelId="{8BD06AAE-BC7B-4D34-BC5D-881F1391B87C}" type="presParOf" srcId="{FD674C71-7ED6-417B-959D-7CFDC0417746}" destId="{AA037EC7-CE19-4438-82B0-E5D70B5CDB28}" srcOrd="0" destOrd="0" presId="urn:microsoft.com/office/officeart/2005/8/layout/hierarchy1"/>
    <dgm:cxn modelId="{EFADEEAA-7504-42AB-9D5C-905365F541C0}" type="presParOf" srcId="{FD674C71-7ED6-417B-959D-7CFDC0417746}" destId="{DEAC66A5-A066-4D5A-888C-5E02535C00C4}" srcOrd="1" destOrd="0" presId="urn:microsoft.com/office/officeart/2005/8/layout/hierarchy1"/>
    <dgm:cxn modelId="{AB062C37-1C4B-41ED-8462-0E5059771345}" type="presParOf" srcId="{98A9E8C6-90D3-40A7-8F35-FA3A16A3FC55}" destId="{1E81A5F4-13A3-4A9E-95B6-0C3CCE0647A1}" srcOrd="1" destOrd="0" presId="urn:microsoft.com/office/officeart/2005/8/layout/hierarchy1"/>
    <dgm:cxn modelId="{F41E61FA-4CD5-4553-9377-48554CD94C23}" type="presParOf" srcId="{506F8FC6-5BAB-4B67-8115-371B74754C7D}" destId="{B042130A-82D6-4C9B-B217-2711B1B7347A}" srcOrd="2" destOrd="0" presId="urn:microsoft.com/office/officeart/2005/8/layout/hierarchy1"/>
    <dgm:cxn modelId="{F67CAE4C-8285-44D3-9018-FB28A7715BB5}" type="presParOf" srcId="{506F8FC6-5BAB-4B67-8115-371B74754C7D}" destId="{A7878A77-3DF9-487B-9F53-B030EADAA2BE}" srcOrd="3" destOrd="0" presId="urn:microsoft.com/office/officeart/2005/8/layout/hierarchy1"/>
    <dgm:cxn modelId="{3BE2505D-F3DA-4352-8A6B-C6A8C64763EC}" type="presParOf" srcId="{A7878A77-3DF9-487B-9F53-B030EADAA2BE}" destId="{C2A24A92-AAE4-4BF0-92CA-92644D9E26F0}" srcOrd="0" destOrd="0" presId="urn:microsoft.com/office/officeart/2005/8/layout/hierarchy1"/>
    <dgm:cxn modelId="{450F34C3-52BB-490D-9E02-6CA508D898EA}" type="presParOf" srcId="{C2A24A92-AAE4-4BF0-92CA-92644D9E26F0}" destId="{F6634445-F00D-4ABD-80D7-54A186B3DC58}" srcOrd="0" destOrd="0" presId="urn:microsoft.com/office/officeart/2005/8/layout/hierarchy1"/>
    <dgm:cxn modelId="{AFABDD54-1A99-40F5-BD1A-0367B982BFA5}" type="presParOf" srcId="{C2A24A92-AAE4-4BF0-92CA-92644D9E26F0}" destId="{128B24D4-8274-4604-9EC8-4FC7482E8ACA}" srcOrd="1" destOrd="0" presId="urn:microsoft.com/office/officeart/2005/8/layout/hierarchy1"/>
    <dgm:cxn modelId="{14A9AAF2-6DD9-4104-894F-7D3758563671}" type="presParOf" srcId="{A7878A77-3DF9-487B-9F53-B030EADAA2BE}" destId="{64320523-2894-4C3C-AC36-C24E3B02070A}" srcOrd="1" destOrd="0" presId="urn:microsoft.com/office/officeart/2005/8/layout/hierarchy1"/>
    <dgm:cxn modelId="{2A5B8082-223B-45F3-BA3D-5EA4C92A670A}" type="presParOf" srcId="{7970DCAE-0469-45B9-8F65-5710BD903AB2}" destId="{980232D3-661C-4900-ABDE-2111CADA9AAF}" srcOrd="2" destOrd="0" presId="urn:microsoft.com/office/officeart/2005/8/layout/hierarchy1"/>
    <dgm:cxn modelId="{B387C5CE-B055-4804-90C7-323F2AB7D56F}" type="presParOf" srcId="{7970DCAE-0469-45B9-8F65-5710BD903AB2}" destId="{216BC286-48CC-4C30-8807-9278AF5DC578}" srcOrd="3" destOrd="0" presId="urn:microsoft.com/office/officeart/2005/8/layout/hierarchy1"/>
    <dgm:cxn modelId="{81EE1A41-0FB1-4F7A-871C-AA63A2BB283F}" type="presParOf" srcId="{216BC286-48CC-4C30-8807-9278AF5DC578}" destId="{0CBD5DDD-711A-4C8E-B2B1-1A14140C90DC}" srcOrd="0" destOrd="0" presId="urn:microsoft.com/office/officeart/2005/8/layout/hierarchy1"/>
    <dgm:cxn modelId="{71A67857-A984-471C-A8C9-F0CDAE1E5F3A}" type="presParOf" srcId="{0CBD5DDD-711A-4C8E-B2B1-1A14140C90DC}" destId="{FD2CBF92-504C-4BE1-8FF2-FD062D7F739E}" srcOrd="0" destOrd="0" presId="urn:microsoft.com/office/officeart/2005/8/layout/hierarchy1"/>
    <dgm:cxn modelId="{16A9DBE3-BE21-4173-B7C9-543D43804C49}" type="presParOf" srcId="{0CBD5DDD-711A-4C8E-B2B1-1A14140C90DC}" destId="{C34EDAFE-0433-4EFA-ABC7-D07959DCA0E6}" srcOrd="1" destOrd="0" presId="urn:microsoft.com/office/officeart/2005/8/layout/hierarchy1"/>
    <dgm:cxn modelId="{6C11811F-E925-4135-9010-CEB8457B8421}" type="presParOf" srcId="{216BC286-48CC-4C30-8807-9278AF5DC578}" destId="{BDFB8E9D-F84A-4B1E-83A1-904102C09827}" srcOrd="1" destOrd="0" presId="urn:microsoft.com/office/officeart/2005/8/layout/hierarchy1"/>
    <dgm:cxn modelId="{CC363A18-75D4-44CC-8844-DF65D79DE8A0}" type="presParOf" srcId="{2D3EE36A-A868-4BF6-9E62-EB5530F5E2EF}" destId="{6427FBD8-AF2E-4640-B046-AF36ECA19566}" srcOrd="2" destOrd="0" presId="urn:microsoft.com/office/officeart/2005/8/layout/hierarchy1"/>
    <dgm:cxn modelId="{551AAABD-F828-4433-A536-388BD3B15967}" type="presParOf" srcId="{2D3EE36A-A868-4BF6-9E62-EB5530F5E2EF}" destId="{3284AF32-58DC-4B48-B0AF-A7918898E403}" srcOrd="3" destOrd="0" presId="urn:microsoft.com/office/officeart/2005/8/layout/hierarchy1"/>
    <dgm:cxn modelId="{500DB2F1-9014-4AC6-9F20-8FB16E61B6E3}" type="presParOf" srcId="{3284AF32-58DC-4B48-B0AF-A7918898E403}" destId="{3E228D45-C30E-466C-B85F-EF3697DED38E}" srcOrd="0" destOrd="0" presId="urn:microsoft.com/office/officeart/2005/8/layout/hierarchy1"/>
    <dgm:cxn modelId="{1CFF6112-4F97-46D1-81A3-812A409E1D80}" type="presParOf" srcId="{3E228D45-C30E-466C-B85F-EF3697DED38E}" destId="{FBE408E8-81A6-4C46-A225-7DF283B8F1F0}" srcOrd="0" destOrd="0" presId="urn:microsoft.com/office/officeart/2005/8/layout/hierarchy1"/>
    <dgm:cxn modelId="{B5CB0D5A-032B-40A4-BC49-C9531275131D}" type="presParOf" srcId="{3E228D45-C30E-466C-B85F-EF3697DED38E}" destId="{760B8A09-179D-4796-8B50-E001A4E85726}" srcOrd="1" destOrd="0" presId="urn:microsoft.com/office/officeart/2005/8/layout/hierarchy1"/>
    <dgm:cxn modelId="{E9B64499-E309-4BD2-94A6-E8E3CC8691EA}" type="presParOf" srcId="{3284AF32-58DC-4B48-B0AF-A7918898E403}" destId="{A58FCBB2-4CBF-40A8-A474-2196E41FD352}" srcOrd="1" destOrd="0" presId="urn:microsoft.com/office/officeart/2005/8/layout/hierarchy1"/>
    <dgm:cxn modelId="{AECF5A94-28B0-4DE1-BA73-6EC0CE397FF5}" type="presParOf" srcId="{A58FCBB2-4CBF-40A8-A474-2196E41FD352}" destId="{20B28D62-2C4D-47C1-8443-9B3510E0437D}" srcOrd="0" destOrd="0" presId="urn:microsoft.com/office/officeart/2005/8/layout/hierarchy1"/>
    <dgm:cxn modelId="{CBF34D4D-89CA-48DC-8246-11DA8D6F42B1}" type="presParOf" srcId="{A58FCBB2-4CBF-40A8-A474-2196E41FD352}" destId="{5B7D2C1E-8FF2-4C13-995B-CED53764BBDE}" srcOrd="1" destOrd="0" presId="urn:microsoft.com/office/officeart/2005/8/layout/hierarchy1"/>
    <dgm:cxn modelId="{69555F5C-9211-48AF-9C81-AC023A2F7FDE}" type="presParOf" srcId="{5B7D2C1E-8FF2-4C13-995B-CED53764BBDE}" destId="{2CDED56F-4E73-4A43-AA3C-F885A68207A6}" srcOrd="0" destOrd="0" presId="urn:microsoft.com/office/officeart/2005/8/layout/hierarchy1"/>
    <dgm:cxn modelId="{B93ACEB5-975F-4D51-9176-D489F3428B2F}" type="presParOf" srcId="{2CDED56F-4E73-4A43-AA3C-F885A68207A6}" destId="{4F9182E8-0348-4CBE-A07E-02C77D714F75}" srcOrd="0" destOrd="0" presId="urn:microsoft.com/office/officeart/2005/8/layout/hierarchy1"/>
    <dgm:cxn modelId="{A806EC89-7F16-460B-8516-6F855E13AF59}" type="presParOf" srcId="{2CDED56F-4E73-4A43-AA3C-F885A68207A6}" destId="{B6F01E8B-C279-439C-A995-B2B9C45C339B}" srcOrd="1" destOrd="0" presId="urn:microsoft.com/office/officeart/2005/8/layout/hierarchy1"/>
    <dgm:cxn modelId="{B90FF9A9-56B2-4576-8EB9-36BFDC6320D0}" type="presParOf" srcId="{5B7D2C1E-8FF2-4C13-995B-CED53764BBDE}" destId="{87D1F693-C435-42EB-B9FC-A2751BFD4695}" srcOrd="1" destOrd="0" presId="urn:microsoft.com/office/officeart/2005/8/layout/hierarchy1"/>
    <dgm:cxn modelId="{CCB92B18-960C-4167-8B50-395F95932058}" type="presParOf" srcId="{A58FCBB2-4CBF-40A8-A474-2196E41FD352}" destId="{CC0D6BEC-45C6-4EC5-995B-4264DF749C09}" srcOrd="2" destOrd="0" presId="urn:microsoft.com/office/officeart/2005/8/layout/hierarchy1"/>
    <dgm:cxn modelId="{05818367-D9A1-4FB9-A4DA-BF21FB2B35CC}" type="presParOf" srcId="{A58FCBB2-4CBF-40A8-A474-2196E41FD352}" destId="{5C02CD69-9DB0-4BBC-A5DD-40709E7EF016}" srcOrd="3" destOrd="0" presId="urn:microsoft.com/office/officeart/2005/8/layout/hierarchy1"/>
    <dgm:cxn modelId="{AD35A4C6-4D90-4D21-9F9B-C1B085E3B17E}" type="presParOf" srcId="{5C02CD69-9DB0-4BBC-A5DD-40709E7EF016}" destId="{4C4A0167-4FBF-4C24-ACB7-C507BFB998D4}" srcOrd="0" destOrd="0" presId="urn:microsoft.com/office/officeart/2005/8/layout/hierarchy1"/>
    <dgm:cxn modelId="{7D94A985-A05D-4405-9567-5B99A9E95CCB}" type="presParOf" srcId="{4C4A0167-4FBF-4C24-ACB7-C507BFB998D4}" destId="{D4F58A2B-06F4-43E2-9038-70814865C9A4}" srcOrd="0" destOrd="0" presId="urn:microsoft.com/office/officeart/2005/8/layout/hierarchy1"/>
    <dgm:cxn modelId="{E486B817-2BEE-4A3C-B422-7BBD3BF411DF}" type="presParOf" srcId="{4C4A0167-4FBF-4C24-ACB7-C507BFB998D4}" destId="{A17D23E0-2E97-4B48-9497-7DF0299C2302}" srcOrd="1" destOrd="0" presId="urn:microsoft.com/office/officeart/2005/8/layout/hierarchy1"/>
    <dgm:cxn modelId="{1726AB4F-09D3-404E-81A7-8E1852921583}" type="presParOf" srcId="{5C02CD69-9DB0-4BBC-A5DD-40709E7EF016}" destId="{2D77104A-117D-48A6-9A34-3C4BDBBB79BC}" srcOrd="1" destOrd="0" presId="urn:microsoft.com/office/officeart/2005/8/layout/hierarchy1"/>
    <dgm:cxn modelId="{FFD269D2-E38A-4C26-8C90-4AC0CD5582E2}" type="presParOf" srcId="{EDFB7585-6B1A-493B-BDD7-D03F02C0E2CD}" destId="{98AED180-1AC4-4CDC-9E63-7D6C9EB28BD5}" srcOrd="2" destOrd="0" presId="urn:microsoft.com/office/officeart/2005/8/layout/hierarchy1"/>
    <dgm:cxn modelId="{A8A6B486-BA0D-43F6-9770-377E7D424434}" type="presParOf" srcId="{EDFB7585-6B1A-493B-BDD7-D03F02C0E2CD}" destId="{F228298A-86DC-4BA7-A713-C4FC32F1B6CA}" srcOrd="3" destOrd="0" presId="urn:microsoft.com/office/officeart/2005/8/layout/hierarchy1"/>
    <dgm:cxn modelId="{123CEFE7-77D1-4D84-A8E8-861CEFAE3834}" type="presParOf" srcId="{F228298A-86DC-4BA7-A713-C4FC32F1B6CA}" destId="{66995233-E2D2-49F4-8AEB-138CE7D3CD40}" srcOrd="0" destOrd="0" presId="urn:microsoft.com/office/officeart/2005/8/layout/hierarchy1"/>
    <dgm:cxn modelId="{A0FD679A-B075-47B9-8A09-B00CF8C411CF}" type="presParOf" srcId="{66995233-E2D2-49F4-8AEB-138CE7D3CD40}" destId="{A302F862-F0CE-4ECD-B7EB-FD9AD30D90C7}" srcOrd="0" destOrd="0" presId="urn:microsoft.com/office/officeart/2005/8/layout/hierarchy1"/>
    <dgm:cxn modelId="{47E1D8EA-9E64-437F-B8BD-B6FD1E809A84}" type="presParOf" srcId="{66995233-E2D2-49F4-8AEB-138CE7D3CD40}" destId="{58F2AE42-EAF5-4D9F-90D7-676F80557839}" srcOrd="1" destOrd="0" presId="urn:microsoft.com/office/officeart/2005/8/layout/hierarchy1"/>
    <dgm:cxn modelId="{A00E6364-7302-413E-AA31-2644C74A14EF}" type="presParOf" srcId="{F228298A-86DC-4BA7-A713-C4FC32F1B6CA}" destId="{2ADC8463-E029-4E3D-BFCC-6FCFDF87D230}" srcOrd="1" destOrd="0" presId="urn:microsoft.com/office/officeart/2005/8/layout/hierarchy1"/>
    <dgm:cxn modelId="{64B85321-0811-4F7D-9323-CE72B422D5A6}" type="presParOf" srcId="{2ADC8463-E029-4E3D-BFCC-6FCFDF87D230}" destId="{EE932852-CE55-4E7A-95DF-6130A5260684}" srcOrd="0" destOrd="0" presId="urn:microsoft.com/office/officeart/2005/8/layout/hierarchy1"/>
    <dgm:cxn modelId="{7EA1A1EC-24C7-4CA2-8E28-291168D3AC5A}" type="presParOf" srcId="{2ADC8463-E029-4E3D-BFCC-6FCFDF87D230}" destId="{E35B537B-4531-4C5B-ABCF-5EC9EF4E7643}" srcOrd="1" destOrd="0" presId="urn:microsoft.com/office/officeart/2005/8/layout/hierarchy1"/>
    <dgm:cxn modelId="{91249360-98E1-4B1A-9F5C-F7A3CD211016}" type="presParOf" srcId="{E35B537B-4531-4C5B-ABCF-5EC9EF4E7643}" destId="{03755D26-D5BF-4D11-B404-E3EFFC6B5C31}" srcOrd="0" destOrd="0" presId="urn:microsoft.com/office/officeart/2005/8/layout/hierarchy1"/>
    <dgm:cxn modelId="{CA41CCED-76EB-4DD2-9E5B-9300665AD8A9}" type="presParOf" srcId="{03755D26-D5BF-4D11-B404-E3EFFC6B5C31}" destId="{4FE5E3F9-1708-4EB5-8347-1EB82072EE52}" srcOrd="0" destOrd="0" presId="urn:microsoft.com/office/officeart/2005/8/layout/hierarchy1"/>
    <dgm:cxn modelId="{E0EF2C0A-FA5D-441E-AF80-618E10C30B02}" type="presParOf" srcId="{03755D26-D5BF-4D11-B404-E3EFFC6B5C31}" destId="{5B09361F-3D54-44B5-9694-BB9D1CE80AF3}" srcOrd="1" destOrd="0" presId="urn:microsoft.com/office/officeart/2005/8/layout/hierarchy1"/>
    <dgm:cxn modelId="{A42500C1-391E-4A10-844E-ADF7C17E936B}" type="presParOf" srcId="{E35B537B-4531-4C5B-ABCF-5EC9EF4E7643}" destId="{7E04D622-B6A3-4EFC-9872-DDFA8CCA574D}" srcOrd="1" destOrd="0" presId="urn:microsoft.com/office/officeart/2005/8/layout/hierarchy1"/>
    <dgm:cxn modelId="{339DAA09-BA92-4D4C-9CD7-2BC439F148E0}" type="presParOf" srcId="{7E04D622-B6A3-4EFC-9872-DDFA8CCA574D}" destId="{46E70F0A-3319-4362-B7EC-8E5623DF03E4}" srcOrd="0" destOrd="0" presId="urn:microsoft.com/office/officeart/2005/8/layout/hierarchy1"/>
    <dgm:cxn modelId="{AB0373D6-0C8B-4A06-8AF9-2C2A261764B6}" type="presParOf" srcId="{7E04D622-B6A3-4EFC-9872-DDFA8CCA574D}" destId="{F81075EA-6E23-4CFE-841E-7F2473B0B1E3}" srcOrd="1" destOrd="0" presId="urn:microsoft.com/office/officeart/2005/8/layout/hierarchy1"/>
    <dgm:cxn modelId="{DF4B8477-D1EF-4A6A-9F7F-07CD52AD267F}" type="presParOf" srcId="{F81075EA-6E23-4CFE-841E-7F2473B0B1E3}" destId="{1ECA5378-993D-4573-891E-71F3083AD0F8}" srcOrd="0" destOrd="0" presId="urn:microsoft.com/office/officeart/2005/8/layout/hierarchy1"/>
    <dgm:cxn modelId="{E788328B-BF0F-42A6-AA27-E4A32E6110EB}" type="presParOf" srcId="{1ECA5378-993D-4573-891E-71F3083AD0F8}" destId="{B922C70A-CC44-485F-8EEE-EF9D48AC9304}" srcOrd="0" destOrd="0" presId="urn:microsoft.com/office/officeart/2005/8/layout/hierarchy1"/>
    <dgm:cxn modelId="{1777852B-DF0E-4B91-8462-85AA36DD1810}" type="presParOf" srcId="{1ECA5378-993D-4573-891E-71F3083AD0F8}" destId="{AA3583BF-DE09-4841-83F0-9CE0A7FEE20E}" srcOrd="1" destOrd="0" presId="urn:microsoft.com/office/officeart/2005/8/layout/hierarchy1"/>
    <dgm:cxn modelId="{FF64B32E-398A-42DD-AC3A-24475C34F329}" type="presParOf" srcId="{F81075EA-6E23-4CFE-841E-7F2473B0B1E3}" destId="{7B4AD0CD-E5B9-4141-A7E7-491E5E9EEEC5}" srcOrd="1" destOrd="0" presId="urn:microsoft.com/office/officeart/2005/8/layout/hierarchy1"/>
    <dgm:cxn modelId="{D9668FA0-81A2-46CC-8C49-C2AAC92289E8}" type="presParOf" srcId="{7E04D622-B6A3-4EFC-9872-DDFA8CCA574D}" destId="{D684359A-EF74-43F5-943B-E8AD295D519A}" srcOrd="2" destOrd="0" presId="urn:microsoft.com/office/officeart/2005/8/layout/hierarchy1"/>
    <dgm:cxn modelId="{48E64705-BA06-4843-A84C-AF3A80DEB325}" type="presParOf" srcId="{7E04D622-B6A3-4EFC-9872-DDFA8CCA574D}" destId="{7E221A68-BB8B-442A-9590-E6CB059996CE}" srcOrd="3" destOrd="0" presId="urn:microsoft.com/office/officeart/2005/8/layout/hierarchy1"/>
    <dgm:cxn modelId="{96500ADE-FF20-4595-8C46-9ECFA07E4FEC}" type="presParOf" srcId="{7E221A68-BB8B-442A-9590-E6CB059996CE}" destId="{1183EB3D-4FB0-4527-9004-6812AF4CB0BC}" srcOrd="0" destOrd="0" presId="urn:microsoft.com/office/officeart/2005/8/layout/hierarchy1"/>
    <dgm:cxn modelId="{42CA4AB3-37E9-4113-9949-B78D7370201E}" type="presParOf" srcId="{1183EB3D-4FB0-4527-9004-6812AF4CB0BC}" destId="{FC399BF2-2F45-401D-9753-4B3BE1B82BFD}" srcOrd="0" destOrd="0" presId="urn:microsoft.com/office/officeart/2005/8/layout/hierarchy1"/>
    <dgm:cxn modelId="{1EFDCD17-399D-4F01-9083-59E88538505C}" type="presParOf" srcId="{1183EB3D-4FB0-4527-9004-6812AF4CB0BC}" destId="{A56FFC6F-6199-4865-B6C3-B39EFE9F530D}" srcOrd="1" destOrd="0" presId="urn:microsoft.com/office/officeart/2005/8/layout/hierarchy1"/>
    <dgm:cxn modelId="{EEB8BAE0-7536-4496-B862-DD99DF34DB78}" type="presParOf" srcId="{7E221A68-BB8B-442A-9590-E6CB059996CE}" destId="{1275EC6E-74F8-485D-98B8-5CFAF2C71268}" srcOrd="1" destOrd="0" presId="urn:microsoft.com/office/officeart/2005/8/layout/hierarchy1"/>
    <dgm:cxn modelId="{AB17A5AA-6013-4615-891D-287C96E14FFD}" type="presParOf" srcId="{2ADC8463-E029-4E3D-BFCC-6FCFDF87D230}" destId="{522AC5D6-0BA0-4560-AE99-540F3793D346}" srcOrd="2" destOrd="0" presId="urn:microsoft.com/office/officeart/2005/8/layout/hierarchy1"/>
    <dgm:cxn modelId="{4DBDA377-96C0-48A9-9F77-E454F6D14338}" type="presParOf" srcId="{2ADC8463-E029-4E3D-BFCC-6FCFDF87D230}" destId="{D2D7EBAD-912F-42B0-A8E2-B4A2531BF2C8}" srcOrd="3" destOrd="0" presId="urn:microsoft.com/office/officeart/2005/8/layout/hierarchy1"/>
    <dgm:cxn modelId="{D14F9366-1394-4590-BBFE-EE0AD1443210}" type="presParOf" srcId="{D2D7EBAD-912F-42B0-A8E2-B4A2531BF2C8}" destId="{4F8C1F70-46A5-4F33-8D95-A0C8DE215D7B}" srcOrd="0" destOrd="0" presId="urn:microsoft.com/office/officeart/2005/8/layout/hierarchy1"/>
    <dgm:cxn modelId="{1FC99D24-6DAA-41C9-BBA9-2EE48C1BC9CC}" type="presParOf" srcId="{4F8C1F70-46A5-4F33-8D95-A0C8DE215D7B}" destId="{9B8C6139-13DE-40E5-BD14-3F02EDDA1881}" srcOrd="0" destOrd="0" presId="urn:microsoft.com/office/officeart/2005/8/layout/hierarchy1"/>
    <dgm:cxn modelId="{EFF29B29-4978-4809-8697-9495CB75A0EE}" type="presParOf" srcId="{4F8C1F70-46A5-4F33-8D95-A0C8DE215D7B}" destId="{F8F5521F-A99D-4C34-8840-30BF52B5531E}" srcOrd="1" destOrd="0" presId="urn:microsoft.com/office/officeart/2005/8/layout/hierarchy1"/>
    <dgm:cxn modelId="{BD9249DD-C633-4C13-94AF-58DE187F45C3}" type="presParOf" srcId="{D2D7EBAD-912F-42B0-A8E2-B4A2531BF2C8}" destId="{A288109C-F3BB-4C72-9A12-8D7690F3A02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2AC5D6-0BA0-4560-AE99-540F3793D346}">
      <dsp:nvSpPr>
        <dsp:cNvPr id="0" name=""/>
        <dsp:cNvSpPr/>
      </dsp:nvSpPr>
      <dsp:spPr>
        <a:xfrm>
          <a:off x="4688889" y="1171427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359A-EF74-43F5-943B-E8AD295D519A}">
      <dsp:nvSpPr>
        <dsp:cNvPr id="0" name=""/>
        <dsp:cNvSpPr/>
      </dsp:nvSpPr>
      <dsp:spPr>
        <a:xfrm>
          <a:off x="4292545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70F0A-3319-4362-B7EC-8E5623DF03E4}">
      <dsp:nvSpPr>
        <dsp:cNvPr id="0" name=""/>
        <dsp:cNvSpPr/>
      </dsp:nvSpPr>
      <dsp:spPr>
        <a:xfrm>
          <a:off x="3896201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32852-CE55-4E7A-95DF-6130A5260684}">
      <dsp:nvSpPr>
        <dsp:cNvPr id="0" name=""/>
        <dsp:cNvSpPr/>
      </dsp:nvSpPr>
      <dsp:spPr>
        <a:xfrm>
          <a:off x="4292545" y="1171427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ED180-1AC4-4CDC-9E63-7D6C9EB28BD5}">
      <dsp:nvSpPr>
        <dsp:cNvPr id="0" name=""/>
        <dsp:cNvSpPr/>
      </dsp:nvSpPr>
      <dsp:spPr>
        <a:xfrm>
          <a:off x="3301684" y="570966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387204" y="128541"/>
              </a:lnTo>
              <a:lnTo>
                <a:pt x="1387204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D6BEC-45C6-4EC5-995B-4264DF749C09}">
      <dsp:nvSpPr>
        <dsp:cNvPr id="0" name=""/>
        <dsp:cNvSpPr/>
      </dsp:nvSpPr>
      <dsp:spPr>
        <a:xfrm>
          <a:off x="2707168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28D62-2C4D-47C1-8443-9B3510E0437D}">
      <dsp:nvSpPr>
        <dsp:cNvPr id="0" name=""/>
        <dsp:cNvSpPr/>
      </dsp:nvSpPr>
      <dsp:spPr>
        <a:xfrm>
          <a:off x="2310824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7FBD8-AF2E-4640-B046-AF36ECA19566}">
      <dsp:nvSpPr>
        <dsp:cNvPr id="0" name=""/>
        <dsp:cNvSpPr/>
      </dsp:nvSpPr>
      <dsp:spPr>
        <a:xfrm>
          <a:off x="1914480" y="1171427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232D3-661C-4900-ABDE-2111CADA9AAF}">
      <dsp:nvSpPr>
        <dsp:cNvPr id="0" name=""/>
        <dsp:cNvSpPr/>
      </dsp:nvSpPr>
      <dsp:spPr>
        <a:xfrm>
          <a:off x="1121791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2130A-82D6-4C9B-B217-2711B1B7347A}">
      <dsp:nvSpPr>
        <dsp:cNvPr id="0" name=""/>
        <dsp:cNvSpPr/>
      </dsp:nvSpPr>
      <dsp:spPr>
        <a:xfrm>
          <a:off x="725447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05BE6-4018-41B6-B4FF-8435D69FBC48}">
      <dsp:nvSpPr>
        <dsp:cNvPr id="0" name=""/>
        <dsp:cNvSpPr/>
      </dsp:nvSpPr>
      <dsp:spPr>
        <a:xfrm>
          <a:off x="329103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30FDE-B497-4CC3-8726-E09B1689ABEE}">
      <dsp:nvSpPr>
        <dsp:cNvPr id="0" name=""/>
        <dsp:cNvSpPr/>
      </dsp:nvSpPr>
      <dsp:spPr>
        <a:xfrm>
          <a:off x="725447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68814-5998-44E9-B0A5-785A27A4F46A}">
      <dsp:nvSpPr>
        <dsp:cNvPr id="0" name=""/>
        <dsp:cNvSpPr/>
      </dsp:nvSpPr>
      <dsp:spPr>
        <a:xfrm>
          <a:off x="1121791" y="1171427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31500-3690-4F75-B6EB-DD17B95E45BA}">
      <dsp:nvSpPr>
        <dsp:cNvPr id="0" name=""/>
        <dsp:cNvSpPr/>
      </dsp:nvSpPr>
      <dsp:spPr>
        <a:xfrm>
          <a:off x="1914480" y="570966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1387204" y="0"/>
              </a:moveTo>
              <a:lnTo>
                <a:pt x="138720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3B402-ACC2-492B-8E20-B1E833DB2FC4}">
      <dsp:nvSpPr>
        <dsp:cNvPr id="0" name=""/>
        <dsp:cNvSpPr/>
      </dsp:nvSpPr>
      <dsp:spPr>
        <a:xfrm>
          <a:off x="2977403" y="159128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77E08C-60FB-4FBC-8B5F-5193BB1695A6}">
      <dsp:nvSpPr>
        <dsp:cNvPr id="0" name=""/>
        <dsp:cNvSpPr/>
      </dsp:nvSpPr>
      <dsp:spPr>
        <a:xfrm>
          <a:off x="3049465" y="22758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Fib(5)</a:t>
          </a:r>
        </a:p>
      </dsp:txBody>
      <dsp:txXfrm>
        <a:off x="3061527" y="239650"/>
        <a:ext cx="624439" cy="387713"/>
      </dsp:txXfrm>
    </dsp:sp>
    <dsp:sp modelId="{60C39BAF-F78F-42D3-8752-64D0C01995E0}">
      <dsp:nvSpPr>
        <dsp:cNvPr id="0" name=""/>
        <dsp:cNvSpPr/>
      </dsp:nvSpPr>
      <dsp:spPr>
        <a:xfrm>
          <a:off x="1590198" y="75959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B601CE-7A44-4500-9915-3E79BA0BB86B}">
      <dsp:nvSpPr>
        <dsp:cNvPr id="0" name=""/>
        <dsp:cNvSpPr/>
      </dsp:nvSpPr>
      <dsp:spPr>
        <a:xfrm>
          <a:off x="1662261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Fib(4)</a:t>
          </a:r>
        </a:p>
      </dsp:txBody>
      <dsp:txXfrm>
        <a:off x="1674323" y="840111"/>
        <a:ext cx="624439" cy="387713"/>
      </dsp:txXfrm>
    </dsp:sp>
    <dsp:sp modelId="{29121FEA-D5CE-4FB0-A34C-0FEBE02363B4}">
      <dsp:nvSpPr>
        <dsp:cNvPr id="0" name=""/>
        <dsp:cNvSpPr/>
      </dsp:nvSpPr>
      <dsp:spPr>
        <a:xfrm>
          <a:off x="797510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342E06-B4B6-4B45-BCDA-717381F1D649}">
      <dsp:nvSpPr>
        <dsp:cNvPr id="0" name=""/>
        <dsp:cNvSpPr/>
      </dsp:nvSpPr>
      <dsp:spPr>
        <a:xfrm>
          <a:off x="869572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Fib(3)</a:t>
          </a:r>
        </a:p>
      </dsp:txBody>
      <dsp:txXfrm>
        <a:off x="881634" y="1440572"/>
        <a:ext cx="624439" cy="387713"/>
      </dsp:txXfrm>
    </dsp:sp>
    <dsp:sp modelId="{A09FDB8F-3F53-44A3-9C28-B362A370A56F}">
      <dsp:nvSpPr>
        <dsp:cNvPr id="0" name=""/>
        <dsp:cNvSpPr/>
      </dsp:nvSpPr>
      <dsp:spPr>
        <a:xfrm>
          <a:off x="401166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1FAE2D-A809-45B2-B9B6-A4C86E941CD6}">
      <dsp:nvSpPr>
        <dsp:cNvPr id="0" name=""/>
        <dsp:cNvSpPr/>
      </dsp:nvSpPr>
      <dsp:spPr>
        <a:xfrm>
          <a:off x="473228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Fib(2)</a:t>
          </a:r>
        </a:p>
      </dsp:txBody>
      <dsp:txXfrm>
        <a:off x="485290" y="2041034"/>
        <a:ext cx="624439" cy="387713"/>
      </dsp:txXfrm>
    </dsp:sp>
    <dsp:sp modelId="{AA037EC7-CE19-4438-82B0-E5D70B5CDB28}">
      <dsp:nvSpPr>
        <dsp:cNvPr id="0" name=""/>
        <dsp:cNvSpPr/>
      </dsp:nvSpPr>
      <dsp:spPr>
        <a:xfrm>
          <a:off x="4822" y="2560974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AC66A5-A066-4D5A-888C-5E02535C00C4}">
      <dsp:nvSpPr>
        <dsp:cNvPr id="0" name=""/>
        <dsp:cNvSpPr/>
      </dsp:nvSpPr>
      <dsp:spPr>
        <a:xfrm>
          <a:off x="76884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Fib(1)</a:t>
          </a:r>
        </a:p>
      </dsp:txBody>
      <dsp:txXfrm>
        <a:off x="88946" y="2641495"/>
        <a:ext cx="624439" cy="387713"/>
      </dsp:txXfrm>
    </dsp:sp>
    <dsp:sp modelId="{F6634445-F00D-4ABD-80D7-54A186B3DC58}">
      <dsp:nvSpPr>
        <dsp:cNvPr id="0" name=""/>
        <dsp:cNvSpPr/>
      </dsp:nvSpPr>
      <dsp:spPr>
        <a:xfrm>
          <a:off x="797510" y="2560974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8B24D4-8274-4604-9EC8-4FC7482E8ACA}">
      <dsp:nvSpPr>
        <dsp:cNvPr id="0" name=""/>
        <dsp:cNvSpPr/>
      </dsp:nvSpPr>
      <dsp:spPr>
        <a:xfrm>
          <a:off x="869572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Fib(0)</a:t>
          </a:r>
        </a:p>
      </dsp:txBody>
      <dsp:txXfrm>
        <a:off x="881634" y="2641495"/>
        <a:ext cx="624439" cy="387713"/>
      </dsp:txXfrm>
    </dsp:sp>
    <dsp:sp modelId="{FD2CBF92-504C-4BE1-8FF2-FD062D7F739E}">
      <dsp:nvSpPr>
        <dsp:cNvPr id="0" name=""/>
        <dsp:cNvSpPr/>
      </dsp:nvSpPr>
      <dsp:spPr>
        <a:xfrm>
          <a:off x="1193854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4EDAFE-0433-4EFA-ABC7-D07959DCA0E6}">
      <dsp:nvSpPr>
        <dsp:cNvPr id="0" name=""/>
        <dsp:cNvSpPr/>
      </dsp:nvSpPr>
      <dsp:spPr>
        <a:xfrm>
          <a:off x="1265917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Fib(1)</a:t>
          </a:r>
        </a:p>
      </dsp:txBody>
      <dsp:txXfrm>
        <a:off x="1277979" y="2041034"/>
        <a:ext cx="624439" cy="387713"/>
      </dsp:txXfrm>
    </dsp:sp>
    <dsp:sp modelId="{FBE408E8-81A6-4C46-A225-7DF283B8F1F0}">
      <dsp:nvSpPr>
        <dsp:cNvPr id="0" name=""/>
        <dsp:cNvSpPr/>
      </dsp:nvSpPr>
      <dsp:spPr>
        <a:xfrm>
          <a:off x="2382887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0B8A09-179D-4796-8B50-E001A4E85726}">
      <dsp:nvSpPr>
        <dsp:cNvPr id="0" name=""/>
        <dsp:cNvSpPr/>
      </dsp:nvSpPr>
      <dsp:spPr>
        <a:xfrm>
          <a:off x="2454949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Fib(2)</a:t>
          </a:r>
        </a:p>
      </dsp:txBody>
      <dsp:txXfrm>
        <a:off x="2467011" y="1440572"/>
        <a:ext cx="624439" cy="387713"/>
      </dsp:txXfrm>
    </dsp:sp>
    <dsp:sp modelId="{4F9182E8-0348-4CBE-A07E-02C77D714F75}">
      <dsp:nvSpPr>
        <dsp:cNvPr id="0" name=""/>
        <dsp:cNvSpPr/>
      </dsp:nvSpPr>
      <dsp:spPr>
        <a:xfrm>
          <a:off x="1986542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F01E8B-C279-439C-A995-B2B9C45C339B}">
      <dsp:nvSpPr>
        <dsp:cNvPr id="0" name=""/>
        <dsp:cNvSpPr/>
      </dsp:nvSpPr>
      <dsp:spPr>
        <a:xfrm>
          <a:off x="2058605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Fib(1)</a:t>
          </a:r>
        </a:p>
      </dsp:txBody>
      <dsp:txXfrm>
        <a:off x="2070667" y="2041034"/>
        <a:ext cx="624439" cy="387713"/>
      </dsp:txXfrm>
    </dsp:sp>
    <dsp:sp modelId="{D4F58A2B-06F4-43E2-9038-70814865C9A4}">
      <dsp:nvSpPr>
        <dsp:cNvPr id="0" name=""/>
        <dsp:cNvSpPr/>
      </dsp:nvSpPr>
      <dsp:spPr>
        <a:xfrm>
          <a:off x="2779231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D23E0-2E97-4B48-9497-7DF0299C2302}">
      <dsp:nvSpPr>
        <dsp:cNvPr id="0" name=""/>
        <dsp:cNvSpPr/>
      </dsp:nvSpPr>
      <dsp:spPr>
        <a:xfrm>
          <a:off x="2851293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Fib(0)</a:t>
          </a:r>
        </a:p>
      </dsp:txBody>
      <dsp:txXfrm>
        <a:off x="2863355" y="2041034"/>
        <a:ext cx="624439" cy="387713"/>
      </dsp:txXfrm>
    </dsp:sp>
    <dsp:sp modelId="{A302F862-F0CE-4ECD-B7EB-FD9AD30D90C7}">
      <dsp:nvSpPr>
        <dsp:cNvPr id="0" name=""/>
        <dsp:cNvSpPr/>
      </dsp:nvSpPr>
      <dsp:spPr>
        <a:xfrm>
          <a:off x="4364608" y="75959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F2AE42-EAF5-4D9F-90D7-676F80557839}">
      <dsp:nvSpPr>
        <dsp:cNvPr id="0" name=""/>
        <dsp:cNvSpPr/>
      </dsp:nvSpPr>
      <dsp:spPr>
        <a:xfrm>
          <a:off x="4436670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Fib(3)</a:t>
          </a:r>
        </a:p>
      </dsp:txBody>
      <dsp:txXfrm>
        <a:off x="4448732" y="840111"/>
        <a:ext cx="624439" cy="387713"/>
      </dsp:txXfrm>
    </dsp:sp>
    <dsp:sp modelId="{4FE5E3F9-1708-4EB5-8347-1EB82072EE52}">
      <dsp:nvSpPr>
        <dsp:cNvPr id="0" name=""/>
        <dsp:cNvSpPr/>
      </dsp:nvSpPr>
      <dsp:spPr>
        <a:xfrm>
          <a:off x="3968263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09361F-3D54-44B5-9694-BB9D1CE80AF3}">
      <dsp:nvSpPr>
        <dsp:cNvPr id="0" name=""/>
        <dsp:cNvSpPr/>
      </dsp:nvSpPr>
      <dsp:spPr>
        <a:xfrm>
          <a:off x="4040326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Fib(2)</a:t>
          </a:r>
        </a:p>
      </dsp:txBody>
      <dsp:txXfrm>
        <a:off x="4052388" y="1440572"/>
        <a:ext cx="624439" cy="387713"/>
      </dsp:txXfrm>
    </dsp:sp>
    <dsp:sp modelId="{B922C70A-CC44-485F-8EEE-EF9D48AC9304}">
      <dsp:nvSpPr>
        <dsp:cNvPr id="0" name=""/>
        <dsp:cNvSpPr/>
      </dsp:nvSpPr>
      <dsp:spPr>
        <a:xfrm>
          <a:off x="3571919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3583BF-DE09-4841-83F0-9CE0A7FEE20E}">
      <dsp:nvSpPr>
        <dsp:cNvPr id="0" name=""/>
        <dsp:cNvSpPr/>
      </dsp:nvSpPr>
      <dsp:spPr>
        <a:xfrm>
          <a:off x="3643982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Fib(1)</a:t>
          </a:r>
        </a:p>
      </dsp:txBody>
      <dsp:txXfrm>
        <a:off x="3656044" y="2041034"/>
        <a:ext cx="624439" cy="387713"/>
      </dsp:txXfrm>
    </dsp:sp>
    <dsp:sp modelId="{FC399BF2-2F45-401D-9753-4B3BE1B82BFD}">
      <dsp:nvSpPr>
        <dsp:cNvPr id="0" name=""/>
        <dsp:cNvSpPr/>
      </dsp:nvSpPr>
      <dsp:spPr>
        <a:xfrm>
          <a:off x="4364608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FFC6F-6199-4865-B6C3-B39EFE9F530D}">
      <dsp:nvSpPr>
        <dsp:cNvPr id="0" name=""/>
        <dsp:cNvSpPr/>
      </dsp:nvSpPr>
      <dsp:spPr>
        <a:xfrm>
          <a:off x="4436670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Fib(0)</a:t>
          </a:r>
        </a:p>
      </dsp:txBody>
      <dsp:txXfrm>
        <a:off x="4448732" y="2041034"/>
        <a:ext cx="624439" cy="387713"/>
      </dsp:txXfrm>
    </dsp:sp>
    <dsp:sp modelId="{9B8C6139-13DE-40E5-BD14-3F02EDDA1881}">
      <dsp:nvSpPr>
        <dsp:cNvPr id="0" name=""/>
        <dsp:cNvSpPr/>
      </dsp:nvSpPr>
      <dsp:spPr>
        <a:xfrm>
          <a:off x="4760952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F5521F-A99D-4C34-8840-30BF52B5531E}">
      <dsp:nvSpPr>
        <dsp:cNvPr id="0" name=""/>
        <dsp:cNvSpPr/>
      </dsp:nvSpPr>
      <dsp:spPr>
        <a:xfrm>
          <a:off x="4833014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Fib(1)</a:t>
          </a:r>
        </a:p>
      </dsp:txBody>
      <dsp:txXfrm>
        <a:off x="4845076" y="1440572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ITOR</dc:creator>
  <cp:lastModifiedBy>ITOR</cp:lastModifiedBy>
  <cp:revision>1</cp:revision>
  <dcterms:created xsi:type="dcterms:W3CDTF">2019-09-15T17:58:00Z</dcterms:created>
  <dcterms:modified xsi:type="dcterms:W3CDTF">2019-09-16T00:51:00Z</dcterms:modified>
</cp:coreProperties>
</file>