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9887" w14:textId="44FD509B" w:rsidR="00500E35" w:rsidRDefault="00500E35" w:rsidP="00412370">
      <w:pP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 xml:space="preserve">NOTE: ONLY INCLUDES </w:t>
      </w:r>
      <w:r w:rsidR="009B171E"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>63%</w:t>
      </w:r>
      <w: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 xml:space="preserve">% of Fast </w:t>
      </w:r>
      <w:proofErr w:type="spellStart"/>
      <w: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>Basecalled</w:t>
      </w:r>
      <w:proofErr w:type="spellEnd"/>
      <w: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 xml:space="preserve"> Reads</w:t>
      </w:r>
    </w:p>
    <w:p w14:paraId="7C41649A" w14:textId="77777777" w:rsidR="00500E35" w:rsidRDefault="00500E35" w:rsidP="00412370">
      <w:pP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</w:pPr>
    </w:p>
    <w:p w14:paraId="3315401F" w14:textId="77777777" w:rsidR="009B171E" w:rsidRPr="009B171E" w:rsidRDefault="009B171E" w:rsidP="009B171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171E">
        <w:rPr>
          <w:rFonts w:ascii="Times New Roman" w:eastAsia="Times New Roman" w:hAnsi="Times New Roman" w:cs="Times New Roman"/>
          <w:b/>
          <w:bCs/>
          <w:sz w:val="36"/>
          <w:szCs w:val="36"/>
        </w:rPr>
        <w:t>Time Information</w:t>
      </w:r>
    </w:p>
    <w:p w14:paraId="5149B2E3" w14:textId="77777777" w:rsidR="009B171E" w:rsidRPr="009B171E" w:rsidRDefault="009B171E" w:rsidP="009B171E">
      <w:pPr>
        <w:rPr>
          <w:rFonts w:ascii="Times New Roman" w:eastAsia="Times New Roman" w:hAnsi="Times New Roman" w:cs="Times New Roman"/>
        </w:rPr>
      </w:pPr>
      <w:r w:rsidRPr="009B171E">
        <w:rPr>
          <w:rFonts w:ascii="Times New Roman" w:eastAsia="Times New Roman" w:hAnsi="Times New Roman" w:cs="Times New Roman"/>
        </w:rPr>
        <w:t>Latest FASTQ indicates run time of 23h10m55s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11"/>
        <w:gridCol w:w="1682"/>
        <w:gridCol w:w="1017"/>
        <w:gridCol w:w="877"/>
        <w:gridCol w:w="1796"/>
      </w:tblGrid>
      <w:tr w:rsidR="009B171E" w:rsidRPr="009B171E" w14:paraId="7A625E1B" w14:textId="77777777" w:rsidTr="009B171E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08F3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Reads (rounded to 10bp)</w:t>
            </w:r>
          </w:p>
        </w:tc>
      </w:tr>
      <w:tr w:rsidR="009B171E" w:rsidRPr="009B171E" w14:paraId="6FA925C8" w14:textId="77777777" w:rsidTr="009B17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1360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3A7DA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n(mapped)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0" w:type="dxa"/>
              <w:bottom w:w="30" w:type="dxa"/>
              <w:right w:w="45" w:type="dxa"/>
            </w:tcMar>
            <w:vAlign w:val="center"/>
            <w:hideMark/>
          </w:tcPr>
          <w:p w14:paraId="2B8B3E33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Min 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DE280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Max 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71647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E6A19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Mode</w:t>
            </w:r>
          </w:p>
        </w:tc>
      </w:tr>
      <w:tr w:rsidR="009B171E" w:rsidRPr="009B171E" w14:paraId="7ED947D3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B6EA7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70E66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6309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0436F7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18A3C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3130bp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4F7E2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A68F6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(n=59960)</w:t>
            </w:r>
          </w:p>
        </w:tc>
      </w:tr>
      <w:tr w:rsidR="009B171E" w:rsidRPr="009B171E" w14:paraId="09F89B5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553D3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8DAE5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03659CE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41930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2370bp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B23B1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9219E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(n=5002)</w:t>
            </w:r>
          </w:p>
        </w:tc>
      </w:tr>
      <w:tr w:rsidR="009B171E" w:rsidRPr="009B171E" w14:paraId="02065F4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D46E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46F3D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506A2E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A5541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4410bp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98933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552F5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(n=16556)</w:t>
            </w:r>
          </w:p>
        </w:tc>
      </w:tr>
      <w:tr w:rsidR="009B171E" w:rsidRPr="009B171E" w14:paraId="723058C4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1B04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55A32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361524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9E6DB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2240bp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E321D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95858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(n=20329)</w:t>
            </w:r>
          </w:p>
        </w:tc>
      </w:tr>
      <w:tr w:rsidR="009B171E" w:rsidRPr="009B171E" w14:paraId="4308544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A5768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88028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30D5D56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689A8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1850bp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FCD2C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3017A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250bp (n=4805)</w:t>
            </w:r>
          </w:p>
        </w:tc>
      </w:tr>
      <w:tr w:rsidR="009B171E" w:rsidRPr="009B171E" w14:paraId="60CB966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73118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4329C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7BA5A84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34A8F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1670bp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43068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5EAAD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260bp (n=555)</w:t>
            </w:r>
          </w:p>
        </w:tc>
      </w:tr>
      <w:tr w:rsidR="009B171E" w:rsidRPr="009B171E" w14:paraId="24484563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5A0AA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01A34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1096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EE0B41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69375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3660bp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7CB07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899C9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(n=4178)</w:t>
            </w:r>
          </w:p>
        </w:tc>
      </w:tr>
      <w:tr w:rsidR="009B171E" w:rsidRPr="009B171E" w14:paraId="14C11C3D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AB139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8D8B6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3129FB5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9CC57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2860bp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4F9C2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255F2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(n=2689)</w:t>
            </w:r>
          </w:p>
        </w:tc>
      </w:tr>
      <w:tr w:rsidR="009B171E" w:rsidRPr="009B171E" w14:paraId="7CE5B78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5104C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2F200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71ECA66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B7983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2190bp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56C8F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67E5C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220bp (n=4295)</w:t>
            </w:r>
          </w:p>
        </w:tc>
      </w:tr>
      <w:tr w:rsidR="009B171E" w:rsidRPr="009B171E" w14:paraId="1035468E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FEDBA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0FA6F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1788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0484A2D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675DB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83AA0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1F636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(n=44870)</w:t>
            </w:r>
          </w:p>
        </w:tc>
      </w:tr>
      <w:tr w:rsidR="009B171E" w:rsidRPr="009B171E" w14:paraId="71478E5C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06AC8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6D798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4DB5DE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AEFD9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2010bp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42DE4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54FBA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310bp (n=10108)</w:t>
            </w:r>
          </w:p>
        </w:tc>
      </w:tr>
      <w:tr w:rsidR="009B171E" w:rsidRPr="009B171E" w14:paraId="549E6ACA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D44F3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BAFCE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1969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085604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CBFB6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2000bp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79912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C2C8C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240bp (n=1413)</w:t>
            </w:r>
          </w:p>
        </w:tc>
      </w:tr>
      <w:tr w:rsidR="009B171E" w:rsidRPr="009B171E" w14:paraId="4B87AF37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3AD0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C304F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0A1925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7869C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7DC98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A95DF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(n=4785)</w:t>
            </w:r>
          </w:p>
        </w:tc>
      </w:tr>
      <w:tr w:rsidR="009B171E" w:rsidRPr="009B171E" w14:paraId="60A8B1C8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9B7E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F2155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52918A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A2753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767BB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750E0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(n=1688)</w:t>
            </w:r>
          </w:p>
        </w:tc>
      </w:tr>
      <w:tr w:rsidR="009B171E" w:rsidRPr="009B171E" w14:paraId="5CD87647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9342D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13791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41A346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59890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1290bp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EB503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7183C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200bp (n=1132)</w:t>
            </w:r>
          </w:p>
        </w:tc>
      </w:tr>
      <w:tr w:rsidR="009B171E" w:rsidRPr="009B171E" w14:paraId="6BB240CC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E6299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597B7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6E390F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3D987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0FF32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F0607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(n=935)</w:t>
            </w:r>
          </w:p>
        </w:tc>
      </w:tr>
      <w:tr w:rsidR="009B171E" w:rsidRPr="009B171E" w14:paraId="61F8A52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CC474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B950C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7B5DF7A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F2B56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790bp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272F3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4B9DF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260bp (n=242)</w:t>
            </w:r>
          </w:p>
        </w:tc>
      </w:tr>
      <w:tr w:rsidR="009B171E" w:rsidRPr="009B171E" w14:paraId="7A33A8C2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5F7B5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5CA95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4D9D04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18849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A4842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6EB57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(n=96)</w:t>
            </w:r>
          </w:p>
        </w:tc>
      </w:tr>
      <w:tr w:rsidR="009B171E" w:rsidRPr="009B171E" w14:paraId="1BBEAB3E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E0C38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878FF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2ABE05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CA0DA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650bp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7A5AF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FFADE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210bp (n=100)</w:t>
            </w:r>
          </w:p>
        </w:tc>
      </w:tr>
      <w:tr w:rsidR="009B171E" w:rsidRPr="009B171E" w14:paraId="0307CEB7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C3D5D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8B22C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0C302C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4EE3F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8B3EE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F855F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200bp (n=163)</w:t>
            </w:r>
          </w:p>
        </w:tc>
      </w:tr>
      <w:tr w:rsidR="009B171E" w:rsidRPr="009B171E" w14:paraId="3A947C60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1E2F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BE4A6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F38FBE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24A66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0FD2C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16A3B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 (n=6)</w:t>
            </w:r>
          </w:p>
        </w:tc>
      </w:tr>
      <w:tr w:rsidR="009B171E" w:rsidRPr="009B171E" w14:paraId="137E6838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44C4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A05FF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08D9A7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6B68A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850bp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9A829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90D66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170bp (n=88)</w:t>
            </w:r>
          </w:p>
        </w:tc>
      </w:tr>
      <w:tr w:rsidR="009B171E" w:rsidRPr="009B171E" w14:paraId="56F0C15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0D94C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4D383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C72565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6748E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650bp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65C01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86B59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230bp (n=48)</w:t>
            </w:r>
          </w:p>
        </w:tc>
      </w:tr>
      <w:tr w:rsidR="009B171E" w:rsidRPr="009B171E" w14:paraId="7C9320A0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5E0AC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F91DE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DFDAEE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2B379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520bp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00A91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63E69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310bp (n=5)</w:t>
            </w:r>
          </w:p>
        </w:tc>
      </w:tr>
    </w:tbl>
    <w:p w14:paraId="33578340" w14:textId="77777777" w:rsidR="009B171E" w:rsidRPr="009B171E" w:rsidRDefault="009B171E" w:rsidP="009B171E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84"/>
        <w:gridCol w:w="6102"/>
      </w:tblGrid>
      <w:tr w:rsidR="009B171E" w:rsidRPr="009B171E" w14:paraId="6E84365F" w14:textId="77777777" w:rsidTr="009B171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3021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Sample name - reference matches</w:t>
            </w:r>
          </w:p>
        </w:tc>
      </w:tr>
      <w:tr w:rsidR="009B171E" w:rsidRPr="009B171E" w14:paraId="1C1ED7AD" w14:textId="77777777" w:rsidTr="009B17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6CAA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A4BE8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unmapped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EBCD3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nCoV2019|Wuhan-Hu-1|MN908947|China|Wuhan|2019-12</w:t>
            </w:r>
          </w:p>
        </w:tc>
        <w:bookmarkStart w:id="0" w:name="_GoBack"/>
        <w:bookmarkEnd w:id="0"/>
      </w:tr>
      <w:tr w:rsidR="009B171E" w:rsidRPr="009B171E" w14:paraId="3618CA07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4C656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79BDC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98.09%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73B5F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1.91%</w:t>
            </w:r>
          </w:p>
        </w:tc>
      </w:tr>
      <w:tr w:rsidR="009B171E" w:rsidRPr="009B171E" w14:paraId="01E553DC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B4DB3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B0C01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C61A2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0D05E3A3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ED9AA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81382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55435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0A0882F7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A951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35977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01D9A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0AA9999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4EB4A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133A2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99.57%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AA632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0.43%</w:t>
            </w:r>
          </w:p>
        </w:tc>
      </w:tr>
      <w:tr w:rsidR="009B171E" w:rsidRPr="009B171E" w14:paraId="7DC52313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72ED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4C01C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97.76%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EC56A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2.24%</w:t>
            </w:r>
          </w:p>
        </w:tc>
      </w:tr>
      <w:tr w:rsidR="009B171E" w:rsidRPr="009B171E" w14:paraId="6162403A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F8B03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E4B65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94.60%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34606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5.40%</w:t>
            </w:r>
          </w:p>
        </w:tc>
      </w:tr>
      <w:tr w:rsidR="009B171E" w:rsidRPr="009B171E" w14:paraId="7B2A2600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6ECDB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F943B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A8434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3599B7B0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0D014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93B4F5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5F2EF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132B06C1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89B60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DD93C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98.64%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7C2F3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1.36%</w:t>
            </w:r>
          </w:p>
        </w:tc>
      </w:tr>
      <w:tr w:rsidR="009B171E" w:rsidRPr="009B171E" w14:paraId="12D14DB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EC41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A4DBF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96EB6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6A790BD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059E1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A4B6C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80.03%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049FF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19.97%</w:t>
            </w:r>
          </w:p>
        </w:tc>
      </w:tr>
      <w:tr w:rsidR="009B171E" w:rsidRPr="009B171E" w14:paraId="23553070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7F36C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D2588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9B8BF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1C741B8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00AE3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1E63E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EB930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7BDA7552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1F047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7B978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70F7A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5E819964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3C3F4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11102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A6727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6093C7D3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675A9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3C903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96.78%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74595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3.22%</w:t>
            </w:r>
          </w:p>
        </w:tc>
      </w:tr>
      <w:tr w:rsidR="009B171E" w:rsidRPr="009B171E" w14:paraId="28FBCE3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5E177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8756B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16851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25BC215B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3FE08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D56D2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C80D8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282AB185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86FB5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C24FD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7CCF5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187C49CF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8F34B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CA2BA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F9BAB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7D8CA7C1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84970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96333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99.44%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37A39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0.56%</w:t>
            </w:r>
          </w:p>
        </w:tc>
      </w:tr>
      <w:tr w:rsidR="009B171E" w:rsidRPr="009B171E" w14:paraId="0BFC80E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CA2B5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CABC8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AEE7B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B171E" w:rsidRPr="009B171E" w14:paraId="66DA52B8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99F30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8CF80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66.67%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13636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33.33%</w:t>
            </w:r>
          </w:p>
        </w:tc>
      </w:tr>
    </w:tbl>
    <w:p w14:paraId="60A43BED" w14:textId="77777777" w:rsidR="009B171E" w:rsidRPr="009B171E" w:rsidRDefault="009B171E" w:rsidP="009B171E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860"/>
        <w:gridCol w:w="860"/>
        <w:gridCol w:w="860"/>
        <w:gridCol w:w="980"/>
      </w:tblGrid>
      <w:tr w:rsidR="009B171E" w:rsidRPr="009B171E" w14:paraId="3DDE2290" w14:textId="77777777" w:rsidTr="009B171E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1120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9B171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Approx</w:t>
            </w:r>
            <w:proofErr w:type="spellEnd"/>
            <w:r w:rsidRPr="009B171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Genome Coverages</w:t>
            </w:r>
          </w:p>
        </w:tc>
      </w:tr>
      <w:tr w:rsidR="009B171E" w:rsidRPr="009B171E" w14:paraId="6EE00969" w14:textId="77777777" w:rsidTr="009B17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0BDB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BC3D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&gt;200x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3FFB1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&gt;100x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5102E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&gt;20x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6A8E41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0x</w:t>
            </w:r>
          </w:p>
        </w:tc>
      </w:tr>
      <w:tr w:rsidR="009B171E" w:rsidRPr="009B171E" w14:paraId="768D85A5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5EB05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A5EB9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14.70%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4CED3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26.40%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34D7C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43.50%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47D39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42.98%</w:t>
            </w:r>
          </w:p>
        </w:tc>
      </w:tr>
      <w:tr w:rsidR="009B171E" w:rsidRPr="009B171E" w14:paraId="719E5B19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D0EE4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4115B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EB2C5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106F5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8CAB8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3FED7C44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9B93A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E3DCA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95EDA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CB15F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1710D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102AAD19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5223C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BF0FF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D565F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B523F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30E0B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74E543EE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F43EA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1D4BD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F2424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1.20%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E678B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B1B7C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97.16%</w:t>
            </w:r>
          </w:p>
        </w:tc>
      </w:tr>
      <w:tr w:rsidR="009B171E" w:rsidRPr="009B171E" w14:paraId="604A5D0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C0975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B39B0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5041D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FB12E6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10DF1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98.50%</w:t>
            </w:r>
          </w:p>
        </w:tc>
      </w:tr>
      <w:tr w:rsidR="009B171E" w:rsidRPr="009B171E" w14:paraId="5A8670EC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FA4D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C2C68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46483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4E0BE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2C4CA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97.17%</w:t>
            </w:r>
          </w:p>
        </w:tc>
      </w:tr>
      <w:tr w:rsidR="009B171E" w:rsidRPr="009B171E" w14:paraId="154498FC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A6F309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9C6904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9A2FA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22685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0AA40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40CEAA9D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DC49B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5C259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1B871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1A911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3DE6D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30DE3268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42C77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DAAC7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4.00%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1840C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5.30%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7903E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6.90%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9896C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91.76%</w:t>
            </w:r>
          </w:p>
        </w:tc>
      </w:tr>
      <w:tr w:rsidR="009B171E" w:rsidRPr="009B171E" w14:paraId="5A35265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083E4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109FF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D4996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0E98E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0CB97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552D4653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C8BFB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62F4C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2.50%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54380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3.80%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F71D7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11.80%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31664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84.13%</w:t>
            </w:r>
          </w:p>
        </w:tc>
      </w:tr>
      <w:tr w:rsidR="009B171E" w:rsidRPr="009B171E" w14:paraId="78B58201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FAF4D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24EBF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7C8DF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5FEC0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EF204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5A1F63A0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94E2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474C3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448A7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81BE7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73D78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61687989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DE35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466D5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DEB24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6A07C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B99A7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4B662955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B6B98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2B4C2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148AC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1B931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E57FD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22F513DE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C7C05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3E92F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9A2FE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2CA71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12954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83.69%</w:t>
            </w:r>
          </w:p>
        </w:tc>
      </w:tr>
      <w:tr w:rsidR="009B171E" w:rsidRPr="009B171E" w14:paraId="3EBF0803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7EE09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43A68F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59AD3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57EF9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8EC24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77B7691C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3311C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9FC6B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97B952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AD39E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935F2E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560F6AD8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84BA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8C63C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DD602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BF7ABB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D456B5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164AA2A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2BB82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60384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5CC62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2A9A6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71A81A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3555C2D9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E6C6E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A2A5A9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B9F4E0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F3FCDC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38425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98.05%</w:t>
            </w:r>
          </w:p>
        </w:tc>
      </w:tr>
      <w:tr w:rsidR="009B171E" w:rsidRPr="009B171E" w14:paraId="5B95D18B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0BDF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25BE3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FE66D8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BC4EC7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26E7C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100.00%</w:t>
            </w:r>
          </w:p>
        </w:tc>
      </w:tr>
      <w:tr w:rsidR="009B171E" w:rsidRPr="009B171E" w14:paraId="2E875D06" w14:textId="77777777" w:rsidTr="009B17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4BA0F" w14:textId="77777777" w:rsidR="009B171E" w:rsidRPr="009B171E" w:rsidRDefault="009B171E" w:rsidP="009B171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E">
              <w:rPr>
                <w:rFonts w:ascii="Times New Roman" w:eastAsia="Times New Roman" w:hAnsi="Times New Roman" w:cs="Times New Roman"/>
                <w:b/>
                <w:bCs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B28EE3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209891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89E77D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828724" w14:textId="77777777" w:rsidR="009B171E" w:rsidRPr="009B171E" w:rsidRDefault="009B171E" w:rsidP="009B171E">
            <w:pPr>
              <w:rPr>
                <w:rFonts w:ascii="Times New Roman" w:eastAsia="Times New Roman" w:hAnsi="Times New Roman" w:cs="Times New Roman"/>
              </w:rPr>
            </w:pPr>
            <w:r w:rsidRPr="009B171E">
              <w:rPr>
                <w:rFonts w:ascii="Times New Roman" w:eastAsia="Times New Roman" w:hAnsi="Times New Roman" w:cs="Times New Roman"/>
              </w:rPr>
              <w:t>95.33%</w:t>
            </w:r>
          </w:p>
        </w:tc>
      </w:tr>
    </w:tbl>
    <w:p w14:paraId="168700FE" w14:textId="77777777" w:rsidR="00484901" w:rsidRPr="00412370" w:rsidRDefault="009B171E" w:rsidP="009B171E">
      <w:pPr>
        <w:rPr>
          <w:color w:val="000000" w:themeColor="text1"/>
        </w:rPr>
      </w:pPr>
    </w:p>
    <w:sectPr w:rsidR="00484901" w:rsidRPr="00412370" w:rsidSect="001A2750">
      <w:pgSz w:w="12240" w:h="15840" w:code="1"/>
      <w:pgMar w:top="1440" w:right="979" w:bottom="1440" w:left="979" w:header="821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70"/>
    <w:rsid w:val="001A2750"/>
    <w:rsid w:val="00412370"/>
    <w:rsid w:val="00500E35"/>
    <w:rsid w:val="008A56D0"/>
    <w:rsid w:val="009B171E"/>
    <w:rsid w:val="00B473EF"/>
    <w:rsid w:val="00CF7AB0"/>
    <w:rsid w:val="00E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5C9A3"/>
  <w14:defaultImageDpi w14:val="32767"/>
  <w15:chartTrackingRefBased/>
  <w15:docId w15:val="{BEEE388F-C422-124A-A4CC-94973F6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Diaz-Munoz</dc:creator>
  <cp:keywords/>
  <dc:description/>
  <cp:lastModifiedBy>Sam Diaz-Munoz</cp:lastModifiedBy>
  <cp:revision>3</cp:revision>
  <dcterms:created xsi:type="dcterms:W3CDTF">2020-05-23T22:56:00Z</dcterms:created>
  <dcterms:modified xsi:type="dcterms:W3CDTF">2020-09-22T21:10:00Z</dcterms:modified>
</cp:coreProperties>
</file>