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B8" w:rsidRPr="005A779B" w:rsidRDefault="00FD36A9">
      <w:pPr>
        <w:rPr>
          <w:b/>
          <w:sz w:val="28"/>
        </w:rPr>
      </w:pPr>
      <w:r w:rsidRPr="005A779B">
        <w:rPr>
          <w:b/>
          <w:sz w:val="28"/>
        </w:rPr>
        <w:t>Gestione informatica dell’inventario comunale</w:t>
      </w:r>
    </w:p>
    <w:p w:rsidR="00FD36A9" w:rsidRDefault="003A4E01">
      <w:r>
        <w:t>Sito web con database collegato per la gestione dell’inventario</w:t>
      </w:r>
    </w:p>
    <w:p w:rsidR="00B20B77" w:rsidRDefault="00B20B77" w:rsidP="005A779B">
      <w:pPr>
        <w:pStyle w:val="Paragrafoelenco"/>
        <w:numPr>
          <w:ilvl w:val="0"/>
          <w:numId w:val="1"/>
        </w:numPr>
      </w:pPr>
      <w:r>
        <w:t>Informatica= database e sito web dal punto di vista della programmazione</w:t>
      </w:r>
    </w:p>
    <w:p w:rsidR="00B20B77" w:rsidRDefault="00B20B77" w:rsidP="005A779B">
      <w:pPr>
        <w:pStyle w:val="Paragrafoelenco"/>
        <w:numPr>
          <w:ilvl w:val="0"/>
          <w:numId w:val="1"/>
        </w:numPr>
      </w:pPr>
      <w:r>
        <w:t>Sistemi e reti= sicurezza (uso di password e cookies</w:t>
      </w:r>
      <w:r w:rsidR="006453F8">
        <w:t xml:space="preserve"> per l’autenticazione</w:t>
      </w:r>
      <w:r>
        <w:t>)</w:t>
      </w:r>
    </w:p>
    <w:p w:rsidR="006453F8" w:rsidRDefault="006453F8" w:rsidP="007F6E5E">
      <w:pPr>
        <w:pStyle w:val="Paragrafoelenco"/>
        <w:numPr>
          <w:ilvl w:val="0"/>
          <w:numId w:val="1"/>
        </w:numPr>
      </w:pPr>
      <w:r>
        <w:t xml:space="preserve">GPO= </w:t>
      </w:r>
      <w:r w:rsidR="008A06C2">
        <w:t>Gestione del progetto</w:t>
      </w:r>
    </w:p>
    <w:p w:rsidR="008A06C2" w:rsidRDefault="008A06C2" w:rsidP="007F6E5E">
      <w:pPr>
        <w:pStyle w:val="Paragrafoelenco"/>
        <w:numPr>
          <w:ilvl w:val="0"/>
          <w:numId w:val="1"/>
        </w:numPr>
      </w:pPr>
      <w:r>
        <w:t>TPS= Esportazione dati in formato JSON</w:t>
      </w:r>
      <w:bookmarkStart w:id="0" w:name="_GoBack"/>
      <w:bookmarkEnd w:id="0"/>
    </w:p>
    <w:sectPr w:rsidR="008A06C2" w:rsidSect="00D83E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037AB"/>
    <w:multiLevelType w:val="hybridMultilevel"/>
    <w:tmpl w:val="D29A19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4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A9"/>
    <w:rsid w:val="00054892"/>
    <w:rsid w:val="002944CB"/>
    <w:rsid w:val="003339B8"/>
    <w:rsid w:val="003A4E01"/>
    <w:rsid w:val="004839A0"/>
    <w:rsid w:val="005A779B"/>
    <w:rsid w:val="006453F8"/>
    <w:rsid w:val="007F6E5E"/>
    <w:rsid w:val="008A06C2"/>
    <w:rsid w:val="00B20B77"/>
    <w:rsid w:val="00D83EDB"/>
    <w:rsid w:val="00FD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EA5BB"/>
  <w15:chartTrackingRefBased/>
  <w15:docId w15:val="{BA07A6E4-71D0-4B42-8D96-787C1193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Ghilardi</dc:creator>
  <cp:keywords/>
  <dc:description/>
  <cp:lastModifiedBy>Paolo Ghilardi</cp:lastModifiedBy>
  <cp:revision>5</cp:revision>
  <dcterms:created xsi:type="dcterms:W3CDTF">2021-05-02T16:20:00Z</dcterms:created>
  <dcterms:modified xsi:type="dcterms:W3CDTF">2021-05-08T06:05:00Z</dcterms:modified>
</cp:coreProperties>
</file>