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BD" w:rsidRDefault="009066BD" w:rsidP="00293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31F0">
        <w:rPr>
          <w:rFonts w:ascii="Times New Roman" w:hAnsi="Times New Roman" w:cs="Times New Roman"/>
          <w:b/>
          <w:bCs/>
          <w:sz w:val="44"/>
          <w:szCs w:val="44"/>
        </w:rPr>
        <w:t>Projekt  aplikacji do namierzania znajomych za pomocą GPS</w:t>
      </w:r>
    </w:p>
    <w:p w:rsidR="002931F0" w:rsidRDefault="002931F0" w:rsidP="00293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31F0" w:rsidRDefault="002931F0" w:rsidP="00293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31F0" w:rsidRDefault="002931F0" w:rsidP="00293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31F0" w:rsidRPr="002931F0" w:rsidRDefault="002931F0" w:rsidP="00293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Kierunek : Informatyka</w:t>
      </w: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66BD">
        <w:rPr>
          <w:rFonts w:ascii="Times New Roman" w:hAnsi="Times New Roman" w:cs="Times New Roman"/>
          <w:bCs/>
          <w:sz w:val="24"/>
          <w:szCs w:val="24"/>
        </w:rPr>
        <w:t xml:space="preserve">Nazwa przedmiotu: Projekt zespołowy </w:t>
      </w: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66BD">
        <w:rPr>
          <w:rFonts w:ascii="Times New Roman" w:hAnsi="Times New Roman" w:cs="Times New Roman"/>
          <w:bCs/>
          <w:sz w:val="24"/>
          <w:szCs w:val="24"/>
        </w:rPr>
        <w:t xml:space="preserve">Wykonawcy : </w:t>
      </w:r>
      <w:r>
        <w:rPr>
          <w:rFonts w:ascii="Times New Roman" w:hAnsi="Times New Roman" w:cs="Times New Roman"/>
          <w:bCs/>
          <w:sz w:val="24"/>
          <w:szCs w:val="24"/>
        </w:rPr>
        <w:t xml:space="preserve">Damian Kamela, Maciej Łozowski, Krzysztof Fenger, Sylwia Rutkiewicz. </w:t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6BD">
        <w:rPr>
          <w:rFonts w:ascii="Times New Roman" w:hAnsi="Times New Roman" w:cs="Times New Roman"/>
          <w:b/>
          <w:bCs/>
          <w:sz w:val="36"/>
          <w:szCs w:val="36"/>
        </w:rPr>
        <w:t xml:space="preserve">Dokumentacja techniczna </w:t>
      </w:r>
      <w:r w:rsidRPr="009066BD">
        <w:rPr>
          <w:rFonts w:ascii="Times New Roman" w:hAnsi="Times New Roman" w:cs="Times New Roman"/>
          <w:sz w:val="36"/>
          <w:szCs w:val="36"/>
        </w:rPr>
        <w:tab/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2931F0" w:rsidRPr="002931F0">
        <w:rPr>
          <w:rFonts w:ascii="Times New Roman" w:hAnsi="Times New Roman" w:cs="Times New Roman"/>
          <w:sz w:val="24"/>
          <w:szCs w:val="24"/>
        </w:rPr>
        <w:t>Adres strony internetowej</w:t>
      </w:r>
      <w:r w:rsidR="002931F0">
        <w:rPr>
          <w:rFonts w:ascii="Calibri" w:hAnsi="Calibri" w:cs="Calibri"/>
          <w:sz w:val="24"/>
          <w:szCs w:val="24"/>
        </w:rPr>
        <w:t xml:space="preserve">: </w:t>
      </w:r>
      <w:r w:rsidR="002931F0" w:rsidRPr="002931F0">
        <w:rPr>
          <w:rFonts w:ascii="Calibri" w:hAnsi="Calibri" w:cs="Calibri"/>
          <w:sz w:val="24"/>
          <w:szCs w:val="24"/>
        </w:rPr>
        <w:t>http://socloc.chrix.eu/</w:t>
      </w:r>
    </w:p>
    <w:p w:rsidR="002931F0" w:rsidRDefault="002931F0" w:rsidP="009066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 xml:space="preserve">Dokumentacja obejmuje: </w:t>
      </w: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>1. Opis aplikacji</w:t>
      </w: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>2. Zasada działania strony internetowej</w:t>
      </w:r>
    </w:p>
    <w:p w:rsidR="009066BD" w:rsidRP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>3. Instalacja aplikacji mobilnej</w:t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>4. Korzystanie z aplikacji mobilnej</w:t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B8D" w:rsidRDefault="008F7B8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1.Opis aplikacji</w:t>
      </w:r>
    </w:p>
    <w:p w:rsidR="002931F0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EC">
        <w:rPr>
          <w:rFonts w:ascii="Times New Roman" w:hAnsi="Times New Roman" w:cs="Times New Roman"/>
          <w:sz w:val="24"/>
          <w:szCs w:val="24"/>
        </w:rPr>
        <w:t>Głównym zadaniem aplikacji jest określenie</w:t>
      </w:r>
      <w:r>
        <w:rPr>
          <w:rFonts w:ascii="Times New Roman" w:hAnsi="Times New Roman" w:cs="Times New Roman"/>
          <w:sz w:val="24"/>
          <w:szCs w:val="24"/>
        </w:rPr>
        <w:t xml:space="preserve"> miejsca, w którym aktualnie przebywa osoba oznaczona przez użytkownika jako znajomy. Aplikacja podzielona jest na:</w:t>
      </w:r>
    </w:p>
    <w:p w:rsidR="009066BD" w:rsidRDefault="009066BD" w:rsidP="009066B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stronę internetową </w:t>
      </w:r>
    </w:p>
    <w:p w:rsidR="004D22EA" w:rsidRDefault="009066BD" w:rsidP="004D22E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aplikację mobilną</w:t>
      </w:r>
    </w:p>
    <w:p w:rsidR="004D22EA" w:rsidRDefault="004D22EA" w:rsidP="004D2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1AE" w:rsidRDefault="00D771AE" w:rsidP="004D2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stronie aplikacji webowej możliw</w:t>
      </w:r>
      <w:r w:rsidR="004D22E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jest rejestracja  nowych użytkowników  oraz logowanie się do</w:t>
      </w:r>
      <w:r w:rsidR="004D22EA">
        <w:rPr>
          <w:rFonts w:ascii="Times New Roman" w:hAnsi="Times New Roman" w:cs="Times New Roman"/>
          <w:sz w:val="24"/>
          <w:szCs w:val="24"/>
        </w:rPr>
        <w:t xml:space="preserve"> portalu. </w:t>
      </w:r>
    </w:p>
    <w:p w:rsidR="00D771AE" w:rsidRDefault="00D771AE" w:rsidP="004D2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2EA" w:rsidRDefault="004D22EA" w:rsidP="004D2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zalogowaniu</w:t>
      </w:r>
      <w:r w:rsidR="00D771AE">
        <w:rPr>
          <w:rFonts w:ascii="Times New Roman" w:hAnsi="Times New Roman" w:cs="Times New Roman"/>
          <w:sz w:val="24"/>
          <w:szCs w:val="24"/>
        </w:rPr>
        <w:t xml:space="preserve"> strona</w:t>
      </w:r>
      <w:r>
        <w:rPr>
          <w:rFonts w:ascii="Times New Roman" w:hAnsi="Times New Roman" w:cs="Times New Roman"/>
          <w:sz w:val="24"/>
          <w:szCs w:val="24"/>
        </w:rPr>
        <w:t xml:space="preserve"> oferuje funkcjonalności takie jak: </w:t>
      </w:r>
    </w:p>
    <w:p w:rsidR="004D22EA" w:rsidRDefault="004D22EA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EA">
        <w:rPr>
          <w:rFonts w:ascii="Times New Roman" w:hAnsi="Times New Roman" w:cs="Times New Roman"/>
          <w:sz w:val="24"/>
          <w:szCs w:val="24"/>
        </w:rPr>
        <w:t xml:space="preserve">podgląd ostatnio zarejestrowanych użytkowników </w:t>
      </w:r>
    </w:p>
    <w:p w:rsidR="004D22EA" w:rsidRDefault="004D22EA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</w:t>
      </w:r>
      <w:r w:rsidR="00EF7C4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nie</w:t>
      </w:r>
      <w:r w:rsidR="00EF7C47">
        <w:rPr>
          <w:rFonts w:ascii="Times New Roman" w:hAnsi="Times New Roman" w:cs="Times New Roman"/>
          <w:sz w:val="24"/>
          <w:szCs w:val="24"/>
        </w:rPr>
        <w:t xml:space="preserve"> znajomych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C47" w:rsidRDefault="00EF7C47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podgląd ostatnich lokalizacji zalogowanego użytkownika </w:t>
      </w:r>
    </w:p>
    <w:p w:rsidR="00EF7C47" w:rsidRDefault="00EF7C47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podgląd ostatnich lokalizacji znajomych. </w:t>
      </w:r>
    </w:p>
    <w:p w:rsidR="00EF7C47" w:rsidRDefault="00EF7C47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edycję profilu </w:t>
      </w:r>
    </w:p>
    <w:p w:rsidR="00D771AE" w:rsidRDefault="00EF7C47" w:rsidP="004D22E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zmianę hasła</w:t>
      </w:r>
    </w:p>
    <w:p w:rsidR="00D771AE" w:rsidRPr="00D771AE" w:rsidRDefault="00D771AE" w:rsidP="00D7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1AE" w:rsidRDefault="00D771AE" w:rsidP="00D77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 aplikacja mobilna oferuje:</w:t>
      </w:r>
    </w:p>
    <w:p w:rsidR="00D771AE" w:rsidRPr="00D771AE" w:rsidRDefault="00D771AE" w:rsidP="00D771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1AE">
        <w:rPr>
          <w:rFonts w:ascii="Times New Roman" w:hAnsi="Times New Roman" w:cs="Times New Roman"/>
          <w:sz w:val="24"/>
          <w:szCs w:val="24"/>
        </w:rPr>
        <w:t xml:space="preserve">rejestrację w aplikacji </w:t>
      </w:r>
    </w:p>
    <w:p w:rsidR="00D771AE" w:rsidRPr="00D771AE" w:rsidRDefault="00D771AE" w:rsidP="00D771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1AE">
        <w:rPr>
          <w:rFonts w:ascii="Times New Roman" w:hAnsi="Times New Roman" w:cs="Times New Roman"/>
          <w:sz w:val="24"/>
          <w:szCs w:val="24"/>
        </w:rPr>
        <w:t xml:space="preserve">logowanie </w:t>
      </w:r>
    </w:p>
    <w:p w:rsidR="00EF7C47" w:rsidRDefault="00D771AE" w:rsidP="00D771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1AE">
        <w:rPr>
          <w:rFonts w:ascii="Times New Roman" w:hAnsi="Times New Roman" w:cs="Times New Roman"/>
          <w:sz w:val="24"/>
          <w:szCs w:val="24"/>
        </w:rPr>
        <w:t>wyświetlenie wszystkich użytkowników aplikacji w określonym promieniu</w:t>
      </w:r>
      <w:r w:rsidR="002931F0">
        <w:rPr>
          <w:rFonts w:ascii="Times New Roman" w:hAnsi="Times New Roman" w:cs="Times New Roman"/>
          <w:sz w:val="24"/>
          <w:szCs w:val="24"/>
        </w:rPr>
        <w:t xml:space="preserve"> na mapie</w:t>
      </w:r>
      <w:r w:rsidRPr="00D771AE">
        <w:rPr>
          <w:rFonts w:ascii="Times New Roman" w:hAnsi="Times New Roman" w:cs="Times New Roman"/>
          <w:sz w:val="24"/>
          <w:szCs w:val="24"/>
        </w:rPr>
        <w:t xml:space="preserve"> </w:t>
      </w:r>
      <w:r w:rsidR="00EF7C47" w:rsidRPr="00D77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1F0" w:rsidRDefault="002931F0" w:rsidP="00D771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wszystkich znajomych na mapie</w:t>
      </w:r>
    </w:p>
    <w:p w:rsidR="002931F0" w:rsidRDefault="002931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1F0" w:rsidRDefault="002931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B8D" w:rsidRDefault="002931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lastRenderedPageBreak/>
        <w:t>2. Zasada działania strony internetowej</w:t>
      </w:r>
    </w:p>
    <w:p w:rsidR="00F55E5F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przypadków użycia :</w:t>
      </w:r>
    </w:p>
    <w:p w:rsidR="00400E74" w:rsidRDefault="009A2FE1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7.45pt;margin-top:3.05pt;width:95.8pt;height:19.05pt;z-index:251661312;mso-width-relative:margin;mso-height-relative:margin" strokecolor="white [3212]">
            <v:textbox>
              <w:txbxContent>
                <w:p w:rsidR="00400E74" w:rsidRPr="00400E74" w:rsidRDefault="00400E74">
                  <w:pPr>
                    <w:rPr>
                      <w:sz w:val="16"/>
                      <w:szCs w:val="16"/>
                    </w:rPr>
                  </w:pPr>
                  <w:r w:rsidRPr="00400E74">
                    <w:rPr>
                      <w:sz w:val="16"/>
                      <w:szCs w:val="16"/>
                    </w:rPr>
                    <w:t>Strona internetowa</w:t>
                  </w:r>
                </w:p>
              </w:txbxContent>
            </v:textbox>
          </v:shape>
        </w:pict>
      </w:r>
      <w:r w:rsidR="00400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3993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5F0" w:rsidRDefault="004435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5F" w:rsidRPr="00CC65CF" w:rsidRDefault="00F55E5F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65CF">
        <w:rPr>
          <w:rFonts w:ascii="Times New Roman" w:hAnsi="Times New Roman" w:cs="Times New Roman"/>
          <w:sz w:val="28"/>
          <w:szCs w:val="28"/>
          <w:u w:val="single"/>
        </w:rPr>
        <w:t>REJESTRACJA</w:t>
      </w:r>
    </w:p>
    <w:p w:rsidR="008F7B8D" w:rsidRDefault="002931F0" w:rsidP="002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Pierwszym krokiem na stronie dla nowego użytkownika powinna być rejestracja. </w:t>
      </w:r>
    </w:p>
    <w:p w:rsidR="00F55E5F" w:rsidRDefault="008F7B8D" w:rsidP="008F7B8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</w:t>
      </w:r>
      <w:r w:rsidR="002931F0">
        <w:rPr>
          <w:rFonts w:ascii="Times New Roman" w:hAnsi="Times New Roman" w:cs="Times New Roman"/>
          <w:sz w:val="24"/>
          <w:szCs w:val="24"/>
        </w:rPr>
        <w:t>Aby zarejestrować się na stronie należy kliknąć</w:t>
      </w:r>
      <w:r>
        <w:rPr>
          <w:rFonts w:ascii="Times New Roman" w:hAnsi="Times New Roman" w:cs="Times New Roman"/>
          <w:sz w:val="24"/>
          <w:szCs w:val="24"/>
        </w:rPr>
        <w:t xml:space="preserve"> link Rejestracja</w:t>
      </w:r>
      <w:r w:rsidR="00F55E5F">
        <w:rPr>
          <w:rFonts w:ascii="Times New Roman" w:hAnsi="Times New Roman" w:cs="Times New Roman"/>
          <w:sz w:val="24"/>
          <w:szCs w:val="24"/>
        </w:rPr>
        <w:t>(zaznaczony na czerwono)</w:t>
      </w:r>
    </w:p>
    <w:p w:rsidR="00F55E5F" w:rsidRDefault="00F55E5F" w:rsidP="008F7B8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7B8D" w:rsidRDefault="002931F0" w:rsidP="008F7B8D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638300"/>
            <wp:effectExtent l="19050" t="0" r="9525" b="0"/>
            <wp:docPr id="1" name="Obraz 1" descr="C:\Users\Shiwa\Documents\Studia\Semestr VII\projekt zespolowy\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wa\Documents\Studia\Semestr VII\projekt zespolowy\Rejestracj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8D" w:rsidRPr="008F7B8D" w:rsidRDefault="00CC65CF" w:rsidP="008F7B8D">
      <w:pPr>
        <w:pStyle w:val="Legenda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1. </w:t>
      </w:r>
      <w:r w:rsidR="008F7B8D" w:rsidRPr="008F7B8D">
        <w:rPr>
          <w:rFonts w:ascii="Times New Roman" w:hAnsi="Times New Roman" w:cs="Times New Roman"/>
          <w:color w:val="000000" w:themeColor="text1"/>
          <w:sz w:val="20"/>
        </w:rPr>
        <w:t>Link rejestracji</w:t>
      </w:r>
    </w:p>
    <w:p w:rsidR="00F55E5F" w:rsidRDefault="008F7B8D" w:rsidP="00F55E5F">
      <w:pPr>
        <w:pStyle w:val="Akapitzlist"/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Następnie zostanie wyświetlony formularz rejestracyjny, który trzeba uzupełnić. Po wypełnieniu wszystkich niezbędnych pól, klikamy "Zarejestruj"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046" cy="3886200"/>
            <wp:effectExtent l="19050" t="0" r="4554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5F" w:rsidRDefault="00CC65CF" w:rsidP="00F55E5F">
      <w:pPr>
        <w:pStyle w:val="Legenda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2. </w:t>
      </w:r>
      <w:r w:rsidR="00F55E5F" w:rsidRPr="00F55E5F">
        <w:rPr>
          <w:rFonts w:ascii="Times New Roman" w:hAnsi="Times New Roman" w:cs="Times New Roman"/>
          <w:color w:val="000000" w:themeColor="text1"/>
          <w:sz w:val="20"/>
        </w:rPr>
        <w:t>Formularz rejestracyjny</w:t>
      </w:r>
    </w:p>
    <w:p w:rsidR="00F55E5F" w:rsidRPr="00F55E5F" w:rsidRDefault="00F55E5F" w:rsidP="00F55E5F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 w:rsidRPr="00F55E5F">
        <w:rPr>
          <w:rFonts w:ascii="Times New Roman" w:hAnsi="Times New Roman" w:cs="Times New Roman"/>
          <w:sz w:val="24"/>
          <w:szCs w:val="24"/>
        </w:rPr>
        <w:t xml:space="preserve">3. Ostatnim krokiem rejestracji jest potwierdzenie utworzenia konta, poprzez kliknięcie linku aktywacyjnego , który przyjdzie na adres e-mail podanych podasz rejestracji . </w:t>
      </w:r>
    </w:p>
    <w:p w:rsidR="00F55E5F" w:rsidRPr="00CC65CF" w:rsidRDefault="00F55E5F" w:rsidP="00F55E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5E5F">
        <w:rPr>
          <w:rFonts w:ascii="Times New Roman" w:hAnsi="Times New Roman" w:cs="Times New Roman"/>
          <w:sz w:val="24"/>
          <w:szCs w:val="24"/>
        </w:rPr>
        <w:tab/>
      </w:r>
      <w:r w:rsidRPr="00CC65CF">
        <w:rPr>
          <w:rFonts w:ascii="Times New Roman" w:hAnsi="Times New Roman" w:cs="Times New Roman"/>
          <w:sz w:val="24"/>
          <w:szCs w:val="24"/>
          <w:u w:val="single"/>
        </w:rPr>
        <w:t>LOGOWANIE</w:t>
      </w:r>
    </w:p>
    <w:p w:rsidR="00F55E5F" w:rsidRDefault="00F55E5F" w:rsidP="00F55E5F">
      <w:pPr>
        <w:keepNext/>
      </w:pPr>
      <w:r>
        <w:rPr>
          <w:rFonts w:ascii="Times New Roman" w:hAnsi="Times New Roman" w:cs="Times New Roman"/>
          <w:sz w:val="24"/>
          <w:szCs w:val="24"/>
        </w:rPr>
        <w:t xml:space="preserve">Aby móc korzystać ze strony należy się zalogować. UWAGA: Po kliknięciu w link aktywacyjny użytkownik zostaje zalogowany automatycznie.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638300"/>
            <wp:effectExtent l="19050" t="0" r="9525" b="0"/>
            <wp:docPr id="5" name="Obraz 5" descr="C:\Users\Shiwa\Documents\Studia\Semestr VII\projekt zespolowy\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wa\Documents\Studia\Semestr VII\projekt zespolowy\Logowani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5F" w:rsidRPr="00CC65CF" w:rsidRDefault="00CC65CF" w:rsidP="00F55E5F">
      <w:pPr>
        <w:pStyle w:val="Legenda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CC65CF">
        <w:rPr>
          <w:rFonts w:ascii="Times New Roman" w:hAnsi="Times New Roman" w:cs="Times New Roman"/>
          <w:color w:val="000000" w:themeColor="text1"/>
          <w:sz w:val="20"/>
          <w:szCs w:val="24"/>
        </w:rPr>
        <w:t>3.</w:t>
      </w:r>
      <w:r w:rsidR="00F55E5F" w:rsidRPr="00CC65C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Panel logowania</w:t>
      </w:r>
    </w:p>
    <w:p w:rsidR="009066BD" w:rsidRDefault="009066BD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5CF" w:rsidRDefault="00CC65CF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5CF" w:rsidRDefault="00CC65CF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C65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65CF">
        <w:rPr>
          <w:rFonts w:ascii="Times New Roman" w:hAnsi="Times New Roman" w:cs="Times New Roman"/>
          <w:sz w:val="24"/>
          <w:szCs w:val="24"/>
          <w:u w:val="single"/>
        </w:rPr>
        <w:t xml:space="preserve">DODAWANIE ZNAJOMEGO </w:t>
      </w:r>
    </w:p>
    <w:p w:rsidR="00CC65CF" w:rsidRPr="00CC65CF" w:rsidRDefault="00CC65CF" w:rsidP="00906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6BD" w:rsidRDefault="00CC65CF">
      <w:pPr>
        <w:rPr>
          <w:rFonts w:ascii="Times New Roman" w:hAnsi="Times New Roman" w:cs="Times New Roman"/>
        </w:rPr>
      </w:pPr>
      <w:r w:rsidRPr="00CC65CF">
        <w:rPr>
          <w:rFonts w:ascii="Times New Roman" w:hAnsi="Times New Roman" w:cs="Times New Roman"/>
        </w:rPr>
        <w:t xml:space="preserve">Po zalogowaniu możemy </w:t>
      </w:r>
      <w:r>
        <w:rPr>
          <w:rFonts w:ascii="Times New Roman" w:hAnsi="Times New Roman" w:cs="Times New Roman"/>
        </w:rPr>
        <w:t xml:space="preserve">zobaczyć ostatnio zarejestrowanych użytkowników i wybrać osobę, która dołączy do sieci kontaktów. </w:t>
      </w:r>
    </w:p>
    <w:p w:rsidR="00CC65CF" w:rsidRDefault="00CC65CF" w:rsidP="003976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767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Aby dodać znajomego, na stronie głównej wybieramy z widoku "Ostatnio zarejestrowani" użytkownika, klikając na jego nazwę. </w:t>
      </w:r>
      <w:r w:rsidR="00397674">
        <w:rPr>
          <w:rFonts w:ascii="Times New Roman" w:hAnsi="Times New Roman" w:cs="Times New Roman"/>
        </w:rPr>
        <w:t>Wybieramy np. Piotr Nowak</w:t>
      </w:r>
    </w:p>
    <w:p w:rsidR="00397674" w:rsidRDefault="009A2FE1" w:rsidP="00397674">
      <w:pPr>
        <w:keepNext/>
        <w:spacing w:after="0"/>
      </w:pPr>
      <w:r w:rsidRPr="009A2FE1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2.75pt;margin-top:248.95pt;width:39.7pt;height:0;flip:x;z-index:251658240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CC65CF">
        <w:rPr>
          <w:rFonts w:ascii="Times New Roman" w:hAnsi="Times New Roman" w:cs="Times New Roman"/>
          <w:noProof/>
        </w:rPr>
        <w:drawing>
          <wp:inline distT="0" distB="0" distL="0" distR="0">
            <wp:extent cx="3429000" cy="33528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CF" w:rsidRDefault="00397674" w:rsidP="00397674">
      <w:pPr>
        <w:pStyle w:val="Legenda"/>
        <w:rPr>
          <w:rFonts w:ascii="Times New Roman" w:hAnsi="Times New Roman" w:cs="Times New Roman"/>
          <w:color w:val="000000" w:themeColor="text1"/>
          <w:sz w:val="20"/>
        </w:rPr>
      </w:pPr>
      <w:r w:rsidRPr="00397674">
        <w:rPr>
          <w:rFonts w:ascii="Times New Roman" w:hAnsi="Times New Roman" w:cs="Times New Roman"/>
          <w:color w:val="000000" w:themeColor="text1"/>
          <w:sz w:val="20"/>
        </w:rPr>
        <w:t xml:space="preserve">Rysunek </w:t>
      </w:r>
      <w:r w:rsidR="009A2FE1" w:rsidRPr="00397674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97674">
        <w:rPr>
          <w:rFonts w:ascii="Times New Roman" w:hAnsi="Times New Roman" w:cs="Times New Roman"/>
          <w:color w:val="000000" w:themeColor="text1"/>
          <w:sz w:val="20"/>
        </w:rPr>
        <w:instrText xml:space="preserve"> SEQ Rysunek \* ARABIC </w:instrText>
      </w:r>
      <w:r w:rsidR="009A2FE1" w:rsidRPr="00397674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397674">
        <w:rPr>
          <w:rFonts w:ascii="Times New Roman" w:hAnsi="Times New Roman" w:cs="Times New Roman"/>
          <w:noProof/>
          <w:color w:val="000000" w:themeColor="text1"/>
          <w:sz w:val="20"/>
        </w:rPr>
        <w:t>1</w:t>
      </w:r>
      <w:r w:rsidR="009A2FE1" w:rsidRPr="00397674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97674">
        <w:rPr>
          <w:rFonts w:ascii="Times New Roman" w:hAnsi="Times New Roman" w:cs="Times New Roman"/>
          <w:color w:val="000000" w:themeColor="text1"/>
          <w:sz w:val="20"/>
        </w:rPr>
        <w:t xml:space="preserve"> Wybór znajomego</w:t>
      </w:r>
    </w:p>
    <w:p w:rsidR="00397674" w:rsidRDefault="00397674" w:rsidP="00397674">
      <w:r>
        <w:tab/>
        <w:t xml:space="preserve">2.Następnie wyświetli się profil danej osoby. Dodajemy osobę do znajomych poprzez kliknięcie przycisku "Dodaj znajomego". </w:t>
      </w:r>
    </w:p>
    <w:p w:rsidR="00397674" w:rsidRDefault="009A2FE1" w:rsidP="00397674">
      <w:r w:rsidRPr="009A2FE1">
        <w:rPr>
          <w:rFonts w:ascii="Times New Roman" w:hAnsi="Times New Roman" w:cs="Times New Roman"/>
          <w:noProof/>
        </w:rPr>
        <w:pict>
          <v:shape id="_x0000_s1029" type="#_x0000_t32" style="position:absolute;margin-left:97.55pt;margin-top:163.8pt;width:39.7pt;height:0;flip:x;z-index:251659264" o:connectortype="straight" strokecolor="red" strokeweight="3pt">
            <v:stroke endarrow="block"/>
            <v:shadow type="perspective" color="#974706 [1609]" opacity=".5" offset="1pt" offset2="-1pt"/>
          </v:shape>
        </w:pict>
      </w:r>
      <w:r w:rsidR="00397674">
        <w:rPr>
          <w:noProof/>
        </w:rPr>
        <w:drawing>
          <wp:inline distT="0" distB="0" distL="0" distR="0">
            <wp:extent cx="3524250" cy="219075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74" w:rsidRDefault="00397674" w:rsidP="00397674">
      <w:r>
        <w:t xml:space="preserve">  </w:t>
      </w:r>
      <w:r>
        <w:tab/>
        <w:t>3. Po dodaniu znajomego, napis na przycisku zmieni się na "To Twój znajomy"</w:t>
      </w:r>
    </w:p>
    <w:p w:rsidR="00C872A6" w:rsidRDefault="00C872A6" w:rsidP="00397674"/>
    <w:p w:rsidR="00C872A6" w:rsidRDefault="00C872A6" w:rsidP="003976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72A6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WYŚWIETLANIE OSTATNICH LOKALIZACJI ZNAJOMEGO </w:t>
      </w:r>
    </w:p>
    <w:p w:rsidR="00C872A6" w:rsidRDefault="00C872A6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dodaniu znajomego do sieci kontaktów pojawi się tabela ostatnich lokalizacji tego użytkownika.</w:t>
      </w:r>
    </w:p>
    <w:p w:rsidR="005E5B14" w:rsidRDefault="005E5B14" w:rsidP="0039767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5B14">
        <w:rPr>
          <w:rFonts w:ascii="Times New Roman" w:hAnsi="Times New Roman" w:cs="Times New Roman"/>
          <w:sz w:val="24"/>
          <w:szCs w:val="24"/>
          <w:u w:val="single"/>
        </w:rPr>
        <w:t xml:space="preserve">EDYCJA PROFILU </w:t>
      </w:r>
    </w:p>
    <w:p w:rsidR="005E5B14" w:rsidRDefault="005E5B14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zalogowany użytkownik może dokonać edycji profilu , poprzez zmianę </w:t>
      </w:r>
      <w:r w:rsidR="00AF6758">
        <w:rPr>
          <w:rFonts w:ascii="Times New Roman" w:hAnsi="Times New Roman" w:cs="Times New Roman"/>
          <w:sz w:val="24"/>
          <w:szCs w:val="24"/>
        </w:rPr>
        <w:t xml:space="preserve">pól takich jak: imię, nazwisko, nr telefonu i miejscowość. </w:t>
      </w:r>
    </w:p>
    <w:p w:rsidR="00AF6758" w:rsidRDefault="00AF6758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W celu dokonania edycji profilu, klikamy "Zalogowany jako xxx xxx".</w:t>
      </w:r>
    </w:p>
    <w:p w:rsidR="00AF6758" w:rsidRDefault="00AF6758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Rozwija się lista z możliwymi wyborami.</w:t>
      </w:r>
    </w:p>
    <w:p w:rsidR="00AF6758" w:rsidRDefault="00AF6758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Klikamy Edytuj profil </w:t>
      </w:r>
    </w:p>
    <w:p w:rsidR="00AF6758" w:rsidRDefault="00AF6758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Zmieniamy wybrane pole </w:t>
      </w:r>
    </w:p>
    <w:p w:rsidR="00AF6758" w:rsidRPr="005E5B14" w:rsidRDefault="00AF6758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Klikamy "Zatwierdź zmiany" </w:t>
      </w:r>
    </w:p>
    <w:p w:rsidR="00556B4A" w:rsidRDefault="005E5B14" w:rsidP="0039767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ZMIANA HASŁA</w:t>
      </w:r>
    </w:p>
    <w:p w:rsidR="00556B4A" w:rsidRDefault="00556B4A" w:rsidP="0039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 hasła jest tak samo prosta jak edycja:</w:t>
      </w:r>
    </w:p>
    <w:p w:rsidR="00556B4A" w:rsidRDefault="00556B4A" w:rsidP="0055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W celu dokonania zmiany hasł</w:t>
      </w:r>
      <w:r w:rsidR="00B942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klikamy "Zalogowany jako xxx xxx".</w:t>
      </w:r>
    </w:p>
    <w:p w:rsidR="00556B4A" w:rsidRDefault="00556B4A" w:rsidP="0055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Rozwija się lista z możliwymi wyborami.</w:t>
      </w:r>
    </w:p>
    <w:p w:rsidR="00556B4A" w:rsidRDefault="00556B4A" w:rsidP="0055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Zmieniamy hasło</w:t>
      </w:r>
    </w:p>
    <w:p w:rsidR="00556B4A" w:rsidRDefault="00556B4A" w:rsidP="0055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4.Klikamy zatwierdź zmiany </w:t>
      </w:r>
    </w:p>
    <w:p w:rsidR="006949B2" w:rsidRDefault="006949B2" w:rsidP="00556B4A">
      <w:pPr>
        <w:rPr>
          <w:rFonts w:ascii="Times New Roman" w:hAnsi="Times New Roman" w:cs="Times New Roman"/>
          <w:sz w:val="24"/>
          <w:szCs w:val="24"/>
        </w:rPr>
      </w:pPr>
    </w:p>
    <w:p w:rsidR="00C6097A" w:rsidRDefault="006949B2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6B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Instalacja aplikacji mobilnej</w:t>
      </w:r>
    </w:p>
    <w:p w:rsidR="00C6097A" w:rsidRDefault="00C6097A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0189" w:rsidRDefault="00C6097A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0189">
        <w:rPr>
          <w:rFonts w:ascii="Times New Roman" w:hAnsi="Times New Roman" w:cs="Times New Roman"/>
          <w:sz w:val="24"/>
          <w:szCs w:val="24"/>
        </w:rPr>
        <w:t>Istnieją dwie możliwości otworzenia aplikacji.</w:t>
      </w:r>
    </w:p>
    <w:p w:rsidR="008E0189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1.Za pomocą środowiska MS Visual Studio.</w:t>
      </w:r>
    </w:p>
    <w:p w:rsidR="00C6097A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</w:t>
      </w:r>
      <w:r w:rsidR="00C6097A" w:rsidRPr="00C6097A">
        <w:rPr>
          <w:rFonts w:ascii="Times New Roman" w:hAnsi="Times New Roman" w:cs="Times New Roman"/>
          <w:sz w:val="24"/>
          <w:szCs w:val="24"/>
        </w:rPr>
        <w:t>y móc korzystać z ap</w:t>
      </w:r>
      <w:r w:rsidR="00C6097A">
        <w:rPr>
          <w:rFonts w:ascii="Times New Roman" w:hAnsi="Times New Roman" w:cs="Times New Roman"/>
          <w:sz w:val="24"/>
          <w:szCs w:val="24"/>
        </w:rPr>
        <w:t xml:space="preserve">likacji mobilnej,  potrzebny </w:t>
      </w:r>
      <w:r>
        <w:rPr>
          <w:rFonts w:ascii="Times New Roman" w:hAnsi="Times New Roman" w:cs="Times New Roman"/>
          <w:sz w:val="24"/>
          <w:szCs w:val="24"/>
        </w:rPr>
        <w:t xml:space="preserve">MS Visual Studio </w:t>
      </w:r>
      <w:r w:rsidR="00C60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97A" w:rsidRDefault="00C6097A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oraz emulator Windows Phone</w:t>
      </w:r>
      <w:r w:rsidR="008E0189">
        <w:rPr>
          <w:rFonts w:ascii="Times New Roman" w:hAnsi="Times New Roman" w:cs="Times New Roman"/>
          <w:sz w:val="24"/>
          <w:szCs w:val="24"/>
        </w:rPr>
        <w:t xml:space="preserve">, zainstalowany w środowisku VS.  </w:t>
      </w:r>
    </w:p>
    <w:p w:rsidR="008E0189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należy umieścić na dysku,  uruchomić VS , a następnie otworzyć projekt.</w:t>
      </w:r>
    </w:p>
    <w:p w:rsidR="008E0189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189" w:rsidRPr="008E0189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89">
        <w:rPr>
          <w:rFonts w:ascii="Times New Roman" w:hAnsi="Times New Roman" w:cs="Times New Roman"/>
          <w:sz w:val="24"/>
          <w:szCs w:val="24"/>
          <w:lang w:val="en-US"/>
        </w:rPr>
        <w:t xml:space="preserve">2. Za </w:t>
      </w:r>
      <w:r w:rsidRPr="008B2E88">
        <w:rPr>
          <w:rFonts w:ascii="Times New Roman" w:hAnsi="Times New Roman" w:cs="Times New Roman"/>
          <w:sz w:val="24"/>
          <w:szCs w:val="24"/>
          <w:lang w:val="en-US"/>
        </w:rPr>
        <w:t>pomocą</w:t>
      </w:r>
      <w:r w:rsidRPr="008E0189">
        <w:rPr>
          <w:rFonts w:ascii="Times New Roman" w:hAnsi="Times New Roman" w:cs="Times New Roman"/>
          <w:sz w:val="24"/>
          <w:szCs w:val="24"/>
          <w:lang w:val="en-US"/>
        </w:rPr>
        <w:t xml:space="preserve"> Windows Phone Application Deployment </w:t>
      </w:r>
    </w:p>
    <w:p w:rsidR="008E0189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E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E0189">
        <w:rPr>
          <w:rFonts w:ascii="Times New Roman" w:hAnsi="Times New Roman" w:cs="Times New Roman"/>
          <w:sz w:val="24"/>
          <w:szCs w:val="24"/>
        </w:rPr>
        <w:t xml:space="preserve">1. Projekt musi być zbudowany na dany procesor </w:t>
      </w:r>
      <w:r>
        <w:rPr>
          <w:rFonts w:ascii="Times New Roman" w:hAnsi="Times New Roman" w:cs="Times New Roman"/>
          <w:sz w:val="24"/>
          <w:szCs w:val="24"/>
        </w:rPr>
        <w:t>Windows Phone.</w:t>
      </w:r>
    </w:p>
    <w:p w:rsidR="008E0189" w:rsidRPr="00DC0933" w:rsidRDefault="008E0189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Następnie uruchamiamy narzędzie  </w:t>
      </w:r>
      <w:r w:rsidRPr="00DC0933">
        <w:rPr>
          <w:rFonts w:ascii="Times New Roman" w:hAnsi="Times New Roman" w:cs="Times New Roman"/>
          <w:sz w:val="24"/>
          <w:szCs w:val="24"/>
        </w:rPr>
        <w:t xml:space="preserve">Windows Phone Application Deployment, które </w:t>
      </w:r>
      <w:r w:rsidR="00DC0933" w:rsidRPr="00DC0933">
        <w:rPr>
          <w:rFonts w:ascii="Times New Roman" w:hAnsi="Times New Roman" w:cs="Times New Roman"/>
          <w:sz w:val="24"/>
          <w:szCs w:val="24"/>
        </w:rPr>
        <w:t>jest dostarczone z Windows Phone SDK .</w:t>
      </w:r>
    </w:p>
    <w:p w:rsidR="00DC0933" w:rsidRP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Po uruchomieniu narzędzia należy określić "Target", czyli urządzenie lub emulator i "App"-  plik z rozszerzeniem .XAP w projekcie, a następnie przycisk "Deploy"</w:t>
      </w: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4. Narzędzie instaluje aplikacje na urządzeniu.</w:t>
      </w:r>
    </w:p>
    <w:p w:rsidR="008E0189" w:rsidRPr="008E0189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 Uruchamiamy aplikację. </w:t>
      </w:r>
      <w:r w:rsidR="008E0189" w:rsidRPr="008E018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6097A" w:rsidRPr="008E0189" w:rsidRDefault="00C6097A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B4A" w:rsidRDefault="006949B2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3.Korzystanie z aplikacji mobilnej</w:t>
      </w:r>
    </w:p>
    <w:p w:rsidR="006949B2" w:rsidRDefault="006949B2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9B2" w:rsidRDefault="006949B2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Aplikacja mobilna ma podobne działanie jak strona internetowa,  a różni się tym, że można ją zainstalować bezpośrednio na telefonie i do jej wykorzystania nie jest potrzebna przeglądarka </w:t>
      </w:r>
      <w:r w:rsidRPr="006949B2">
        <w:rPr>
          <w:rFonts w:ascii="Times New Roman" w:hAnsi="Times New Roman" w:cs="Times New Roman"/>
          <w:sz w:val="24"/>
          <w:szCs w:val="24"/>
        </w:rPr>
        <w:t>intern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9B2">
        <w:rPr>
          <w:rFonts w:ascii="Times New Roman" w:hAnsi="Times New Roman" w:cs="Times New Roman"/>
          <w:sz w:val="24"/>
          <w:szCs w:val="24"/>
        </w:rPr>
        <w:t>towa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3326">
        <w:rPr>
          <w:rFonts w:ascii="Times New Roman" w:hAnsi="Times New Roman" w:cs="Times New Roman"/>
          <w:sz w:val="24"/>
          <w:szCs w:val="24"/>
        </w:rPr>
        <w:t xml:space="preserve">Także, aby podejrzeć swoich znajomych konieczne będzie dodanie znajomych przez stronę , ponieważ aplikacja nie daje takiej możliwości. </w:t>
      </w:r>
    </w:p>
    <w:p w:rsidR="00A33326" w:rsidRDefault="00A33326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326" w:rsidRDefault="00A33326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oferuje:</w:t>
      </w:r>
    </w:p>
    <w:p w:rsidR="00A33326" w:rsidRPr="00A33326" w:rsidRDefault="00A33326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326">
        <w:rPr>
          <w:rFonts w:ascii="Times New Roman" w:hAnsi="Times New Roman" w:cs="Times New Roman"/>
          <w:sz w:val="24"/>
          <w:szCs w:val="24"/>
        </w:rPr>
        <w:t xml:space="preserve">rejestrację </w:t>
      </w:r>
    </w:p>
    <w:p w:rsidR="00A33326" w:rsidRPr="00A33326" w:rsidRDefault="00A33326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326">
        <w:rPr>
          <w:rFonts w:ascii="Times New Roman" w:hAnsi="Times New Roman" w:cs="Times New Roman"/>
          <w:sz w:val="24"/>
          <w:szCs w:val="24"/>
        </w:rPr>
        <w:t>logowanie</w:t>
      </w:r>
    </w:p>
    <w:p w:rsidR="00A33326" w:rsidRPr="00A33326" w:rsidRDefault="00A33326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326">
        <w:rPr>
          <w:rFonts w:ascii="Times New Roman" w:hAnsi="Times New Roman" w:cs="Times New Roman"/>
          <w:sz w:val="24"/>
          <w:szCs w:val="24"/>
        </w:rPr>
        <w:t>podgląd własnej lokalizacji</w:t>
      </w:r>
    </w:p>
    <w:p w:rsidR="00A33326" w:rsidRPr="00A33326" w:rsidRDefault="00A33326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326">
        <w:rPr>
          <w:rFonts w:ascii="Times New Roman" w:hAnsi="Times New Roman" w:cs="Times New Roman"/>
          <w:sz w:val="24"/>
          <w:szCs w:val="24"/>
        </w:rPr>
        <w:t>podgląd lokalizacji przyjaciół</w:t>
      </w:r>
    </w:p>
    <w:p w:rsidR="00A33326" w:rsidRDefault="00A33326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326">
        <w:rPr>
          <w:rFonts w:ascii="Times New Roman" w:hAnsi="Times New Roman" w:cs="Times New Roman"/>
          <w:sz w:val="24"/>
          <w:szCs w:val="24"/>
        </w:rPr>
        <w:t xml:space="preserve">podgląd lokalizacji wszystkich znajomych </w:t>
      </w:r>
    </w:p>
    <w:p w:rsidR="0051631B" w:rsidRPr="00A33326" w:rsidRDefault="0051631B" w:rsidP="00A3332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czat</w:t>
      </w: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się zarejestrować, a następnie zalogować, aby móc korzystać w pełni z funkcjonalności aplikacji. </w:t>
      </w: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zalogowaniu mamy następujący widok: </w:t>
      </w:r>
    </w:p>
    <w:p w:rsidR="0051631B" w:rsidRDefault="0051631B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3429000"/>
            <wp:effectExtent l="19050" t="0" r="9525" b="0"/>
            <wp:docPr id="13" name="Obraz 10" descr="C:\Users\Shiwa\Pictures\12650547_1001027106635922_1869352695_n — k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wa\Pictures\12650547_1001027106635922_1869352695_n — kopi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22" cy="342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933" w:rsidRDefault="00DC0933" w:rsidP="00DC0933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your location - pozwala na podgląd własnej lokalizaji </w:t>
      </w:r>
    </w:p>
    <w:p w:rsidR="00DC0933" w:rsidRDefault="00A33326" w:rsidP="00DC0933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friends location - pozwala na podgląd znajomych</w:t>
      </w:r>
    </w:p>
    <w:p w:rsidR="00A33326" w:rsidRDefault="00A33326" w:rsidP="00A33326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Search all - pokazuje wszystkich użytkowników aplikacji - &gt; Show all - pokazuje wszystkich w danym promieniu </w:t>
      </w:r>
    </w:p>
    <w:p w:rsidR="00A33326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31B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nie była niestety testowana na fizycznym urządzeniu, dlatego przykład lokalizacji zostanie przedstawiony na Emulatorze. </w:t>
      </w:r>
    </w:p>
    <w:p w:rsidR="0051631B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Lokalizacje należy przekazać ręcznie za pomocą  Bing Maps. Klikamy na ostatni przycisk przy emulatorze (zaznaczony na screenie).</w:t>
      </w:r>
      <w:r w:rsidR="0051631B" w:rsidRPr="0051631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2571750"/>
            <wp:effectExtent l="19050" t="0" r="0" b="0"/>
            <wp:docPr id="12" name="Obraz 9" descr="C:\Users\Shiwa\Pictures\Do ma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wa\Pictures\Do map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31B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oknie, które się pojawi klikamy zakładkę "Location" i podajemy lokalizację. </w:t>
      </w:r>
    </w:p>
    <w:p w:rsidR="0051631B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klikamy "See you position".</w:t>
      </w:r>
    </w:p>
    <w:p w:rsidR="0051631B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pierwszym odczycie lokalizacji przez emulator, zostaną wyświetlone współrzędne.</w:t>
      </w:r>
    </w:p>
    <w:p w:rsidR="0051631B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Kolejno zostaną pobrane mapy i zostanie wyświetlona lokalizacja. </w:t>
      </w:r>
    </w:p>
    <w:p w:rsidR="008B2E88" w:rsidRDefault="008B2E88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poniższym screenie przedstawiona jest lokalizacja wszystkich użytkowników, korzystających z danej aplikacji w danym promieniu. Zostali oni wyświetleni za pomocą przycisku "Search All"</w:t>
      </w:r>
    </w:p>
    <w:p w:rsidR="008B2E88" w:rsidRDefault="008B2E88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E88" w:rsidRDefault="008B2E88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57140" cy="2981325"/>
            <wp:effectExtent l="19050" t="0" r="260" b="0"/>
            <wp:docPr id="3" name="Obraz 1" descr="https://scontent-arn2-1.xx.fbcdn.net/hphotos-xtf1/v/t34.0-12/12584235_1027075327363813_1909985548_n.jpg?oh=08a9e7e1ed341e8ea67c5584a1b380a6&amp;oe=56AC4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hphotos-xtf1/v/t34.0-12/12584235_1027075327363813_1909985548_n.jpg?oh=08a9e7e1ed341e8ea67c5584a1b380a6&amp;oe=56AC4C1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4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1B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326" w:rsidRDefault="00A33326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33326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1631B">
        <w:rPr>
          <w:rFonts w:ascii="Times New Roman" w:hAnsi="Times New Roman" w:cs="Times New Roman"/>
          <w:sz w:val="28"/>
          <w:szCs w:val="28"/>
          <w:u w:val="single"/>
        </w:rPr>
        <w:t>CZAT</w:t>
      </w:r>
    </w:p>
    <w:p w:rsidR="0051631B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Czat oczywiście ma służyć do komunikacji między użytkownikami. </w:t>
      </w:r>
    </w:p>
    <w:p w:rsid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Pierwszy textbox służy do </w:t>
      </w:r>
      <w:r w:rsidR="002346F6">
        <w:rPr>
          <w:rFonts w:ascii="Times New Roman" w:hAnsi="Times New Roman" w:cs="Times New Roman"/>
          <w:sz w:val="24"/>
          <w:szCs w:val="24"/>
        </w:rPr>
        <w:t>wpisania odbiorcy, a drugi to treść wiadomości.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10D6" w:rsidRP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1 oknie (My last messages)  wyświetlają się</w:t>
      </w:r>
      <w:r w:rsidRPr="00A610D6">
        <w:rPr>
          <w:rFonts w:ascii="Times New Roman" w:hAnsi="Times New Roman" w:cs="Times New Roman"/>
          <w:sz w:val="24"/>
          <w:szCs w:val="24"/>
        </w:rPr>
        <w:t xml:space="preserve"> wszy</w:t>
      </w:r>
      <w:r>
        <w:rPr>
          <w:rFonts w:ascii="Times New Roman" w:hAnsi="Times New Roman" w:cs="Times New Roman"/>
          <w:sz w:val="24"/>
          <w:szCs w:val="24"/>
        </w:rPr>
        <w:t>stkie wysł</w:t>
      </w:r>
      <w:r w:rsidRPr="00A610D6">
        <w:rPr>
          <w:rFonts w:ascii="Times New Roman" w:hAnsi="Times New Roman" w:cs="Times New Roman"/>
          <w:sz w:val="24"/>
          <w:szCs w:val="24"/>
        </w:rPr>
        <w:t>ane wiadomo</w:t>
      </w:r>
      <w:r>
        <w:rPr>
          <w:rFonts w:ascii="Times New Roman" w:hAnsi="Times New Roman" w:cs="Times New Roman"/>
          <w:sz w:val="24"/>
          <w:szCs w:val="24"/>
        </w:rPr>
        <w:t>ści dla podanego (Send to) ID.</w:t>
      </w:r>
    </w:p>
    <w:p w:rsid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0D6">
        <w:rPr>
          <w:rFonts w:ascii="Times New Roman" w:hAnsi="Times New Roman" w:cs="Times New Roman"/>
          <w:sz w:val="24"/>
          <w:szCs w:val="24"/>
        </w:rPr>
        <w:t>W 2 oknie</w:t>
      </w:r>
      <w:r>
        <w:rPr>
          <w:rFonts w:ascii="Times New Roman" w:hAnsi="Times New Roman" w:cs="Times New Roman"/>
          <w:sz w:val="24"/>
          <w:szCs w:val="24"/>
        </w:rPr>
        <w:t xml:space="preserve"> (Received messages)</w:t>
      </w:r>
      <w:r w:rsidRPr="00A610D6">
        <w:rPr>
          <w:rFonts w:ascii="Times New Roman" w:hAnsi="Times New Roman" w:cs="Times New Roman"/>
          <w:sz w:val="24"/>
          <w:szCs w:val="24"/>
        </w:rPr>
        <w:t xml:space="preserve"> wy</w:t>
      </w:r>
      <w:r>
        <w:rPr>
          <w:rFonts w:ascii="Times New Roman" w:hAnsi="Times New Roman" w:cs="Times New Roman"/>
          <w:sz w:val="24"/>
          <w:szCs w:val="24"/>
        </w:rPr>
        <w:t>świetlają się wszystkie odebrane wiadomoś</w:t>
      </w:r>
      <w:r w:rsidRPr="00A610D6">
        <w:rPr>
          <w:rFonts w:ascii="Times New Roman" w:hAnsi="Times New Roman" w:cs="Times New Roman"/>
          <w:sz w:val="24"/>
          <w:szCs w:val="24"/>
        </w:rPr>
        <w:t>ci od podanego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0D6">
        <w:rPr>
          <w:rFonts w:ascii="Times New Roman" w:hAnsi="Times New Roman" w:cs="Times New Roman"/>
          <w:sz w:val="24"/>
          <w:szCs w:val="24"/>
        </w:rPr>
        <w:t>W przypadku pustego ID wy</w:t>
      </w:r>
      <w:r>
        <w:rPr>
          <w:rFonts w:ascii="Times New Roman" w:hAnsi="Times New Roman" w:cs="Times New Roman"/>
          <w:sz w:val="24"/>
          <w:szCs w:val="24"/>
        </w:rPr>
        <w:t>świetla się jedna ostatnia wysł</w:t>
      </w:r>
      <w:r w:rsidRPr="00A610D6">
        <w:rPr>
          <w:rFonts w:ascii="Times New Roman" w:hAnsi="Times New Roman" w:cs="Times New Roman"/>
          <w:sz w:val="24"/>
          <w:szCs w:val="24"/>
        </w:rPr>
        <w:t>ana i odebrana wiadomo</w:t>
      </w:r>
      <w:r>
        <w:rPr>
          <w:rFonts w:ascii="Times New Roman" w:hAnsi="Times New Roman" w:cs="Times New Roman"/>
          <w:sz w:val="24"/>
          <w:szCs w:val="24"/>
        </w:rPr>
        <w:t>ść.</w:t>
      </w:r>
    </w:p>
    <w:p w:rsidR="002346F6" w:rsidRDefault="002346F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Okna odświeżają się po kliknięciu w button "Refresh". Jeśli w chwili kliknięcia checkbox A jest zaznaczony, to odświeżanie będzie następowało co minutę. </w:t>
      </w:r>
    </w:p>
    <w:p w:rsidR="002346F6" w:rsidRPr="00A610D6" w:rsidRDefault="002346F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"Send" służy do wysyłania wiadomości. </w:t>
      </w:r>
    </w:p>
    <w:p w:rsidR="00A610D6" w:rsidRPr="00A610D6" w:rsidRDefault="00A610D6" w:rsidP="00A61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31B" w:rsidRPr="0051631B" w:rsidRDefault="0051631B" w:rsidP="00A33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47950" cy="4267872"/>
            <wp:effectExtent l="19050" t="0" r="0" b="0"/>
            <wp:docPr id="14" name="Obraz 11" descr="https://fbcdn-sphotos-g-a.akamaihd.net/hphotos-ak-xfa1/v/t34.0-12/12647661_994975410577547_1935490683_n.jpg?oh=5c9340819c6025fe6f7f8b70d10ace97&amp;oe=56ABC059&amp;__gda__=1454103930_98fb9dd3d84be45c24506220058fe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g-a.akamaihd.net/hphotos-ak-xfa1/v/t34.0-12/12647661_994975410577547_1935490683_n.jpg?oh=5c9340819c6025fe6f7f8b70d10ace97&amp;oe=56ABC059&amp;__gda__=1454103930_98fb9dd3d84be45c24506220058fe5a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6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33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933" w:rsidRPr="006949B2" w:rsidRDefault="00DC0933" w:rsidP="00694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C0933" w:rsidRPr="006949B2" w:rsidSect="009066BD"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82B" w:rsidRDefault="0007082B" w:rsidP="004D22EA">
      <w:pPr>
        <w:spacing w:after="0" w:line="240" w:lineRule="auto"/>
      </w:pPr>
      <w:r>
        <w:separator/>
      </w:r>
    </w:p>
  </w:endnote>
  <w:endnote w:type="continuationSeparator" w:id="1">
    <w:p w:rsidR="0007082B" w:rsidRDefault="0007082B" w:rsidP="004D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82B" w:rsidRDefault="0007082B" w:rsidP="004D22EA">
      <w:pPr>
        <w:spacing w:after="0" w:line="240" w:lineRule="auto"/>
      </w:pPr>
      <w:r>
        <w:separator/>
      </w:r>
    </w:p>
  </w:footnote>
  <w:footnote w:type="continuationSeparator" w:id="1">
    <w:p w:rsidR="0007082B" w:rsidRDefault="0007082B" w:rsidP="004D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6A5"/>
    <w:multiLevelType w:val="hybridMultilevel"/>
    <w:tmpl w:val="0FBE2F5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597D"/>
    <w:multiLevelType w:val="hybridMultilevel"/>
    <w:tmpl w:val="B65A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4A57"/>
    <w:multiLevelType w:val="hybridMultilevel"/>
    <w:tmpl w:val="3F528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B5E97"/>
    <w:multiLevelType w:val="hybridMultilevel"/>
    <w:tmpl w:val="1DDE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C3D40"/>
    <w:multiLevelType w:val="hybridMultilevel"/>
    <w:tmpl w:val="2202ED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6BD"/>
    <w:rsid w:val="0007082B"/>
    <w:rsid w:val="000B0573"/>
    <w:rsid w:val="002346F6"/>
    <w:rsid w:val="00263CF4"/>
    <w:rsid w:val="002931F0"/>
    <w:rsid w:val="00397674"/>
    <w:rsid w:val="00400E74"/>
    <w:rsid w:val="004435F0"/>
    <w:rsid w:val="004D22EA"/>
    <w:rsid w:val="0051631B"/>
    <w:rsid w:val="00556B4A"/>
    <w:rsid w:val="005E5B14"/>
    <w:rsid w:val="006949B2"/>
    <w:rsid w:val="006B1A87"/>
    <w:rsid w:val="008B2E88"/>
    <w:rsid w:val="008E0189"/>
    <w:rsid w:val="008F7B8D"/>
    <w:rsid w:val="009066BD"/>
    <w:rsid w:val="009A2FE1"/>
    <w:rsid w:val="00A33326"/>
    <w:rsid w:val="00A610D6"/>
    <w:rsid w:val="00AA3CEC"/>
    <w:rsid w:val="00AF6758"/>
    <w:rsid w:val="00B94227"/>
    <w:rsid w:val="00C6097A"/>
    <w:rsid w:val="00C872A6"/>
    <w:rsid w:val="00CC65CF"/>
    <w:rsid w:val="00D25B0B"/>
    <w:rsid w:val="00D771AE"/>
    <w:rsid w:val="00DC0933"/>
    <w:rsid w:val="00EE581C"/>
    <w:rsid w:val="00EF7C47"/>
    <w:rsid w:val="00F5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5B0B"/>
  </w:style>
  <w:style w:type="paragraph" w:styleId="Nagwek1">
    <w:name w:val="heading 1"/>
    <w:basedOn w:val="Normalny"/>
    <w:next w:val="Normalny"/>
    <w:link w:val="Nagwek1Znak"/>
    <w:uiPriority w:val="9"/>
    <w:qFormat/>
    <w:rsid w:val="00694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66B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22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22E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22E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31F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F7B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94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917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12</cp:revision>
  <dcterms:created xsi:type="dcterms:W3CDTF">2016-01-24T14:05:00Z</dcterms:created>
  <dcterms:modified xsi:type="dcterms:W3CDTF">2016-01-28T07:15:00Z</dcterms:modified>
</cp:coreProperties>
</file>