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CF0F" w14:textId="77777777" w:rsidR="00FB0CB4" w:rsidRDefault="00000000">
      <w:pPr>
        <w:pStyle w:val="Titre1"/>
        <w:spacing w:before="480" w:after="120"/>
        <w:jc w:val="center"/>
      </w:pPr>
      <w:r>
        <w:rPr>
          <w:sz w:val="40"/>
          <w:szCs w:val="40"/>
        </w:rPr>
        <w:t>GESTION DES MÉMOIRES SOUTENUS</w:t>
      </w:r>
    </w:p>
    <w:p w14:paraId="28175F79" w14:textId="77777777" w:rsidR="00FB0CB4" w:rsidRDefault="00000000">
      <w:pPr>
        <w:spacing w:after="480"/>
        <w:jc w:val="center"/>
        <w:rPr>
          <w:i/>
          <w:iCs/>
          <w:color w:val="555555"/>
        </w:rPr>
      </w:pPr>
      <w:r>
        <w:rPr>
          <w:i/>
          <w:iCs/>
          <w:color w:val="555555"/>
        </w:rPr>
        <w:t>Document de présentation du projet</w:t>
      </w:r>
    </w:p>
    <w:p w14:paraId="13CA7892" w14:textId="39FAF127" w:rsidR="006B2766" w:rsidRDefault="006B2766">
      <w:pPr>
        <w:spacing w:after="480"/>
        <w:jc w:val="center"/>
      </w:pPr>
      <w:r>
        <w:rPr>
          <w:i/>
          <w:iCs/>
          <w:color w:val="555555"/>
        </w:rPr>
        <w:t>GROUPE 20</w:t>
      </w:r>
    </w:p>
    <w:p w14:paraId="23B66373" w14:textId="77777777" w:rsidR="00FB0CB4" w:rsidRDefault="00FB0CB4">
      <w:pPr>
        <w:pBdr>
          <w:bottom w:val="single" w:sz="6" w:space="1" w:color="2E75B6"/>
        </w:pBdr>
        <w:spacing w:after="360"/>
      </w:pPr>
    </w:p>
    <w:p w14:paraId="2711F8FD" w14:textId="77777777" w:rsidR="00FB0CB4" w:rsidRDefault="00000000">
      <w:pPr>
        <w:pStyle w:val="Titre1"/>
      </w:pPr>
      <w:r>
        <w:t>1. Contexte et problématique</w:t>
      </w:r>
    </w:p>
    <w:p w14:paraId="7789BCF3" w14:textId="77777777" w:rsidR="00FB0CB4" w:rsidRDefault="00000000">
      <w:pPr>
        <w:spacing w:before="120" w:after="120"/>
      </w:pPr>
      <w:r>
        <w:t>Dans le cadre de la gestion académique, les mémoires de soutenance constituent un patrimoine intellectuel précieux pour toute institution d'enseignement supérieur. Cependant, leur archivage, leur diffusion et leur accessibilité restent souvent limités ou non structurés.</w:t>
      </w:r>
    </w:p>
    <w:p w14:paraId="7A22BB92" w14:textId="77777777" w:rsidR="00FB0CB4" w:rsidRDefault="00000000">
      <w:pPr>
        <w:spacing w:before="120" w:after="240"/>
      </w:pPr>
      <w:r>
        <w:t>Ce projet vise à résoudre ce problème en proposant une plateforme web centralisée permettant la publication, la validation et la consultation des mémoires soutenus par les étudiants diplômés.</w:t>
      </w:r>
    </w:p>
    <w:p w14:paraId="2182D5A3" w14:textId="77777777" w:rsidR="00FB0CB4" w:rsidRDefault="00000000">
      <w:pPr>
        <w:pStyle w:val="Titre1"/>
      </w:pPr>
      <w:r>
        <w:t>2. Objectif du projet</w:t>
      </w:r>
    </w:p>
    <w:p w14:paraId="334AA2F6" w14:textId="77777777" w:rsidR="00FB0CB4" w:rsidRDefault="00000000">
      <w:pPr>
        <w:spacing w:before="120" w:after="120"/>
      </w:pPr>
      <w:r>
        <w:t>L'objectif principal est de concevoir et développer une application web qui permet :</w:t>
      </w:r>
    </w:p>
    <w:p w14:paraId="515A7B8D" w14:textId="77777777" w:rsidR="00FB0CB4" w:rsidRDefault="00000000">
      <w:pPr>
        <w:pStyle w:val="Paragraphedeliste"/>
        <w:numPr>
          <w:ilvl w:val="0"/>
          <w:numId w:val="2"/>
        </w:numPr>
      </w:pPr>
      <w:r>
        <w:t>Aux étudiants diplômés de soumettre leurs mémoires de soutenance pour publication.</w:t>
      </w:r>
    </w:p>
    <w:p w14:paraId="1742B54E" w14:textId="77777777" w:rsidR="00FB0CB4" w:rsidRDefault="00000000">
      <w:pPr>
        <w:pStyle w:val="Paragraphedeliste"/>
        <w:numPr>
          <w:ilvl w:val="0"/>
          <w:numId w:val="2"/>
        </w:numPr>
      </w:pPr>
      <w:r>
        <w:t>Aux enseignants de vérifier et valider (ou refuser) les mémoires soumis avant leur publication.</w:t>
      </w:r>
    </w:p>
    <w:p w14:paraId="75322615" w14:textId="77777777" w:rsidR="00FB0CB4" w:rsidRDefault="00000000">
      <w:pPr>
        <w:pStyle w:val="Paragraphedeliste"/>
        <w:numPr>
          <w:ilvl w:val="0"/>
          <w:numId w:val="2"/>
        </w:numPr>
      </w:pPr>
      <w:r>
        <w:t>À tous les étudiants de rechercher, consulter et interagir avec les mémoires publiés (commentaires, likes).</w:t>
      </w:r>
    </w:p>
    <w:p w14:paraId="1FEBEF0A" w14:textId="77777777" w:rsidR="00FB0CB4" w:rsidRDefault="00000000">
      <w:pPr>
        <w:pStyle w:val="Paragraphedeliste"/>
        <w:numPr>
          <w:ilvl w:val="0"/>
          <w:numId w:val="2"/>
        </w:numPr>
        <w:spacing w:after="240"/>
      </w:pPr>
      <w:r>
        <w:t>À la Direction des études de gérer l'ensemble des utilisateurs, des mémoires et des paramètres du système.</w:t>
      </w:r>
    </w:p>
    <w:p w14:paraId="393E0C67" w14:textId="77777777" w:rsidR="00FB0CB4" w:rsidRDefault="00000000">
      <w:pPr>
        <w:pStyle w:val="Titre1"/>
      </w:pPr>
      <w:r>
        <w:t>3. Acteurs et rôles</w:t>
      </w:r>
    </w:p>
    <w:p w14:paraId="1C6EA6FC" w14:textId="77777777" w:rsidR="00FB0CB4" w:rsidRDefault="00000000">
      <w:pPr>
        <w:spacing w:before="120" w:after="200"/>
      </w:pPr>
      <w:r>
        <w:t>Le système implique quatre acteurs principaux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B0CB4" w14:paraId="6EB33A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C08C3AC" w14:textId="77777777" w:rsidR="00FB0CB4" w:rsidRDefault="00000000">
            <w:r>
              <w:rPr>
                <w:b/>
                <w:bCs/>
                <w:color w:val="FFFFFF"/>
                <w:sz w:val="22"/>
                <w:szCs w:val="22"/>
              </w:rPr>
              <w:t>Acteur</w:t>
            </w:r>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7478B2E" w14:textId="77777777" w:rsidR="00FB0CB4" w:rsidRDefault="00000000">
            <w:r>
              <w:rPr>
                <w:b/>
                <w:bCs/>
                <w:color w:val="FFFFFF"/>
                <w:sz w:val="22"/>
                <w:szCs w:val="22"/>
              </w:rPr>
              <w:t>Rôle dans le système</w:t>
            </w:r>
          </w:p>
        </w:tc>
      </w:tr>
      <w:tr w:rsidR="00FB0CB4" w14:paraId="5B13CF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CDA2111" w14:textId="77777777" w:rsidR="00FB0CB4" w:rsidRDefault="00000000">
            <w:r>
              <w:rPr>
                <w:b/>
                <w:bCs/>
                <w:sz w:val="22"/>
                <w:szCs w:val="22"/>
              </w:rPr>
              <w:t>Direction des études</w:t>
            </w:r>
          </w:p>
        </w:tc>
        <w:tc>
          <w:tcPr>
            <w:tcW w:w="6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7336E1C" w14:textId="77777777" w:rsidR="00FB0CB4" w:rsidRDefault="00000000">
            <w:r>
              <w:rPr>
                <w:sz w:val="22"/>
                <w:szCs w:val="22"/>
              </w:rPr>
              <w:t>Administrateur du système. Gère les comptes utilisateurs (import de la liste CSV), les mémoires, les enseignants et les paramètres généraux. Peut effectuer des modifications manuelles de statut.</w:t>
            </w:r>
          </w:p>
        </w:tc>
      </w:tr>
      <w:tr w:rsidR="00FB0CB4" w14:paraId="48E793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1FB56B5" w14:textId="77777777" w:rsidR="00FB0CB4" w:rsidRDefault="00000000">
            <w:r>
              <w:rPr>
                <w:b/>
                <w:bCs/>
                <w:sz w:val="22"/>
                <w:szCs w:val="22"/>
              </w:rPr>
              <w:t>Étudiant</w:t>
            </w:r>
          </w:p>
        </w:tc>
        <w:tc>
          <w:tcPr>
            <w:tcW w:w="6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23A1294" w14:textId="77777777" w:rsidR="00FB0CB4" w:rsidRDefault="00000000">
            <w:r>
              <w:rPr>
                <w:sz w:val="22"/>
                <w:szCs w:val="22"/>
              </w:rPr>
              <w:t>Peut rechercher, consulter et commenter les mémoires publiés. Peut effectuer une demande d'upgrade vers le statut "Diplômé" une fois ses études terminées.</w:t>
            </w:r>
          </w:p>
        </w:tc>
      </w:tr>
      <w:tr w:rsidR="00FB0CB4" w14:paraId="52DA4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71D153A" w14:textId="77777777" w:rsidR="00FB0CB4" w:rsidRDefault="00000000">
            <w:r>
              <w:rPr>
                <w:b/>
                <w:bCs/>
                <w:sz w:val="22"/>
                <w:szCs w:val="22"/>
              </w:rPr>
              <w:t>Étudiant diplômé</w:t>
            </w:r>
          </w:p>
        </w:tc>
        <w:tc>
          <w:tcPr>
            <w:tcW w:w="6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1C44D67" w14:textId="77777777" w:rsidR="00FB0CB4" w:rsidRDefault="00000000">
            <w:r>
              <w:rPr>
                <w:sz w:val="22"/>
                <w:szCs w:val="22"/>
              </w:rPr>
              <w:t>Hérite des droits de l'étudiant simple. En plus, il peut soumettre son mémoire pour validation et publication sur la plateforme.</w:t>
            </w:r>
          </w:p>
        </w:tc>
      </w:tr>
      <w:tr w:rsidR="00FB0CB4" w14:paraId="123795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A15B0B0" w14:textId="77777777" w:rsidR="00FB0CB4" w:rsidRDefault="00000000">
            <w:r>
              <w:rPr>
                <w:b/>
                <w:bCs/>
                <w:sz w:val="22"/>
                <w:szCs w:val="22"/>
              </w:rPr>
              <w:lastRenderedPageBreak/>
              <w:t>Enseignant</w:t>
            </w:r>
          </w:p>
        </w:tc>
        <w:tc>
          <w:tcPr>
            <w:tcW w:w="6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D27FD91" w14:textId="77777777" w:rsidR="00FB0CB4" w:rsidRDefault="00000000">
            <w:r>
              <w:rPr>
                <w:sz w:val="22"/>
                <w:szCs w:val="22"/>
              </w:rPr>
              <w:t>Vérifie les mémoires soumis, les valide ou les refuse avec commentaires. Il peut également commenter les mémoires publiés.</w:t>
            </w:r>
          </w:p>
        </w:tc>
      </w:tr>
    </w:tbl>
    <w:p w14:paraId="796639A0" w14:textId="77777777" w:rsidR="00FB0CB4" w:rsidRDefault="00FB0CB4">
      <w:pPr>
        <w:spacing w:before="240"/>
      </w:pPr>
    </w:p>
    <w:p w14:paraId="61BDACDA" w14:textId="77777777" w:rsidR="00FB0CB4" w:rsidRDefault="00000000">
      <w:pPr>
        <w:pStyle w:val="Titre1"/>
      </w:pPr>
      <w:r>
        <w:t>4. Système d'authentification</w:t>
      </w:r>
    </w:p>
    <w:p w14:paraId="449D1F9B" w14:textId="77777777" w:rsidR="00FB0CB4" w:rsidRDefault="00000000">
      <w:pPr>
        <w:spacing w:before="120" w:after="120"/>
      </w:pPr>
      <w:r>
        <w:t>L'application ne gère pas l'inscription des étudiants. Les comptes sont créés automatiquement à partir des données existantes de l'école, selon le processus suivant :</w:t>
      </w:r>
    </w:p>
    <w:p w14:paraId="5AD2532D" w14:textId="77777777" w:rsidR="00FB0CB4" w:rsidRDefault="00000000">
      <w:pPr>
        <w:pStyle w:val="Paragraphedeliste"/>
        <w:numPr>
          <w:ilvl w:val="0"/>
          <w:numId w:val="2"/>
        </w:numPr>
      </w:pPr>
      <w:r>
        <w:t>La Direction des études importe un fichier CSV contenant la liste des étudiants inscrits (numéro matricule, nom, prénom, filière, etc.).</w:t>
      </w:r>
    </w:p>
    <w:p w14:paraId="51CDC554" w14:textId="77777777" w:rsidR="00FB0CB4" w:rsidRDefault="00000000">
      <w:pPr>
        <w:pStyle w:val="Paragraphedeliste"/>
        <w:numPr>
          <w:ilvl w:val="0"/>
          <w:numId w:val="2"/>
        </w:numPr>
      </w:pPr>
      <w:r>
        <w:t>Le système génère automatiquement un identifiant et un mot de passe pour chaque étudiant.</w:t>
      </w:r>
    </w:p>
    <w:p w14:paraId="5E181B81" w14:textId="77777777" w:rsidR="00FB0CB4" w:rsidRDefault="00000000">
      <w:pPr>
        <w:pStyle w:val="Paragraphedeliste"/>
        <w:numPr>
          <w:ilvl w:val="0"/>
          <w:numId w:val="2"/>
        </w:numPr>
        <w:spacing w:after="240"/>
      </w:pPr>
      <w:r>
        <w:t>Les identifiants sont communiqués aux étudiants par l'administration de l'école.</w:t>
      </w:r>
    </w:p>
    <w:p w14:paraId="5DE40498" w14:textId="77777777" w:rsidR="00FB0CB4" w:rsidRDefault="00000000">
      <w:pPr>
        <w:pStyle w:val="Titre2"/>
      </w:pPr>
      <w:r>
        <w:t>4.1 Processus d'upgrade vers le statut Diplômé</w:t>
      </w:r>
    </w:p>
    <w:p w14:paraId="0F91282B" w14:textId="77777777" w:rsidR="00FB0CB4" w:rsidRDefault="00000000">
      <w:pPr>
        <w:spacing w:before="120" w:after="120"/>
      </w:pPr>
      <w:r>
        <w:t>Un étudiant simple qui a soutenu son mémoire peut demander le passage au statut "Diplômé" selon le processus suivant :</w:t>
      </w:r>
    </w:p>
    <w:p w14:paraId="4EBEB124" w14:textId="77777777" w:rsidR="00FB0CB4" w:rsidRDefault="00000000">
      <w:pPr>
        <w:pStyle w:val="Paragraphedeliste"/>
        <w:numPr>
          <w:ilvl w:val="0"/>
          <w:numId w:val="2"/>
        </w:numPr>
      </w:pPr>
      <w:r>
        <w:t>L'étudiant effectue une demande d'upgrade depuis son espace personnel.</w:t>
      </w:r>
    </w:p>
    <w:p w14:paraId="049EA2C6" w14:textId="77777777" w:rsidR="00FB0CB4" w:rsidRDefault="00000000">
      <w:pPr>
        <w:pStyle w:val="Paragraphedeliste"/>
        <w:numPr>
          <w:ilvl w:val="0"/>
          <w:numId w:val="2"/>
        </w:numPr>
      </w:pPr>
      <w:r>
        <w:t>Le système compare son numéro matricule avec la liste officielle des diplômés fournie par l'université (format CSV).</w:t>
      </w:r>
    </w:p>
    <w:p w14:paraId="54D74099" w14:textId="77777777" w:rsidR="00FB0CB4" w:rsidRDefault="00000000">
      <w:pPr>
        <w:pStyle w:val="Paragraphedeliste"/>
        <w:numPr>
          <w:ilvl w:val="0"/>
          <w:numId w:val="2"/>
        </w:numPr>
      </w:pPr>
      <w:r>
        <w:t>En cas de correspondance, le statut est automatiquement mis à jour vers "Diplômé".</w:t>
      </w:r>
    </w:p>
    <w:p w14:paraId="60D61009" w14:textId="77777777" w:rsidR="00FB0CB4" w:rsidRDefault="00000000">
      <w:pPr>
        <w:pStyle w:val="Paragraphedeliste"/>
        <w:numPr>
          <w:ilvl w:val="0"/>
          <w:numId w:val="2"/>
        </w:numPr>
        <w:spacing w:after="240"/>
      </w:pPr>
      <w:r>
        <w:t>En cas d'échec de vérification (matricule non trouvé), l'étudiant est invité à contacter la Direction des études, qui dispose du droit de modifier manuellement le statut.</w:t>
      </w:r>
    </w:p>
    <w:p w14:paraId="0F321D09" w14:textId="77777777" w:rsidR="00FB0CB4" w:rsidRDefault="00000000">
      <w:pPr>
        <w:pStyle w:val="Titre1"/>
      </w:pPr>
      <w:r>
        <w:t>5. Cycle de vie d'un mémoire</w:t>
      </w:r>
    </w:p>
    <w:p w14:paraId="1090AE1A" w14:textId="77777777" w:rsidR="00FB0CB4" w:rsidRDefault="00000000">
      <w:pPr>
        <w:spacing w:before="120" w:after="120"/>
      </w:pPr>
      <w:r>
        <w:t>Chaque mémoire suit un processus de validation structuré avant d'être accessible à tous :</w:t>
      </w:r>
    </w:p>
    <w:p w14:paraId="1973C808" w14:textId="77777777" w:rsidR="00FB0CB4" w:rsidRDefault="00000000">
      <w:pPr>
        <w:pStyle w:val="Paragraphedeliste"/>
        <w:numPr>
          <w:ilvl w:val="0"/>
          <w:numId w:val="2"/>
        </w:numPr>
      </w:pPr>
      <w:r>
        <w:t>Soumission : l'étudiant diplômé dépose son mémoire sur la plateforme. Un mail de confirmation ("dépôt réussi") lui est automatiquement envoyé.</w:t>
      </w:r>
    </w:p>
    <w:p w14:paraId="09CD914F" w14:textId="77777777" w:rsidR="00FB0CB4" w:rsidRDefault="00000000">
      <w:pPr>
        <w:pStyle w:val="Paragraphedeliste"/>
        <w:numPr>
          <w:ilvl w:val="0"/>
          <w:numId w:val="2"/>
        </w:numPr>
      </w:pPr>
      <w:r>
        <w:t>Vérification : un enseignant examine le mémoire soumis.</w:t>
      </w:r>
    </w:p>
    <w:p w14:paraId="2E4C323B" w14:textId="77777777" w:rsidR="00FB0CB4" w:rsidRDefault="00000000">
      <w:pPr>
        <w:pStyle w:val="Paragraphedeliste"/>
        <w:numPr>
          <w:ilvl w:val="0"/>
          <w:numId w:val="2"/>
        </w:numPr>
      </w:pPr>
      <w:r>
        <w:t>Validation : si le mémoire est conforme, l'enseignant le valide. Un mail de validation est envoyé à l'étudiant et le mémoire devient visible sur la plateforme.</w:t>
      </w:r>
    </w:p>
    <w:p w14:paraId="3C2FD38E" w14:textId="77777777" w:rsidR="00FB0CB4" w:rsidRDefault="00000000">
      <w:pPr>
        <w:pStyle w:val="Paragraphedeliste"/>
        <w:numPr>
          <w:ilvl w:val="0"/>
          <w:numId w:val="2"/>
        </w:numPr>
        <w:spacing w:after="240"/>
      </w:pPr>
      <w:r>
        <w:t>Refus : si le mémoire n'est pas conforme, l'enseignant le refuse avec un commentaire explicatif. Un mail de rejet est envoyé à l'étudiant.</w:t>
      </w:r>
    </w:p>
    <w:p w14:paraId="11D3CB6D" w14:textId="77777777" w:rsidR="00FB0CB4" w:rsidRDefault="00000000">
      <w:pPr>
        <w:pStyle w:val="Titre1"/>
      </w:pPr>
      <w:r>
        <w:t>6. Fonctionnalités principales</w:t>
      </w:r>
    </w:p>
    <w:p w14:paraId="052FCA1A" w14:textId="77777777" w:rsidR="00FB0CB4" w:rsidRDefault="00000000">
      <w:pPr>
        <w:pStyle w:val="Titre2"/>
      </w:pPr>
      <w:r>
        <w:t>Pour les étudiants (tous)</w:t>
      </w:r>
    </w:p>
    <w:p w14:paraId="1568EF16" w14:textId="77777777" w:rsidR="00FB0CB4" w:rsidRDefault="00000000">
      <w:pPr>
        <w:pStyle w:val="Paragraphedeliste"/>
        <w:numPr>
          <w:ilvl w:val="0"/>
          <w:numId w:val="2"/>
        </w:numPr>
      </w:pPr>
      <w:r>
        <w:lastRenderedPageBreak/>
        <w:t>Rechercher des mémoires par titre, filière, année, auteur.</w:t>
      </w:r>
    </w:p>
    <w:p w14:paraId="75A8D5D6" w14:textId="77777777" w:rsidR="00FB0CB4" w:rsidRDefault="00000000">
      <w:pPr>
        <w:pStyle w:val="Paragraphedeliste"/>
        <w:numPr>
          <w:ilvl w:val="0"/>
          <w:numId w:val="2"/>
        </w:numPr>
      </w:pPr>
      <w:r>
        <w:t>Consulter et lire les mémoires publiés.</w:t>
      </w:r>
    </w:p>
    <w:p w14:paraId="69207172" w14:textId="77777777" w:rsidR="00FB0CB4" w:rsidRDefault="00000000">
      <w:pPr>
        <w:pStyle w:val="Paragraphedeliste"/>
        <w:numPr>
          <w:ilvl w:val="0"/>
          <w:numId w:val="2"/>
        </w:numPr>
        <w:spacing w:after="180"/>
      </w:pPr>
      <w:r>
        <w:t>Commenter et liker les mémoires.</w:t>
      </w:r>
    </w:p>
    <w:p w14:paraId="1CAD0240" w14:textId="77777777" w:rsidR="00FB0CB4" w:rsidRDefault="00000000">
      <w:pPr>
        <w:pStyle w:val="Titre2"/>
      </w:pPr>
      <w:r>
        <w:t>Pour les étudiants diplômés</w:t>
      </w:r>
    </w:p>
    <w:p w14:paraId="343C10F1" w14:textId="77777777" w:rsidR="00FB0CB4" w:rsidRDefault="00000000">
      <w:pPr>
        <w:pStyle w:val="Paragraphedeliste"/>
        <w:numPr>
          <w:ilvl w:val="0"/>
          <w:numId w:val="2"/>
        </w:numPr>
        <w:spacing w:after="180"/>
      </w:pPr>
      <w:r>
        <w:t>Soumettre un mémoire pour validation et publication.</w:t>
      </w:r>
    </w:p>
    <w:p w14:paraId="7F62B029" w14:textId="77777777" w:rsidR="00FB0CB4" w:rsidRDefault="00000000">
      <w:pPr>
        <w:pStyle w:val="Titre2"/>
      </w:pPr>
      <w:r>
        <w:t>Pour les enseignants</w:t>
      </w:r>
    </w:p>
    <w:p w14:paraId="080D0118" w14:textId="77777777" w:rsidR="00FB0CB4" w:rsidRDefault="00000000">
      <w:pPr>
        <w:pStyle w:val="Paragraphedeliste"/>
        <w:numPr>
          <w:ilvl w:val="0"/>
          <w:numId w:val="2"/>
        </w:numPr>
      </w:pPr>
      <w:r>
        <w:t>Vérifier les mémoires en attente.</w:t>
      </w:r>
    </w:p>
    <w:p w14:paraId="75EFB448" w14:textId="77777777" w:rsidR="00FB0CB4" w:rsidRDefault="00000000">
      <w:pPr>
        <w:pStyle w:val="Paragraphedeliste"/>
        <w:numPr>
          <w:ilvl w:val="0"/>
          <w:numId w:val="2"/>
        </w:numPr>
      </w:pPr>
      <w:r>
        <w:t>Valider ou refuser un mémoire avec commentaire.</w:t>
      </w:r>
    </w:p>
    <w:p w14:paraId="07E421B3" w14:textId="77777777" w:rsidR="00FB0CB4" w:rsidRDefault="00000000">
      <w:pPr>
        <w:pStyle w:val="Paragraphedeliste"/>
        <w:numPr>
          <w:ilvl w:val="0"/>
          <w:numId w:val="2"/>
        </w:numPr>
        <w:spacing w:after="180"/>
      </w:pPr>
      <w:r>
        <w:t>Commenter les mémoires publiés.</w:t>
      </w:r>
    </w:p>
    <w:p w14:paraId="55ED8719" w14:textId="77777777" w:rsidR="00FB0CB4" w:rsidRDefault="00000000">
      <w:pPr>
        <w:pStyle w:val="Titre2"/>
      </w:pPr>
      <w:r>
        <w:t>Pour la Direction des études</w:t>
      </w:r>
    </w:p>
    <w:p w14:paraId="1464B755" w14:textId="31B5E12F" w:rsidR="006B2766" w:rsidRDefault="006B2766">
      <w:pPr>
        <w:pStyle w:val="Paragraphedeliste"/>
        <w:numPr>
          <w:ilvl w:val="0"/>
          <w:numId w:val="2"/>
        </w:numPr>
      </w:pPr>
      <w:r>
        <w:t>Uploader les mémoires</w:t>
      </w:r>
    </w:p>
    <w:p w14:paraId="76D9E4E8" w14:textId="77777777" w:rsidR="00FB0CB4" w:rsidRDefault="00000000">
      <w:pPr>
        <w:pStyle w:val="Paragraphedeliste"/>
        <w:numPr>
          <w:ilvl w:val="0"/>
          <w:numId w:val="2"/>
        </w:numPr>
      </w:pPr>
      <w:r>
        <w:t>Importer la liste des étudiants (CSV) pour créer les comptes.</w:t>
      </w:r>
    </w:p>
    <w:p w14:paraId="202F9EDB" w14:textId="77777777" w:rsidR="00FB0CB4" w:rsidRDefault="00000000">
      <w:pPr>
        <w:pStyle w:val="Paragraphedeliste"/>
        <w:numPr>
          <w:ilvl w:val="0"/>
          <w:numId w:val="2"/>
        </w:numPr>
      </w:pPr>
      <w:r>
        <w:t>Importer la liste des diplômés (CSV) pour permettre les upgrades.</w:t>
      </w:r>
    </w:p>
    <w:p w14:paraId="5DEDF3B9" w14:textId="77777777" w:rsidR="00FB0CB4" w:rsidRDefault="00000000">
      <w:pPr>
        <w:pStyle w:val="Paragraphedeliste"/>
        <w:numPr>
          <w:ilvl w:val="0"/>
          <w:numId w:val="2"/>
        </w:numPr>
      </w:pPr>
      <w:r>
        <w:t>Gérer les comptes des enseignants.</w:t>
      </w:r>
    </w:p>
    <w:p w14:paraId="0CABFAF1" w14:textId="77777777" w:rsidR="00FB0CB4" w:rsidRDefault="00000000">
      <w:pPr>
        <w:pStyle w:val="Paragraphedeliste"/>
        <w:numPr>
          <w:ilvl w:val="0"/>
          <w:numId w:val="2"/>
        </w:numPr>
      </w:pPr>
      <w:r>
        <w:t>Gérer et supprimer les mémoires.</w:t>
      </w:r>
    </w:p>
    <w:p w14:paraId="3CC6B742" w14:textId="77777777" w:rsidR="00FB0CB4" w:rsidRDefault="00000000">
      <w:pPr>
        <w:pStyle w:val="Paragraphedeliste"/>
        <w:numPr>
          <w:ilvl w:val="0"/>
          <w:numId w:val="2"/>
        </w:numPr>
        <w:spacing w:after="240"/>
      </w:pPr>
      <w:r>
        <w:t>Modifier manuellement le statut d'un utilisateur si nécessaire.</w:t>
      </w:r>
    </w:p>
    <w:p w14:paraId="2E71324C" w14:textId="77777777" w:rsidR="00FB0CB4" w:rsidRDefault="00000000">
      <w:pPr>
        <w:pStyle w:val="Titre1"/>
      </w:pPr>
      <w:r>
        <w:t>7. Système de notifications par mail</w:t>
      </w:r>
    </w:p>
    <w:p w14:paraId="47A366D9" w14:textId="77777777" w:rsidR="00FB0CB4" w:rsidRDefault="00000000">
      <w:pPr>
        <w:spacing w:before="120" w:after="120"/>
      </w:pPr>
      <w:r>
        <w:t>Le système envoie automatiquement des e-mails dans les situations suivantes :</w:t>
      </w:r>
    </w:p>
    <w:p w14:paraId="62AD797B" w14:textId="77777777" w:rsidR="00FB0CB4" w:rsidRDefault="00000000">
      <w:pPr>
        <w:pStyle w:val="Paragraphedeliste"/>
        <w:numPr>
          <w:ilvl w:val="0"/>
          <w:numId w:val="2"/>
        </w:numPr>
      </w:pPr>
      <w:r>
        <w:t>Confirmation de dépôt : dès qu'un mémoire est soumis avec succès.</w:t>
      </w:r>
    </w:p>
    <w:p w14:paraId="341A5E0B" w14:textId="77777777" w:rsidR="00FB0CB4" w:rsidRDefault="00000000">
      <w:pPr>
        <w:pStyle w:val="Paragraphedeliste"/>
        <w:numPr>
          <w:ilvl w:val="0"/>
          <w:numId w:val="2"/>
        </w:numPr>
      </w:pPr>
      <w:r>
        <w:t>Notification de validation : lorsque le mémoire est approuvé par un enseignant.</w:t>
      </w:r>
    </w:p>
    <w:p w14:paraId="72969739" w14:textId="77777777" w:rsidR="00FB0CB4" w:rsidRDefault="00000000">
      <w:pPr>
        <w:pStyle w:val="Paragraphedeliste"/>
        <w:numPr>
          <w:ilvl w:val="0"/>
          <w:numId w:val="2"/>
        </w:numPr>
      </w:pPr>
      <w:r>
        <w:t>Notification de rejet : lorsque le mémoire est refusé, avec le motif du refus.</w:t>
      </w:r>
    </w:p>
    <w:p w14:paraId="16344DA3" w14:textId="77777777" w:rsidR="00FB0CB4" w:rsidRDefault="00000000">
      <w:pPr>
        <w:pStyle w:val="Paragraphedeliste"/>
        <w:numPr>
          <w:ilvl w:val="0"/>
          <w:numId w:val="2"/>
        </w:numPr>
        <w:spacing w:after="360"/>
      </w:pPr>
      <w:r>
        <w:t>Notifications diverses : toute autre action importante nécessitant d'informer un utilisateur.</w:t>
      </w:r>
    </w:p>
    <w:p w14:paraId="6F93174A" w14:textId="77777777" w:rsidR="00FB0CB4" w:rsidRDefault="00000000">
      <w:pPr>
        <w:pBdr>
          <w:top w:val="single" w:sz="6" w:space="1" w:color="2E75B6"/>
        </w:pBdr>
        <w:spacing w:before="360" w:after="120"/>
        <w:jc w:val="center"/>
      </w:pPr>
      <w:r>
        <w:rPr>
          <w:i/>
          <w:iCs/>
          <w:color w:val="777777"/>
          <w:sz w:val="20"/>
          <w:szCs w:val="20"/>
        </w:rPr>
        <w:t>Document de présentation — Projet Gestion des Mémoires Soutenus</w:t>
      </w:r>
    </w:p>
    <w:sectPr w:rsidR="00FB0C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EDC"/>
    <w:multiLevelType w:val="hybridMultilevel"/>
    <w:tmpl w:val="887C9F32"/>
    <w:lvl w:ilvl="0" w:tplc="DD34D46A">
      <w:start w:val="1"/>
      <w:numFmt w:val="bullet"/>
      <w:lvlText w:val="●"/>
      <w:lvlJc w:val="left"/>
      <w:pPr>
        <w:ind w:left="720" w:hanging="360"/>
      </w:pPr>
    </w:lvl>
    <w:lvl w:ilvl="1" w:tplc="832EF49A">
      <w:start w:val="1"/>
      <w:numFmt w:val="bullet"/>
      <w:lvlText w:val="○"/>
      <w:lvlJc w:val="left"/>
      <w:pPr>
        <w:ind w:left="1440" w:hanging="360"/>
      </w:pPr>
    </w:lvl>
    <w:lvl w:ilvl="2" w:tplc="75AA7624">
      <w:start w:val="1"/>
      <w:numFmt w:val="bullet"/>
      <w:lvlText w:val="■"/>
      <w:lvlJc w:val="left"/>
      <w:pPr>
        <w:ind w:left="2160" w:hanging="360"/>
      </w:pPr>
    </w:lvl>
    <w:lvl w:ilvl="3" w:tplc="9FAE6240">
      <w:start w:val="1"/>
      <w:numFmt w:val="bullet"/>
      <w:lvlText w:val="●"/>
      <w:lvlJc w:val="left"/>
      <w:pPr>
        <w:ind w:left="2880" w:hanging="360"/>
      </w:pPr>
    </w:lvl>
    <w:lvl w:ilvl="4" w:tplc="BBB6B934">
      <w:start w:val="1"/>
      <w:numFmt w:val="bullet"/>
      <w:lvlText w:val="○"/>
      <w:lvlJc w:val="left"/>
      <w:pPr>
        <w:ind w:left="3600" w:hanging="360"/>
      </w:pPr>
    </w:lvl>
    <w:lvl w:ilvl="5" w:tplc="A428287A">
      <w:start w:val="1"/>
      <w:numFmt w:val="bullet"/>
      <w:lvlText w:val="■"/>
      <w:lvlJc w:val="left"/>
      <w:pPr>
        <w:ind w:left="4320" w:hanging="360"/>
      </w:pPr>
    </w:lvl>
    <w:lvl w:ilvl="6" w:tplc="457863FE">
      <w:start w:val="1"/>
      <w:numFmt w:val="bullet"/>
      <w:lvlText w:val="●"/>
      <w:lvlJc w:val="left"/>
      <w:pPr>
        <w:ind w:left="5040" w:hanging="360"/>
      </w:pPr>
    </w:lvl>
    <w:lvl w:ilvl="7" w:tplc="6066B610">
      <w:start w:val="1"/>
      <w:numFmt w:val="bullet"/>
      <w:lvlText w:val="●"/>
      <w:lvlJc w:val="left"/>
      <w:pPr>
        <w:ind w:left="5760" w:hanging="360"/>
      </w:pPr>
    </w:lvl>
    <w:lvl w:ilvl="8" w:tplc="11D0D4BE">
      <w:start w:val="1"/>
      <w:numFmt w:val="bullet"/>
      <w:lvlText w:val="●"/>
      <w:lvlJc w:val="left"/>
      <w:pPr>
        <w:ind w:left="6480" w:hanging="360"/>
      </w:pPr>
    </w:lvl>
  </w:abstractNum>
  <w:abstractNum w:abstractNumId="1" w15:restartNumberingAfterBreak="0">
    <w:nsid w:val="5C9506D1"/>
    <w:multiLevelType w:val="hybridMultilevel"/>
    <w:tmpl w:val="429E15D4"/>
    <w:lvl w:ilvl="0" w:tplc="CC9E66B8">
      <w:start w:val="1"/>
      <w:numFmt w:val="bullet"/>
      <w:lvlText w:val="•"/>
      <w:lvlJc w:val="left"/>
      <w:pPr>
        <w:ind w:left="720" w:hanging="360"/>
      </w:pPr>
    </w:lvl>
    <w:lvl w:ilvl="1" w:tplc="320096E6">
      <w:numFmt w:val="decimal"/>
      <w:lvlText w:val=""/>
      <w:lvlJc w:val="left"/>
    </w:lvl>
    <w:lvl w:ilvl="2" w:tplc="A1002D3A">
      <w:numFmt w:val="decimal"/>
      <w:lvlText w:val=""/>
      <w:lvlJc w:val="left"/>
    </w:lvl>
    <w:lvl w:ilvl="3" w:tplc="7CD8EC74">
      <w:numFmt w:val="decimal"/>
      <w:lvlText w:val=""/>
      <w:lvlJc w:val="left"/>
    </w:lvl>
    <w:lvl w:ilvl="4" w:tplc="9D3686F6">
      <w:numFmt w:val="decimal"/>
      <w:lvlText w:val=""/>
      <w:lvlJc w:val="left"/>
    </w:lvl>
    <w:lvl w:ilvl="5" w:tplc="EFFAF67A">
      <w:numFmt w:val="decimal"/>
      <w:lvlText w:val=""/>
      <w:lvlJc w:val="left"/>
    </w:lvl>
    <w:lvl w:ilvl="6" w:tplc="606EB1DE">
      <w:numFmt w:val="decimal"/>
      <w:lvlText w:val=""/>
      <w:lvlJc w:val="left"/>
    </w:lvl>
    <w:lvl w:ilvl="7" w:tplc="14D693A6">
      <w:numFmt w:val="decimal"/>
      <w:lvlText w:val=""/>
      <w:lvlJc w:val="left"/>
    </w:lvl>
    <w:lvl w:ilvl="8" w:tplc="EA100942">
      <w:numFmt w:val="decimal"/>
      <w:lvlText w:val=""/>
      <w:lvlJc w:val="left"/>
    </w:lvl>
  </w:abstractNum>
  <w:num w:numId="1" w16cid:durableId="997415154">
    <w:abstractNumId w:val="0"/>
    <w:lvlOverride w:ilvl="0">
      <w:startOverride w:val="1"/>
    </w:lvlOverride>
  </w:num>
  <w:num w:numId="2" w16cid:durableId="678897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CB4"/>
    <w:rsid w:val="006B2766"/>
    <w:rsid w:val="00E17B19"/>
    <w:rsid w:val="00FB0C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7B80"/>
  <w15:docId w15:val="{AEC7CBC6-6F02-45A1-9AE0-D6D3457F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6"/>
      <w:szCs w:val="36"/>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734</Words>
  <Characters>4041</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Audias BIO TAGA</cp:lastModifiedBy>
  <cp:revision>2</cp:revision>
  <dcterms:created xsi:type="dcterms:W3CDTF">2026-05-27T08:30:00Z</dcterms:created>
  <dcterms:modified xsi:type="dcterms:W3CDTF">2026-05-27T08:45:00Z</dcterms:modified>
</cp:coreProperties>
</file>