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BA7F" w14:textId="77777777" w:rsidR="00AA2F27" w:rsidRDefault="00AA2F27" w:rsidP="00AF2E2A">
      <w:r>
        <w:t>Discuss</w:t>
      </w:r>
    </w:p>
    <w:p w14:paraId="6E7C41BD" w14:textId="20153407" w:rsidR="00AF2E2A" w:rsidRDefault="00AF2E2A" w:rsidP="00AF2E2A">
      <w:r>
        <w:t>"C:\Users\socoo\.projects\01 Steel Beam\journal.md" read this and provide</w:t>
      </w:r>
    </w:p>
    <w:p w14:paraId="335A8611" w14:textId="2FF2F256" w:rsidR="00F720BB" w:rsidRDefault="00AF2E2A" w:rsidP="00AF2E2A">
      <w:r>
        <w:t xml:space="preserve">   an update on where we got to last</w:t>
      </w:r>
    </w:p>
    <w:p w14:paraId="651CEE6A" w14:textId="77777777" w:rsidR="00AF2E2A" w:rsidRDefault="00AF2E2A" w:rsidP="00AF2E2A">
      <w:r>
        <w:t xml:space="preserve">hey we did run the plan but </w:t>
      </w:r>
      <w:proofErr w:type="spellStart"/>
      <w:r>
        <w:t>i</w:t>
      </w:r>
      <w:proofErr w:type="spellEnd"/>
      <w:r>
        <w:t xml:space="preserve"> forgot to update the journal. can you</w:t>
      </w:r>
    </w:p>
    <w:p w14:paraId="0107D04E" w14:textId="21F34814" w:rsidR="00AF2E2A" w:rsidRDefault="00AF2E2A" w:rsidP="00AF2E2A">
      <w:r>
        <w:t xml:space="preserve">  explore the code base and advise if this did or did not occur?</w:t>
      </w:r>
    </w:p>
    <w:p w14:paraId="431DBE0C" w14:textId="42C46070" w:rsidR="00AF2E2A" w:rsidRDefault="00AF2E2A" w:rsidP="00AF2E2A">
      <w:r w:rsidRPr="00AF2E2A">
        <w:t>update the journal to reflect what's been done</w:t>
      </w:r>
    </w:p>
    <w:p w14:paraId="5EFB0980" w14:textId="29BBCC21" w:rsidR="00AF2E2A" w:rsidRDefault="00AF2E2A" w:rsidP="00AF2E2A">
      <w:r w:rsidRPr="00AF2E2A">
        <w:t>/grill-me</w:t>
      </w:r>
      <w:r>
        <w:t xml:space="preserve"> </w:t>
      </w:r>
    </w:p>
    <w:p w14:paraId="2F8D2774" w14:textId="3364C514" w:rsidR="00AF2E2A" w:rsidRDefault="00BC3593" w:rsidP="00BC3593">
      <w:pPr>
        <w:pStyle w:val="ListParagraph"/>
        <w:numPr>
          <w:ilvl w:val="0"/>
          <w:numId w:val="1"/>
        </w:numPr>
      </w:pPr>
      <w:r>
        <w:t>It would be great to have the ability to add the option for full fixity of supports at either or both ends of the span.</w:t>
      </w:r>
    </w:p>
    <w:p w14:paraId="20568CD0" w14:textId="2368CDD7" w:rsidR="00BC3593" w:rsidRDefault="00BC3593" w:rsidP="00BC3593">
      <w:pPr>
        <w:pStyle w:val="ListParagraph"/>
        <w:numPr>
          <w:ilvl w:val="0"/>
          <w:numId w:val="1"/>
        </w:numPr>
      </w:pPr>
      <w:r>
        <w:t>It would be great to add the option in the loads section to add a compressive load within the beam section. This would need to follow through to the calculations within using the same restraints as restraints nominated.</w:t>
      </w:r>
    </w:p>
    <w:p w14:paraId="493CC8A8" w14:textId="2A24B81D" w:rsidR="00BC3593" w:rsidRDefault="00BC3593" w:rsidP="00BC3593">
      <w:pPr>
        <w:pStyle w:val="ListParagraph"/>
        <w:numPr>
          <w:ilvl w:val="0"/>
          <w:numId w:val="1"/>
        </w:numPr>
      </w:pPr>
      <w:r>
        <w:t xml:space="preserve">Can you please expand the calculations within the output page to look like this image. </w:t>
      </w:r>
      <w:r w:rsidR="00C04B60" w:rsidRPr="00C04B60">
        <w:t>"C:\Users\socoo\.projects\01 Steel Beam\.Improvements\Rev 4\3.jpg"</w:t>
      </w:r>
    </w:p>
    <w:p w14:paraId="0FE12A95" w14:textId="03C64B8D" w:rsidR="00BC3593" w:rsidRDefault="00BC3593" w:rsidP="00BC3593">
      <w:pPr>
        <w:pStyle w:val="ListParagraph"/>
        <w:numPr>
          <w:ilvl w:val="0"/>
          <w:numId w:val="1"/>
        </w:numPr>
      </w:pPr>
      <w:r>
        <w:t>Can you add the option at the top under steel beam for a user entry of ‘Job Number’ and ‘Job Name’. this data would also export to the pdf output</w:t>
      </w:r>
      <w:r w:rsidR="00CA3B5B">
        <w:t xml:space="preserve"> with the default export pdf file name to be shown as [Job number][Job name][date][time].pdf</w:t>
      </w:r>
    </w:p>
    <w:p w14:paraId="6FA8BEC9" w14:textId="2BD77F98" w:rsidR="00BC3593" w:rsidRDefault="00BC3593" w:rsidP="00BC3593">
      <w:pPr>
        <w:pStyle w:val="ListParagraph"/>
        <w:numPr>
          <w:ilvl w:val="0"/>
          <w:numId w:val="1"/>
        </w:numPr>
      </w:pPr>
      <w:r>
        <w:t xml:space="preserve">Create the ability for the user to also export the file as a file that could be imported into the page at a later date. This means </w:t>
      </w:r>
      <w:r w:rsidR="00CA3B5B">
        <w:t>an</w:t>
      </w:r>
      <w:r>
        <w:t xml:space="preserve"> input and export file option located at the top of the main page underneath the job name and number location.</w:t>
      </w:r>
      <w:r w:rsidR="00CA3B5B">
        <w:t xml:space="preserve"> The file should be exported with the following naming convention [Job number][Job name][date][time].extension</w:t>
      </w:r>
    </w:p>
    <w:p w14:paraId="2347F7BD" w14:textId="0864CC14" w:rsidR="00BC3593" w:rsidRDefault="00BC3593" w:rsidP="00BC3593">
      <w:pPr>
        <w:pStyle w:val="ListParagraph"/>
        <w:numPr>
          <w:ilvl w:val="0"/>
          <w:numId w:val="1"/>
        </w:numPr>
      </w:pPr>
      <w:r>
        <w:t>For the main page McVeigh colour palette please ensure dark text for light background.</w:t>
      </w:r>
      <w:r w:rsidR="00C04B60" w:rsidRPr="00C04B60">
        <w:t xml:space="preserve"> </w:t>
      </w:r>
      <w:r w:rsidR="00C04B60" w:rsidRPr="00C04B60">
        <w:t>"C:\Users\socoo\.projects\01 Steel Beam\.Improvements\Rev 4\6.jpg"</w:t>
      </w:r>
    </w:p>
    <w:p w14:paraId="35A4334A" w14:textId="6B251DBF" w:rsidR="00BC3593" w:rsidRDefault="00BC3593" w:rsidP="00BC3593">
      <w:pPr>
        <w:pStyle w:val="ListParagraph"/>
        <w:numPr>
          <w:ilvl w:val="0"/>
          <w:numId w:val="1"/>
        </w:numPr>
      </w:pPr>
      <w:r>
        <w:t>On the main page there is a display of G+Q deflection limit span /. This should read G+</w:t>
      </w:r>
      <w:r w:rsidR="00AE11B9">
        <w:t>0.6</w:t>
      </w:r>
      <w:r>
        <w:t>Q deflection limit span</w:t>
      </w:r>
      <w:r w:rsidR="00AE11B9">
        <w:t xml:space="preserve"> or whatever the chosen load reduction factor is.</w:t>
      </w:r>
      <w:r w:rsidR="00C04B60" w:rsidRPr="00C04B60">
        <w:t xml:space="preserve"> </w:t>
      </w:r>
      <w:r w:rsidR="00C04B60" w:rsidRPr="00C04B60">
        <w:t>"C:\Users\socoo\.projects\01 Steel Beam\.Improvements\Rev 4\7.jpg"</w:t>
      </w:r>
    </w:p>
    <w:p w14:paraId="63ED53AF" w14:textId="67F8267C" w:rsidR="00BC3593" w:rsidRDefault="00BC3593" w:rsidP="00BC3593">
      <w:pPr>
        <w:pStyle w:val="ListParagraph"/>
        <w:numPr>
          <w:ilvl w:val="0"/>
          <w:numId w:val="1"/>
        </w:numPr>
      </w:pPr>
      <w:r>
        <w:t>Can you add the option under the main page section 1. Geometry for the steel to be either Grade 300 or Grade 350. This should be a dropdown box located below the Section type location.</w:t>
      </w:r>
    </w:p>
    <w:p w14:paraId="44BCE7B8" w14:textId="77777777" w:rsidR="00AF2E2A" w:rsidRDefault="00AF2E2A" w:rsidP="00AF2E2A">
      <w:r>
        <w:t>we are going to output a handover document for a</w:t>
      </w:r>
    </w:p>
    <w:p w14:paraId="12D9E789" w14:textId="7DE574E1" w:rsidR="0025419E" w:rsidRDefault="00AF2E2A" w:rsidP="00AF2E2A">
      <w:r>
        <w:t>future planning agent. do not execute.</w:t>
      </w:r>
    </w:p>
    <w:p w14:paraId="66C1E9CD" w14:textId="77777777" w:rsidR="0025419E" w:rsidRDefault="0025419E">
      <w:r>
        <w:br w:type="page"/>
      </w:r>
    </w:p>
    <w:p w14:paraId="5EAD1CFF" w14:textId="23E24B13" w:rsidR="00AA2F27" w:rsidRDefault="00AA2F27" w:rsidP="0025419E">
      <w:r>
        <w:lastRenderedPageBreak/>
        <w:t>Plan</w:t>
      </w:r>
    </w:p>
    <w:p w14:paraId="4DA6F37D" w14:textId="20F47EB1" w:rsidR="0025419E" w:rsidRDefault="0025419E" w:rsidP="0025419E">
      <w:r w:rsidRPr="0025419E">
        <w:t>"C:\Users\socoo\.projects\01 Steel Beam\.Improvements\Rev 3\HANDOVER.md"</w:t>
      </w:r>
      <w:r>
        <w:t xml:space="preserve">  read document, design orchestration. use existing kanban to lodge and</w:t>
      </w:r>
    </w:p>
    <w:p w14:paraId="18D7DD13" w14:textId="77777777" w:rsidR="0025419E" w:rsidRDefault="0025419E" w:rsidP="0025419E">
      <w:r>
        <w:t xml:space="preserve">  track progress. include a critic and validator subagent role to confirm</w:t>
      </w:r>
    </w:p>
    <w:p w14:paraId="2C48F380" w14:textId="77777777" w:rsidR="0025419E" w:rsidRDefault="0025419E" w:rsidP="0025419E">
      <w:r>
        <w:t xml:space="preserve">  the issues were resolved correctly. confirmation must use browser </w:t>
      </w:r>
      <w:proofErr w:type="spellStart"/>
      <w:r>
        <w:t>mcp</w:t>
      </w:r>
      <w:proofErr w:type="spellEnd"/>
      <w:r>
        <w:t xml:space="preserve"> to</w:t>
      </w:r>
    </w:p>
    <w:p w14:paraId="05B247ED" w14:textId="77777777" w:rsidR="0025419E" w:rsidRDefault="0025419E" w:rsidP="0025419E">
      <w:r>
        <w:t xml:space="preserve">  visually confirm issues resolved in addition to your requirements. update</w:t>
      </w:r>
    </w:p>
    <w:p w14:paraId="237DFB15" w14:textId="77777777" w:rsidR="0025419E" w:rsidRDefault="0025419E" w:rsidP="0025419E">
      <w:r>
        <w:t xml:space="preserve">   the journal file and save the plan to the project directory. do not</w:t>
      </w:r>
    </w:p>
    <w:p w14:paraId="4EFA92FB" w14:textId="703AF9EE" w:rsidR="0025419E" w:rsidRDefault="0025419E" w:rsidP="0025419E">
      <w:r>
        <w:t xml:space="preserve">  execute the plan in this context.</w:t>
      </w:r>
    </w:p>
    <w:p w14:paraId="76328CF2" w14:textId="77777777" w:rsidR="00AE64D2" w:rsidRDefault="00AE64D2" w:rsidP="0025419E"/>
    <w:p w14:paraId="000B79A0" w14:textId="3DA175D7" w:rsidR="0032789D" w:rsidRDefault="005E070C" w:rsidP="0025419E">
      <w:r w:rsidRPr="005E070C">
        <w:t>confirm saved to project directory and then pause</w:t>
      </w:r>
    </w:p>
    <w:p w14:paraId="68E154F5" w14:textId="77777777" w:rsidR="0032789D" w:rsidRDefault="0032789D">
      <w:r>
        <w:br w:type="page"/>
      </w:r>
    </w:p>
    <w:p w14:paraId="728985EB" w14:textId="27530E54" w:rsidR="00AA2F27" w:rsidRDefault="00AA2F27" w:rsidP="0025419E">
      <w:r>
        <w:lastRenderedPageBreak/>
        <w:t>Build</w:t>
      </w:r>
    </w:p>
    <w:p w14:paraId="65028507" w14:textId="7AA59712" w:rsidR="005E070C" w:rsidRDefault="00462632" w:rsidP="0025419E">
      <w:r w:rsidRPr="00462632">
        <w:t>"C:\Users\socoo\.projects\01 Steel Beam\.nova\REV3-ORCHESTRATION-PLAN.md"</w:t>
      </w:r>
      <w:r>
        <w:t xml:space="preserve"> </w:t>
      </w:r>
      <w:r w:rsidR="00AE64D2" w:rsidRPr="00462632">
        <w:t>execute</w:t>
      </w:r>
      <w:r w:rsidRPr="00462632">
        <w:t xml:space="preserve"> the plan. notify when complete and update the journal.</w:t>
      </w:r>
    </w:p>
    <w:p w14:paraId="35243905" w14:textId="3C615BA1" w:rsidR="00AA2F27" w:rsidRDefault="00AA2F27" w:rsidP="0025419E">
      <w:r>
        <w:t>Push</w:t>
      </w:r>
    </w:p>
    <w:p w14:paraId="5F6C8B32" w14:textId="55BAD9D3" w:rsidR="00AA2F27" w:rsidRDefault="00AA2F27" w:rsidP="0025419E">
      <w:r>
        <w:t>Update journal</w:t>
      </w:r>
    </w:p>
    <w:p w14:paraId="28FB85AC" w14:textId="0F4C1D9C" w:rsidR="00AF2E2A" w:rsidRDefault="0025419E" w:rsidP="00AF2E2A">
      <w:r>
        <w:br w:type="page"/>
      </w:r>
    </w:p>
    <w:sectPr w:rsidR="00AF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80553"/>
    <w:multiLevelType w:val="hybridMultilevel"/>
    <w:tmpl w:val="203E76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45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2A"/>
    <w:rsid w:val="000A245A"/>
    <w:rsid w:val="000E7583"/>
    <w:rsid w:val="0014672D"/>
    <w:rsid w:val="002359F2"/>
    <w:rsid w:val="0025419E"/>
    <w:rsid w:val="0032789D"/>
    <w:rsid w:val="003524C6"/>
    <w:rsid w:val="003E035A"/>
    <w:rsid w:val="00462632"/>
    <w:rsid w:val="004B027A"/>
    <w:rsid w:val="005E070C"/>
    <w:rsid w:val="006A630F"/>
    <w:rsid w:val="00917313"/>
    <w:rsid w:val="009A3FE3"/>
    <w:rsid w:val="009C5B65"/>
    <w:rsid w:val="00AA2F27"/>
    <w:rsid w:val="00AE11B9"/>
    <w:rsid w:val="00AE64D2"/>
    <w:rsid w:val="00AF2E2A"/>
    <w:rsid w:val="00BC3593"/>
    <w:rsid w:val="00C04B60"/>
    <w:rsid w:val="00CA3B5B"/>
    <w:rsid w:val="00E31EA6"/>
    <w:rsid w:val="00F108B9"/>
    <w:rsid w:val="00F7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24EF"/>
  <w15:chartTrackingRefBased/>
  <w15:docId w15:val="{420AD7FF-D222-4B3D-A0DF-DC67CA46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DAVIES, Julie (jxdav22)</dc:creator>
  <cp:keywords/>
  <dc:description/>
  <cp:lastModifiedBy>DAVIES, Julie (jxdav22)</cp:lastModifiedBy>
  <cp:revision>7</cp:revision>
  <cp:lastPrinted>2026-05-26T21:44:00Z</cp:lastPrinted>
  <dcterms:created xsi:type="dcterms:W3CDTF">2026-05-27T03:18:00Z</dcterms:created>
  <dcterms:modified xsi:type="dcterms:W3CDTF">2026-05-27T06:26:00Z</dcterms:modified>
</cp:coreProperties>
</file>