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A4BC" w14:textId="43912684" w:rsidR="00B060BD" w:rsidRPr="00B73549" w:rsidRDefault="00263C60">
      <w:pPr>
        <w:rPr>
          <w:b/>
          <w:bCs/>
        </w:rPr>
      </w:pPr>
      <w:r w:rsidRPr="00B73549">
        <w:rPr>
          <w:b/>
          <w:bCs/>
        </w:rPr>
        <w:t>Cadastro Aluno</w:t>
      </w:r>
    </w:p>
    <w:p w14:paraId="327F5F54" w14:textId="0D565B26" w:rsidR="00263C60" w:rsidRDefault="00B73549">
      <w:r>
        <w:t xml:space="preserve">Nesta tela teremos as colunas necessárias, para o cadastro do aluno na instituição. </w:t>
      </w:r>
    </w:p>
    <w:p w14:paraId="511D1476" w14:textId="44F3672B" w:rsidR="00263C60" w:rsidRPr="00B73549" w:rsidRDefault="00263C60">
      <w:pPr>
        <w:rPr>
          <w:b/>
          <w:bCs/>
        </w:rPr>
      </w:pPr>
      <w:r w:rsidRPr="00B73549">
        <w:rPr>
          <w:b/>
          <w:bCs/>
        </w:rPr>
        <w:t>Cadastro Turma</w:t>
      </w:r>
    </w:p>
    <w:p w14:paraId="48C9B676" w14:textId="529B9431" w:rsidR="00B73549" w:rsidRDefault="00B73549">
      <w:r>
        <w:t>Nesta tela teremos o cadastro das turmas, que vão estar associadas aos alunos e professores.</w:t>
      </w:r>
    </w:p>
    <w:p w14:paraId="5099B1D6" w14:textId="04C91FA4" w:rsidR="00263C60" w:rsidRDefault="00B73549">
      <w:r>
        <w:t>Campos necessário para cadastro da turma: CodAluno, CodProfessor, Data de Início e Nome da Turma.</w:t>
      </w:r>
    </w:p>
    <w:p w14:paraId="7589F3F8" w14:textId="18F877F4" w:rsidR="00263C60" w:rsidRDefault="00263C60">
      <w:pPr>
        <w:rPr>
          <w:b/>
          <w:bCs/>
        </w:rPr>
      </w:pPr>
      <w:r w:rsidRPr="00B73549">
        <w:rPr>
          <w:b/>
          <w:bCs/>
        </w:rPr>
        <w:t>Cadastro Professor</w:t>
      </w:r>
    </w:p>
    <w:p w14:paraId="0F1E8FE7" w14:textId="6439632F" w:rsidR="00B73549" w:rsidRDefault="00B73549" w:rsidP="00B73549">
      <w:r>
        <w:t>Nesta tela teremos o cadastro dos professor. O professor deve estar associado com uma turma e professor.</w:t>
      </w:r>
    </w:p>
    <w:p w14:paraId="089EF5EB" w14:textId="21B176CB" w:rsidR="00B73549" w:rsidRDefault="00B73549" w:rsidP="00B73549">
      <w:r>
        <w:t>Nome do Professor, CPF, Data de Nascimento, Endereço</w:t>
      </w:r>
    </w:p>
    <w:p w14:paraId="44965567" w14:textId="06AF574B" w:rsidR="00B73549" w:rsidRPr="00B73549" w:rsidRDefault="00B73549" w:rsidP="00B73549">
      <w:r w:rsidRPr="00B73549">
        <w:rPr>
          <w:b/>
          <w:bCs/>
        </w:rPr>
        <w:t>Cadastro de Curso</w:t>
      </w:r>
      <w:r>
        <w:t xml:space="preserve"> </w:t>
      </w:r>
    </w:p>
    <w:sectPr w:rsidR="00B73549" w:rsidRPr="00B73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60"/>
    <w:rsid w:val="00263C60"/>
    <w:rsid w:val="00B060BD"/>
    <w:rsid w:val="00B7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2591"/>
  <w15:chartTrackingRefBased/>
  <w15:docId w15:val="{AA3C5FDA-D349-46CD-A31E-3CFAF86C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 Carmo Marques</dc:creator>
  <cp:keywords/>
  <dc:description/>
  <cp:lastModifiedBy>Erik  Carmo Marques</cp:lastModifiedBy>
  <cp:revision>2</cp:revision>
  <dcterms:created xsi:type="dcterms:W3CDTF">2022-11-16T13:53:00Z</dcterms:created>
  <dcterms:modified xsi:type="dcterms:W3CDTF">2022-11-16T14:02:00Z</dcterms:modified>
</cp:coreProperties>
</file>