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EA8" w:rsidRDefault="004B5EA8" w:rsidP="004B5EA8">
      <w:pPr>
        <w:pStyle w:val="1"/>
      </w:pPr>
      <w:r>
        <w:rPr>
          <w:rFonts w:hint="eastAsia"/>
        </w:rPr>
        <w:t>问题修正</w:t>
      </w:r>
    </w:p>
    <w:p w:rsidR="004B5EA8" w:rsidRDefault="006A0081" w:rsidP="006A0081">
      <w:r>
        <w:rPr>
          <w:rFonts w:hint="eastAsia"/>
        </w:rPr>
        <w:t xml:space="preserve">应客户要求，将mc30devices.h, </w:t>
      </w:r>
      <w:r>
        <w:t>mc32devices.h, mc35devices.h</w:t>
      </w:r>
      <w:r>
        <w:rPr>
          <w:rFonts w:hint="eastAsia"/>
        </w:rPr>
        <w:t>文件名前的</w:t>
      </w:r>
      <w:r>
        <w:t>”mc</w:t>
      </w:r>
      <w:r>
        <w:rPr>
          <w:rFonts w:hint="eastAsia"/>
        </w:rPr>
        <w:t>“去除</w:t>
      </w:r>
    </w:p>
    <w:p w:rsidR="006A0081" w:rsidRDefault="006A0081" w:rsidP="006A0081">
      <w:r>
        <w:rPr>
          <w:rFonts w:hint="eastAsia"/>
        </w:rPr>
        <w:t>修改mc30/device.c, mc32/device</w:t>
      </w:r>
      <w:r>
        <w:t>.c</w:t>
      </w:r>
      <w:r>
        <w:rPr>
          <w:rFonts w:hint="eastAsia"/>
        </w:rPr>
        <w:t>, mc35/device.c文件</w:t>
      </w:r>
    </w:p>
    <w:p w:rsidR="006A0081" w:rsidRDefault="006A0081" w:rsidP="006A0081"/>
    <w:p w:rsidR="006A0081" w:rsidRDefault="006A0081" w:rsidP="006A0081">
      <w:r>
        <w:rPr>
          <w:noProof/>
        </w:rPr>
        <w:drawing>
          <wp:inline distT="0" distB="0" distL="0" distR="0" wp14:anchorId="0B3C5207" wp14:editId="030DEC82">
            <wp:extent cx="55245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81" w:rsidRDefault="006A0081" w:rsidP="006A0081"/>
    <w:p w:rsidR="006A0081" w:rsidRDefault="006A0081" w:rsidP="006A0081">
      <w:r>
        <w:rPr>
          <w:noProof/>
        </w:rPr>
        <w:drawing>
          <wp:inline distT="0" distB="0" distL="0" distR="0" wp14:anchorId="4908FCE1" wp14:editId="52108902">
            <wp:extent cx="5962650" cy="485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81" w:rsidRDefault="006A0081" w:rsidP="006A0081"/>
    <w:p w:rsidR="006A0081" w:rsidRDefault="006A0081" w:rsidP="006A0081">
      <w:r>
        <w:rPr>
          <w:noProof/>
        </w:rPr>
        <w:drawing>
          <wp:inline distT="0" distB="0" distL="0" distR="0" wp14:anchorId="141C368F" wp14:editId="0D0EA05C">
            <wp:extent cx="5886450" cy="523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81" w:rsidRPr="006A0081" w:rsidRDefault="006A0081" w:rsidP="006A0081">
      <w:pPr>
        <w:rPr>
          <w:rFonts w:hint="eastAsia"/>
        </w:rPr>
      </w:pPr>
      <w:bookmarkStart w:id="0" w:name="_GoBack"/>
      <w:bookmarkEnd w:id="0"/>
    </w:p>
    <w:sectPr w:rsidR="006A0081" w:rsidRPr="006A0081" w:rsidSect="004B5EA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2AA0"/>
    <w:multiLevelType w:val="hybridMultilevel"/>
    <w:tmpl w:val="92B4AA5A"/>
    <w:lvl w:ilvl="0" w:tplc="4EFED6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94"/>
    <w:rsid w:val="000804A5"/>
    <w:rsid w:val="000A1A60"/>
    <w:rsid w:val="00166341"/>
    <w:rsid w:val="002A6F94"/>
    <w:rsid w:val="002F08F8"/>
    <w:rsid w:val="004B5EA8"/>
    <w:rsid w:val="006A0081"/>
    <w:rsid w:val="0075458D"/>
    <w:rsid w:val="00844248"/>
    <w:rsid w:val="00900B1D"/>
    <w:rsid w:val="00975027"/>
    <w:rsid w:val="009D3316"/>
    <w:rsid w:val="00A473ED"/>
    <w:rsid w:val="00B36692"/>
    <w:rsid w:val="00B61EA0"/>
    <w:rsid w:val="00D003E9"/>
    <w:rsid w:val="00E26388"/>
    <w:rsid w:val="00E4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AAFC"/>
  <w15:chartTrackingRefBased/>
  <w15:docId w15:val="{DC7A2737-58B6-4689-A4A4-B4408577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5E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A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03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Wenrong</dc:creator>
  <cp:keywords/>
  <dc:description/>
  <cp:lastModifiedBy>Zhang Wenrong</cp:lastModifiedBy>
  <cp:revision>14</cp:revision>
  <dcterms:created xsi:type="dcterms:W3CDTF">2018-06-08T10:39:00Z</dcterms:created>
  <dcterms:modified xsi:type="dcterms:W3CDTF">2018-07-04T03:57:00Z</dcterms:modified>
</cp:coreProperties>
</file>