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EA8" w:rsidRDefault="004B5EA8" w:rsidP="004B5EA8">
      <w:pPr>
        <w:pStyle w:val="1"/>
      </w:pPr>
      <w:r>
        <w:rPr>
          <w:rFonts w:hint="eastAsia"/>
        </w:rPr>
        <w:t>问题修正</w:t>
      </w:r>
    </w:p>
    <w:p w:rsidR="001F72FF" w:rsidRDefault="001F72FF" w:rsidP="001F72FF">
      <w:r>
        <w:t>V1.1.6</w:t>
      </w:r>
      <w:r>
        <w:rPr>
          <w:rFonts w:hint="eastAsia"/>
        </w:rPr>
        <w:t>将m</w:t>
      </w:r>
      <w:r>
        <w:t xml:space="preserve">c30 </w:t>
      </w:r>
      <w:r>
        <w:rPr>
          <w:rFonts w:hint="eastAsia"/>
        </w:rPr>
        <w:t>emc模式全部const均报错，实际可支持单个const变量，const数组（常数下标）。</w:t>
      </w:r>
    </w:p>
    <w:p w:rsidR="001F72FF" w:rsidRDefault="001F72FF" w:rsidP="001F72FF">
      <w:r>
        <w:t>V1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遇到const数组（变量下标）时报错退出。</w:t>
      </w:r>
    </w:p>
    <w:p w:rsidR="001F72FF" w:rsidRDefault="001F72FF" w:rsidP="001F72FF">
      <w:r>
        <w:rPr>
          <w:rFonts w:ascii="宋体" w:hAnsi="宋体" w:hint="eastAsia"/>
        </w:rPr>
        <w:t>义隆模式，</w:t>
      </w:r>
      <w:r>
        <w:t>const</w:t>
      </w:r>
      <w:r>
        <w:rPr>
          <w:rFonts w:ascii="宋体" w:hAnsi="宋体" w:hint="eastAsia"/>
        </w:rPr>
        <w:t>数组标号是常数，如下，是可以处理的。</w:t>
      </w:r>
    </w:p>
    <w:p w:rsidR="001F72FF" w:rsidRDefault="001F72FF" w:rsidP="001F72FF"/>
    <w:p w:rsidR="001F72FF" w:rsidRDefault="001F72FF" w:rsidP="001F72FF">
      <w:r>
        <w:rPr>
          <w:noProof/>
        </w:rPr>
        <w:drawing>
          <wp:inline distT="0" distB="0" distL="0" distR="0">
            <wp:extent cx="1981200" cy="400050"/>
            <wp:effectExtent l="0" t="0" r="0" b="0"/>
            <wp:docPr id="10" name="图片 10" descr="cid:image001.png@01D52C4C.DC420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1.png@01D52C4C.DC420AF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2FF" w:rsidRDefault="001F72FF" w:rsidP="001F72FF"/>
    <w:p w:rsidR="001F72FF" w:rsidRDefault="001F72FF" w:rsidP="001F72FF">
      <w:r>
        <w:rPr>
          <w:noProof/>
        </w:rPr>
        <w:drawing>
          <wp:inline distT="0" distB="0" distL="0" distR="0">
            <wp:extent cx="9401175" cy="1133475"/>
            <wp:effectExtent l="0" t="0" r="9525" b="9525"/>
            <wp:docPr id="9" name="图片 9" descr="cid:image002.png@01D52C4C.DC420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2.png@01D52C4C.DC420AF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1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2FF" w:rsidRDefault="001F72FF" w:rsidP="001F72FF">
      <w:pPr>
        <w:rPr>
          <w:color w:val="212121"/>
        </w:rPr>
      </w:pPr>
    </w:p>
    <w:p w:rsidR="001F72FF" w:rsidRDefault="001F72FF" w:rsidP="001F72FF">
      <w:r>
        <w:rPr>
          <w:rFonts w:ascii="宋体" w:hAnsi="宋体" w:hint="eastAsia"/>
        </w:rPr>
        <w:t>义隆模式，</w:t>
      </w:r>
      <w:r>
        <w:t>const</w:t>
      </w:r>
      <w:r>
        <w:rPr>
          <w:rFonts w:ascii="宋体" w:hAnsi="宋体" w:hint="eastAsia"/>
        </w:rPr>
        <w:t>数组标号是变量数，如下，不好处理。</w:t>
      </w:r>
    </w:p>
    <w:p w:rsidR="001F72FF" w:rsidRDefault="001F72FF" w:rsidP="001F72FF"/>
    <w:p w:rsidR="001F72FF" w:rsidRDefault="001F72FF" w:rsidP="001F72FF">
      <w:r>
        <w:rPr>
          <w:noProof/>
        </w:rPr>
        <w:drawing>
          <wp:inline distT="0" distB="0" distL="0" distR="0">
            <wp:extent cx="1895475" cy="533400"/>
            <wp:effectExtent l="0" t="0" r="9525" b="0"/>
            <wp:docPr id="8" name="图片 8" descr="cid:image003.png@01D52C4C.DC420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id:image003.png@01D52C4C.DC420AF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2FF" w:rsidRDefault="001F72FF" w:rsidP="001F72FF"/>
    <w:p w:rsidR="001F72FF" w:rsidRDefault="001F72FF" w:rsidP="001F72FF">
      <w:r>
        <w:rPr>
          <w:noProof/>
        </w:rPr>
        <w:drawing>
          <wp:inline distT="0" distB="0" distL="0" distR="0">
            <wp:extent cx="9858375" cy="2514600"/>
            <wp:effectExtent l="0" t="0" r="9525" b="0"/>
            <wp:docPr id="3" name="图片 3" descr="cid:image004.png@01D52C4C.DC420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4.png@01D52C4C.DC420AF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83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2FF" w:rsidRDefault="001F72FF" w:rsidP="001F72FF">
      <w:pPr>
        <w:rPr>
          <w:color w:val="212121"/>
        </w:rPr>
      </w:pPr>
    </w:p>
    <w:p w:rsidR="001F72FF" w:rsidRDefault="001F72FF" w:rsidP="001F72FF">
      <w:pPr>
        <w:rPr>
          <w:color w:val="212121"/>
        </w:rPr>
      </w:pPr>
    </w:p>
    <w:p w:rsidR="001F72FF" w:rsidRPr="001F72FF" w:rsidRDefault="001F72FF" w:rsidP="001F72FF">
      <w:pPr>
        <w:rPr>
          <w:rFonts w:hint="eastAsia"/>
        </w:rPr>
      </w:pPr>
      <w:r>
        <w:rPr>
          <w:noProof/>
        </w:rPr>
        <w:drawing>
          <wp:inline distT="0" distB="0" distL="0" distR="0" wp14:anchorId="0B3AE6C4" wp14:editId="3C98E392">
            <wp:extent cx="6188710" cy="401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72FF" w:rsidRPr="001F72FF" w:rsidSect="004B5EA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E84" w:rsidRDefault="005E6E84" w:rsidP="001F72FF">
      <w:r>
        <w:separator/>
      </w:r>
    </w:p>
  </w:endnote>
  <w:endnote w:type="continuationSeparator" w:id="0">
    <w:p w:rsidR="005E6E84" w:rsidRDefault="005E6E84" w:rsidP="001F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E84" w:rsidRDefault="005E6E84" w:rsidP="001F72FF">
      <w:r>
        <w:separator/>
      </w:r>
    </w:p>
  </w:footnote>
  <w:footnote w:type="continuationSeparator" w:id="0">
    <w:p w:rsidR="005E6E84" w:rsidRDefault="005E6E84" w:rsidP="001F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F2AA0"/>
    <w:multiLevelType w:val="hybridMultilevel"/>
    <w:tmpl w:val="92B4AA5A"/>
    <w:lvl w:ilvl="0" w:tplc="4EFED6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94"/>
    <w:rsid w:val="00054A79"/>
    <w:rsid w:val="000804A5"/>
    <w:rsid w:val="000A1A60"/>
    <w:rsid w:val="00166341"/>
    <w:rsid w:val="001F72FF"/>
    <w:rsid w:val="002A4DCB"/>
    <w:rsid w:val="002A6F94"/>
    <w:rsid w:val="002F08F8"/>
    <w:rsid w:val="004B5EA8"/>
    <w:rsid w:val="00552C3F"/>
    <w:rsid w:val="005E6E84"/>
    <w:rsid w:val="006A0081"/>
    <w:rsid w:val="0075458D"/>
    <w:rsid w:val="00844248"/>
    <w:rsid w:val="00900B1D"/>
    <w:rsid w:val="00975027"/>
    <w:rsid w:val="009D3316"/>
    <w:rsid w:val="00A473ED"/>
    <w:rsid w:val="00B104AE"/>
    <w:rsid w:val="00B36692"/>
    <w:rsid w:val="00B61EA0"/>
    <w:rsid w:val="00D003E9"/>
    <w:rsid w:val="00E26388"/>
    <w:rsid w:val="00E4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66BA2"/>
  <w15:chartTrackingRefBased/>
  <w15:docId w15:val="{DC7A2737-58B6-4689-A4A4-B4408577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5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A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003E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7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72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7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72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52C4C.DC420AF0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cid:image003.png@01D52C4C.DC420AF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cid:image002.png@01D52C4C.DC420AF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cid:image004.png@01D52C4C.DC420AF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Wenrong</dc:creator>
  <cp:keywords/>
  <dc:description/>
  <cp:lastModifiedBy>Zhang Wenrong</cp:lastModifiedBy>
  <cp:revision>18</cp:revision>
  <dcterms:created xsi:type="dcterms:W3CDTF">2018-06-08T10:39:00Z</dcterms:created>
  <dcterms:modified xsi:type="dcterms:W3CDTF">2019-06-27T08:52:00Z</dcterms:modified>
</cp:coreProperties>
</file>