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A8" w:rsidRDefault="004B5EA8" w:rsidP="004B5EA8">
      <w:pPr>
        <w:pStyle w:val="1"/>
      </w:pPr>
      <w:r>
        <w:rPr>
          <w:rFonts w:hint="eastAsia"/>
        </w:rPr>
        <w:t>问题修正</w:t>
      </w:r>
      <w:bookmarkStart w:id="0" w:name="_GoBack"/>
      <w:bookmarkEnd w:id="0"/>
    </w:p>
    <w:p w:rsidR="005E7E48" w:rsidRDefault="005E7E48" w:rsidP="001522E7">
      <w:r w:rsidRPr="005E7E48">
        <w:rPr>
          <w:rFonts w:hint="eastAsia"/>
          <w:highlight w:val="yellow"/>
        </w:rPr>
        <w:t>注：2</w:t>
      </w:r>
      <w:r w:rsidRPr="005E7E48">
        <w:rPr>
          <w:highlight w:val="yellow"/>
        </w:rPr>
        <w:t>019</w:t>
      </w:r>
      <w:r w:rsidRPr="005E7E48">
        <w:rPr>
          <w:rFonts w:hint="eastAsia"/>
          <w:highlight w:val="yellow"/>
        </w:rPr>
        <w:t>-</w:t>
      </w:r>
      <w:r w:rsidRPr="005E7E48">
        <w:rPr>
          <w:highlight w:val="yellow"/>
        </w:rPr>
        <w:t>10</w:t>
      </w:r>
      <w:r w:rsidRPr="005E7E48">
        <w:rPr>
          <w:rFonts w:hint="eastAsia"/>
          <w:highlight w:val="yellow"/>
        </w:rPr>
        <w:t>-</w:t>
      </w:r>
      <w:r w:rsidRPr="005E7E48">
        <w:rPr>
          <w:highlight w:val="yellow"/>
        </w:rPr>
        <w:t>9</w:t>
      </w:r>
      <w:r w:rsidRPr="005E7E48">
        <w:rPr>
          <w:rFonts w:hint="eastAsia"/>
          <w:highlight w:val="yellow"/>
        </w:rPr>
        <w:t>查明，此版本会带来其他问题，需作废。后续在sdcc</w:t>
      </w:r>
      <w:r w:rsidRPr="005E7E48">
        <w:rPr>
          <w:highlight w:val="yellow"/>
        </w:rPr>
        <w:t>-3.9.0</w:t>
      </w:r>
      <w:r w:rsidRPr="005E7E48">
        <w:rPr>
          <w:rFonts w:hint="eastAsia"/>
          <w:highlight w:val="yellow"/>
        </w:rPr>
        <w:t>基础上更新。</w:t>
      </w:r>
    </w:p>
    <w:p w:rsidR="005E7E48" w:rsidRDefault="005E7E48" w:rsidP="001522E7">
      <w:pPr>
        <w:rPr>
          <w:rFonts w:hint="eastAsia"/>
        </w:rPr>
      </w:pPr>
    </w:p>
    <w:p w:rsidR="001522E7" w:rsidRPr="001522E7" w:rsidRDefault="001522E7" w:rsidP="001522E7">
      <w:r>
        <w:rPr>
          <w:rFonts w:hint="eastAsia"/>
        </w:rPr>
        <w:t>如下for循环中用到局部变量计数，在某些情况下（暂无法确定范围），处理有问题，导致for循环无法退出。对mc</w:t>
      </w:r>
      <w:r>
        <w:t>30/mc32/mc35</w:t>
      </w:r>
      <w:r>
        <w:rPr>
          <w:rFonts w:hint="eastAsia"/>
        </w:rPr>
        <w:t>均有此现象</w:t>
      </w:r>
    </w:p>
    <w:p w:rsidR="001F72FF" w:rsidRDefault="001522E7" w:rsidP="001F72FF">
      <w:r>
        <w:rPr>
          <w:noProof/>
        </w:rPr>
        <w:drawing>
          <wp:inline distT="0" distB="0" distL="0" distR="0" wp14:anchorId="172987F2" wp14:editId="50B33510">
            <wp:extent cx="25717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/>
    <w:p w:rsidR="001522E7" w:rsidRDefault="001522E7" w:rsidP="001F72FF">
      <w:r>
        <w:rPr>
          <w:rFonts w:hint="eastAsia"/>
        </w:rPr>
        <w:t>代码修改</w:t>
      </w:r>
      <w:r w:rsidRPr="001522E7">
        <w:t>genarith.c</w:t>
      </w:r>
    </w:p>
    <w:p w:rsidR="001522E7" w:rsidRDefault="001522E7" w:rsidP="001F72FF">
      <w:r>
        <w:rPr>
          <w:noProof/>
        </w:rPr>
        <w:drawing>
          <wp:inline distT="0" distB="0" distL="0" distR="0" wp14:anchorId="1FC08610" wp14:editId="3B46D230">
            <wp:extent cx="413385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>
      <w:r>
        <w:rPr>
          <w:noProof/>
        </w:rPr>
        <w:drawing>
          <wp:inline distT="0" distB="0" distL="0" distR="0" wp14:anchorId="16F13A74" wp14:editId="4D320C87">
            <wp:extent cx="45529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>
      <w:r>
        <w:rPr>
          <w:noProof/>
        </w:rPr>
        <w:lastRenderedPageBreak/>
        <w:drawing>
          <wp:inline distT="0" distB="0" distL="0" distR="0" wp14:anchorId="5E91B30E" wp14:editId="24E868EF">
            <wp:extent cx="49053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E7" w:rsidRDefault="001522E7" w:rsidP="001F72FF"/>
    <w:p w:rsidR="001F72FF" w:rsidRDefault="001522E7" w:rsidP="001F72FF">
      <w:pPr>
        <w:rPr>
          <w:noProof/>
        </w:rPr>
      </w:pPr>
      <w:r>
        <w:rPr>
          <w:rFonts w:hint="eastAsia"/>
          <w:noProof/>
        </w:rPr>
        <w:t>编译效果对比：</w:t>
      </w:r>
    </w:p>
    <w:p w:rsidR="001522E7" w:rsidRDefault="001522E7" w:rsidP="001F72FF"/>
    <w:p w:rsidR="001F72FF" w:rsidRDefault="001522E7" w:rsidP="001F72FF">
      <w:r>
        <w:rPr>
          <w:noProof/>
        </w:rPr>
        <w:drawing>
          <wp:inline distT="0" distB="0" distL="0" distR="0" wp14:anchorId="0D3BA7E8" wp14:editId="26FACC15">
            <wp:extent cx="6188710" cy="1749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FF" w:rsidRDefault="001F72FF" w:rsidP="001F72FF"/>
    <w:p w:rsidR="001522E7" w:rsidRDefault="001522E7" w:rsidP="001F72FF">
      <w:r>
        <w:rPr>
          <w:rFonts w:hint="eastAsia"/>
        </w:rPr>
        <w:t>sdcc编译版本</w:t>
      </w:r>
    </w:p>
    <w:p w:rsidR="001522E7" w:rsidRDefault="001522E7" w:rsidP="001F72FF">
      <w:r>
        <w:rPr>
          <w:noProof/>
        </w:rPr>
        <w:drawing>
          <wp:inline distT="0" distB="0" distL="0" distR="0" wp14:anchorId="3184C419" wp14:editId="5DB19DF1">
            <wp:extent cx="46196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E7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31D" w:rsidRDefault="007B231D" w:rsidP="001F72FF">
      <w:r>
        <w:separator/>
      </w:r>
    </w:p>
  </w:endnote>
  <w:endnote w:type="continuationSeparator" w:id="0">
    <w:p w:rsidR="007B231D" w:rsidRDefault="007B231D" w:rsidP="001F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31D" w:rsidRDefault="007B231D" w:rsidP="001F72FF">
      <w:r>
        <w:separator/>
      </w:r>
    </w:p>
  </w:footnote>
  <w:footnote w:type="continuationSeparator" w:id="0">
    <w:p w:rsidR="007B231D" w:rsidRDefault="007B231D" w:rsidP="001F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5162B"/>
    <w:rsid w:val="00054A79"/>
    <w:rsid w:val="000804A5"/>
    <w:rsid w:val="000A1A60"/>
    <w:rsid w:val="001522E7"/>
    <w:rsid w:val="00166341"/>
    <w:rsid w:val="001F72FF"/>
    <w:rsid w:val="002A4DCB"/>
    <w:rsid w:val="002A6F94"/>
    <w:rsid w:val="002F08F8"/>
    <w:rsid w:val="004B5EA8"/>
    <w:rsid w:val="00552C3F"/>
    <w:rsid w:val="005E6E84"/>
    <w:rsid w:val="005E7E48"/>
    <w:rsid w:val="006A0081"/>
    <w:rsid w:val="0075458D"/>
    <w:rsid w:val="007B231D"/>
    <w:rsid w:val="00844248"/>
    <w:rsid w:val="00900B1D"/>
    <w:rsid w:val="00975027"/>
    <w:rsid w:val="009D3316"/>
    <w:rsid w:val="00A473ED"/>
    <w:rsid w:val="00B104AE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6A388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2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20</cp:revision>
  <dcterms:created xsi:type="dcterms:W3CDTF">2018-06-08T10:39:00Z</dcterms:created>
  <dcterms:modified xsi:type="dcterms:W3CDTF">2019-10-09T11:22:00Z</dcterms:modified>
</cp:coreProperties>
</file>