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95C6" w14:textId="7E6880E1" w:rsidR="004153AC" w:rsidRDefault="004153AC" w:rsidP="004153AC">
      <w:r>
        <w:t xml:space="preserve">Fábio </w:t>
      </w:r>
      <w:proofErr w:type="spellStart"/>
      <w:r>
        <w:t>Antimo</w:t>
      </w:r>
      <w:proofErr w:type="spellEnd"/>
      <w:r>
        <w:t xml:space="preserve"> / Gabriel </w:t>
      </w:r>
      <w:proofErr w:type="spellStart"/>
      <w:r>
        <w:t>Abramovick</w:t>
      </w:r>
      <w:proofErr w:type="spellEnd"/>
      <w:r>
        <w:t xml:space="preserve"> / Sócrates Mendes / Vinícius Teixeira</w:t>
      </w:r>
    </w:p>
    <w:p w14:paraId="46268308" w14:textId="65304219" w:rsidR="004153AC" w:rsidRDefault="004153AC" w:rsidP="004153AC">
      <w:pPr>
        <w:pStyle w:val="Ttulo"/>
        <w:jc w:val="center"/>
      </w:pPr>
      <w:r>
        <w:t>PROJETO INTERDISCIPLINAR</w:t>
      </w:r>
    </w:p>
    <w:p w14:paraId="3E77B402" w14:textId="6EA97015" w:rsidR="004153AC" w:rsidRPr="004153AC" w:rsidRDefault="004153AC" w:rsidP="004153AC">
      <w:pPr>
        <w:pStyle w:val="Ttulo"/>
        <w:jc w:val="center"/>
        <w:rPr>
          <w:b/>
          <w:bCs/>
          <w:i/>
          <w:iCs/>
          <w:sz w:val="72"/>
          <w:szCs w:val="72"/>
        </w:rPr>
      </w:pPr>
      <w:proofErr w:type="gramStart"/>
      <w:r w:rsidRPr="004153AC">
        <w:rPr>
          <w:b/>
          <w:bCs/>
          <w:i/>
          <w:iCs/>
          <w:sz w:val="72"/>
          <w:szCs w:val="72"/>
        </w:rPr>
        <w:t>.EASE</w:t>
      </w:r>
      <w:proofErr w:type="gramEnd"/>
    </w:p>
    <w:p w14:paraId="47E82690" w14:textId="77777777" w:rsidR="004153AC" w:rsidRDefault="004153AC" w:rsidP="007343EF">
      <w:pPr>
        <w:rPr>
          <w:i/>
          <w:iCs/>
          <w:sz w:val="28"/>
          <w:szCs w:val="28"/>
        </w:rPr>
      </w:pPr>
    </w:p>
    <w:p w14:paraId="482F1985" w14:textId="4E7DB727" w:rsidR="007343EF" w:rsidRPr="001D7731" w:rsidRDefault="007343EF" w:rsidP="007343EF">
      <w:pPr>
        <w:rPr>
          <w:i/>
          <w:iCs/>
          <w:sz w:val="28"/>
          <w:szCs w:val="28"/>
        </w:rPr>
      </w:pPr>
      <w:r w:rsidRPr="001D7731">
        <w:rPr>
          <w:i/>
          <w:iCs/>
          <w:sz w:val="28"/>
          <w:szCs w:val="28"/>
        </w:rPr>
        <w:t>1. Descrição do Problema:</w:t>
      </w:r>
    </w:p>
    <w:p w14:paraId="51F2D4B0" w14:textId="779D3AB8" w:rsidR="007343EF" w:rsidRDefault="007343EF" w:rsidP="007343EF">
      <w:r>
        <w:t xml:space="preserve">O projeto visa solucionar a necessidade de gerenciamento eficiente de informações de clientes, produtos e pedidos em um ambiente de negócios. Muitas empresas enfrentam desafios ao lidar com essas informações de forma manual, o que pode levar a erros, atrasos e dificuldades na tomada de decisões. </w:t>
      </w:r>
      <w:proofErr w:type="gramStart"/>
      <w:r w:rsidR="00323574">
        <w:t>A .EASE</w:t>
      </w:r>
      <w:proofErr w:type="gramEnd"/>
      <w:r>
        <w:t xml:space="preserve"> oferecerá uma plataforma centralizada para registrar, organizar e acessar essas informações, facilitando o gerenciamento e melhorando a eficiência operacional.</w:t>
      </w:r>
    </w:p>
    <w:p w14:paraId="6BD647D1" w14:textId="77777777" w:rsidR="007343EF" w:rsidRPr="001D7731" w:rsidRDefault="007343EF" w:rsidP="007343EF">
      <w:pPr>
        <w:rPr>
          <w:sz w:val="28"/>
          <w:szCs w:val="28"/>
        </w:rPr>
      </w:pPr>
    </w:p>
    <w:p w14:paraId="168DFBA3" w14:textId="69720839" w:rsidR="007343EF" w:rsidRPr="001D7731" w:rsidRDefault="007343EF" w:rsidP="007343EF">
      <w:pPr>
        <w:rPr>
          <w:i/>
          <w:iCs/>
          <w:sz w:val="28"/>
          <w:szCs w:val="28"/>
        </w:rPr>
      </w:pPr>
      <w:r w:rsidRPr="001D7731">
        <w:rPr>
          <w:i/>
          <w:iCs/>
          <w:sz w:val="28"/>
          <w:szCs w:val="28"/>
        </w:rPr>
        <w:t>2. Referencial Teórico:</w:t>
      </w:r>
    </w:p>
    <w:p w14:paraId="706B0D32" w14:textId="4AB0F27C" w:rsidR="00937DC2" w:rsidRDefault="00AB1031" w:rsidP="007343EF">
      <w:r w:rsidRPr="00AB1031">
        <w:t xml:space="preserve">Um sistema de gerenciamento de pedidos, clientes e produtos será criado com foco na eficiência e facilidade de uso. A tecnologia usada incluirá </w:t>
      </w:r>
      <w:proofErr w:type="spellStart"/>
      <w:r w:rsidRPr="00AB1031">
        <w:t>MongoDB</w:t>
      </w:r>
      <w:proofErr w:type="spellEnd"/>
      <w:r w:rsidRPr="00AB1031">
        <w:t xml:space="preserve"> para armazenamento de dados, </w:t>
      </w:r>
      <w:proofErr w:type="spellStart"/>
      <w:r w:rsidRPr="00AB1031">
        <w:t>React</w:t>
      </w:r>
      <w:proofErr w:type="spellEnd"/>
      <w:r w:rsidRPr="00AB1031">
        <w:t xml:space="preserve"> para uma interface de usuário responsiva e </w:t>
      </w:r>
      <w:proofErr w:type="spellStart"/>
      <w:r w:rsidRPr="00AB1031">
        <w:t>JavaScript</w:t>
      </w:r>
      <w:proofErr w:type="spellEnd"/>
      <w:r w:rsidRPr="00AB1031">
        <w:t xml:space="preserve"> para lógica de programação. A segurança, usabilidade e desempenho serão priorizados, e boas práticas de desenvolvimento serão seguidas para garantir uma manutenção simples e escalabilidade a longo prazo.</w:t>
      </w:r>
      <w:r w:rsidR="00937DC2">
        <w:br/>
        <w:t>Conhecimento atual do time sobre as tecnologias é entre básico e intermediário.</w:t>
      </w:r>
    </w:p>
    <w:p w14:paraId="1E531DD6" w14:textId="77777777" w:rsidR="00AB1031" w:rsidRDefault="00AB1031" w:rsidP="007343EF"/>
    <w:p w14:paraId="6D5DA750" w14:textId="1F4CD32E" w:rsidR="001D7731" w:rsidRPr="001D7731" w:rsidRDefault="007343EF" w:rsidP="007343EF">
      <w:pPr>
        <w:rPr>
          <w:i/>
          <w:iCs/>
          <w:sz w:val="28"/>
          <w:szCs w:val="28"/>
        </w:rPr>
      </w:pPr>
      <w:r w:rsidRPr="001D7731">
        <w:rPr>
          <w:i/>
          <w:iCs/>
          <w:sz w:val="28"/>
          <w:szCs w:val="28"/>
        </w:rPr>
        <w:t>3. Requisitos Funcionais e Não Funcionais:</w:t>
      </w:r>
    </w:p>
    <w:p w14:paraId="22A2C338" w14:textId="77777777" w:rsidR="001D7731" w:rsidRDefault="007343EF" w:rsidP="007343EF">
      <w:pPr>
        <w:rPr>
          <w:b/>
          <w:bCs/>
          <w:sz w:val="24"/>
          <w:szCs w:val="24"/>
        </w:rPr>
      </w:pPr>
      <w:r w:rsidRPr="001D7731">
        <w:rPr>
          <w:b/>
          <w:bCs/>
          <w:sz w:val="24"/>
          <w:szCs w:val="24"/>
        </w:rPr>
        <w:t>Requisitos Funcionais:</w:t>
      </w:r>
    </w:p>
    <w:p w14:paraId="57B9AF5B" w14:textId="0EEB5BC0" w:rsidR="007343EF" w:rsidRDefault="007343EF" w:rsidP="001D7731">
      <w:pPr>
        <w:pStyle w:val="PargrafodaLista"/>
        <w:numPr>
          <w:ilvl w:val="0"/>
          <w:numId w:val="2"/>
        </w:numPr>
      </w:pPr>
      <w:r>
        <w:t>Cadastro de clientes.</w:t>
      </w:r>
    </w:p>
    <w:p w14:paraId="09891871" w14:textId="0CCE3AD2" w:rsidR="007343EF" w:rsidRDefault="007343EF" w:rsidP="001D7731">
      <w:pPr>
        <w:pStyle w:val="PargrafodaLista"/>
        <w:numPr>
          <w:ilvl w:val="0"/>
          <w:numId w:val="2"/>
        </w:numPr>
      </w:pPr>
      <w:r>
        <w:t>Cadastro de produtos.</w:t>
      </w:r>
    </w:p>
    <w:p w14:paraId="6B7B6D7B" w14:textId="429C54A6" w:rsidR="007343EF" w:rsidRDefault="007343EF" w:rsidP="001D7731">
      <w:pPr>
        <w:pStyle w:val="PargrafodaLista"/>
        <w:numPr>
          <w:ilvl w:val="0"/>
          <w:numId w:val="2"/>
        </w:numPr>
      </w:pPr>
      <w:r>
        <w:t>Registro de pedido</w:t>
      </w:r>
      <w:r w:rsidR="003D52DB">
        <w:t>s</w:t>
      </w:r>
      <w:r>
        <w:t>.</w:t>
      </w:r>
    </w:p>
    <w:p w14:paraId="7923FDFE" w14:textId="77777777" w:rsidR="007343EF" w:rsidRDefault="007343EF" w:rsidP="001D7731">
      <w:pPr>
        <w:pStyle w:val="PargrafodaLista"/>
        <w:numPr>
          <w:ilvl w:val="0"/>
          <w:numId w:val="2"/>
        </w:numPr>
      </w:pPr>
      <w:r>
        <w:t>Recuperação de informações de clientes, produtos e pedidos.</w:t>
      </w:r>
    </w:p>
    <w:p w14:paraId="74D3F248" w14:textId="77777777" w:rsidR="007343EF" w:rsidRDefault="007343EF" w:rsidP="001D7731">
      <w:pPr>
        <w:pStyle w:val="PargrafodaLista"/>
        <w:numPr>
          <w:ilvl w:val="0"/>
          <w:numId w:val="2"/>
        </w:numPr>
      </w:pPr>
      <w:r>
        <w:t>Atualização e exclusão de registros de clientes, produtos e pedidos.</w:t>
      </w:r>
    </w:p>
    <w:p w14:paraId="02029B7D" w14:textId="77777777" w:rsidR="007343EF" w:rsidRDefault="007343EF" w:rsidP="001D7731">
      <w:pPr>
        <w:pStyle w:val="PargrafodaLista"/>
        <w:numPr>
          <w:ilvl w:val="0"/>
          <w:numId w:val="2"/>
        </w:numPr>
      </w:pPr>
      <w:r>
        <w:t>Funcionalidade de pesquisa para localização de informações.</w:t>
      </w:r>
    </w:p>
    <w:p w14:paraId="626C42BD" w14:textId="77777777" w:rsidR="001D7731" w:rsidRDefault="001D7731" w:rsidP="007343EF"/>
    <w:p w14:paraId="4271A148" w14:textId="3CE89ED3" w:rsidR="007343EF" w:rsidRDefault="007343EF" w:rsidP="007343EF">
      <w:r w:rsidRPr="001D7731">
        <w:rPr>
          <w:b/>
          <w:bCs/>
          <w:sz w:val="24"/>
          <w:szCs w:val="24"/>
        </w:rPr>
        <w:t>Requisitos Não Funcionais:</w:t>
      </w:r>
    </w:p>
    <w:p w14:paraId="1C451EFA" w14:textId="77777777" w:rsidR="007343EF" w:rsidRDefault="007343EF" w:rsidP="001D7731">
      <w:pPr>
        <w:pStyle w:val="PargrafodaLista"/>
        <w:numPr>
          <w:ilvl w:val="0"/>
          <w:numId w:val="1"/>
        </w:numPr>
      </w:pPr>
      <w:r>
        <w:t>Segurança: Garantia da proteção dos dados dos clientes e pedidos.</w:t>
      </w:r>
    </w:p>
    <w:p w14:paraId="22C20BCD" w14:textId="77777777" w:rsidR="007343EF" w:rsidRDefault="007343EF" w:rsidP="001D7731">
      <w:pPr>
        <w:pStyle w:val="PargrafodaLista"/>
        <w:numPr>
          <w:ilvl w:val="0"/>
          <w:numId w:val="1"/>
        </w:numPr>
      </w:pPr>
      <w:r>
        <w:t>Desempenho: Responsividade e velocidade de carregamento do site.</w:t>
      </w:r>
    </w:p>
    <w:p w14:paraId="094B8D0B" w14:textId="77777777" w:rsidR="007343EF" w:rsidRDefault="007343EF" w:rsidP="001D7731">
      <w:pPr>
        <w:pStyle w:val="PargrafodaLista"/>
        <w:numPr>
          <w:ilvl w:val="0"/>
          <w:numId w:val="1"/>
        </w:numPr>
      </w:pPr>
      <w:r>
        <w:t>Usabilidade: Interface intuitiva e fácil de usar.</w:t>
      </w:r>
    </w:p>
    <w:p w14:paraId="04D19FEA" w14:textId="34BC00E0" w:rsidR="001D7731" w:rsidRDefault="007343EF" w:rsidP="007343EF">
      <w:pPr>
        <w:pStyle w:val="PargrafodaLista"/>
        <w:numPr>
          <w:ilvl w:val="0"/>
          <w:numId w:val="1"/>
        </w:numPr>
      </w:pPr>
      <w:r>
        <w:t>Escalabilidade: Capacidade de expansão para acomodar mais dados e usuários.</w:t>
      </w:r>
    </w:p>
    <w:p w14:paraId="136CE346" w14:textId="77777777" w:rsidR="003D52DB" w:rsidRDefault="003D52DB" w:rsidP="003D52DB">
      <w:pPr>
        <w:ind w:left="360"/>
      </w:pPr>
    </w:p>
    <w:p w14:paraId="5C37F949" w14:textId="13C436AB" w:rsidR="001D7731" w:rsidRDefault="007343EF" w:rsidP="007343EF">
      <w:pPr>
        <w:rPr>
          <w:i/>
          <w:iCs/>
          <w:sz w:val="28"/>
          <w:szCs w:val="28"/>
        </w:rPr>
      </w:pPr>
      <w:r w:rsidRPr="001D7731">
        <w:rPr>
          <w:i/>
          <w:iCs/>
          <w:sz w:val="28"/>
          <w:szCs w:val="28"/>
        </w:rPr>
        <w:t>4. BPMN</w:t>
      </w:r>
      <w:r w:rsidR="00937DC2">
        <w:rPr>
          <w:i/>
          <w:iCs/>
          <w:sz w:val="28"/>
          <w:szCs w:val="28"/>
        </w:rPr>
        <w:t>:</w:t>
      </w:r>
    </w:p>
    <w:p w14:paraId="6CA35666" w14:textId="1B4818D4" w:rsidR="007343EF" w:rsidRDefault="00937DC2" w:rsidP="007343EF">
      <w:r>
        <w:rPr>
          <w:noProof/>
        </w:rPr>
        <w:drawing>
          <wp:inline distT="0" distB="0" distL="0" distR="0" wp14:anchorId="37ED2D0C" wp14:editId="03D534BD">
            <wp:extent cx="5400040" cy="2642870"/>
            <wp:effectExtent l="0" t="0" r="0" b="0"/>
            <wp:docPr id="1713572610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72610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8BF0" w14:textId="77777777" w:rsidR="00937DC2" w:rsidRDefault="00937DC2" w:rsidP="007343EF"/>
    <w:p w14:paraId="51367054" w14:textId="77777777" w:rsidR="007343EF" w:rsidRPr="001D7731" w:rsidRDefault="007343EF" w:rsidP="007343EF">
      <w:pPr>
        <w:rPr>
          <w:i/>
          <w:iCs/>
          <w:sz w:val="28"/>
          <w:szCs w:val="28"/>
        </w:rPr>
      </w:pPr>
      <w:r w:rsidRPr="001D7731">
        <w:rPr>
          <w:i/>
          <w:iCs/>
          <w:sz w:val="28"/>
          <w:szCs w:val="28"/>
        </w:rPr>
        <w:t>5. Metodologia de Desenvolvimento:</w:t>
      </w:r>
    </w:p>
    <w:p w14:paraId="3080284C" w14:textId="77777777" w:rsidR="007343EF" w:rsidRDefault="007343EF" w:rsidP="007343EF">
      <w:r>
        <w:t xml:space="preserve">A metodologia de desenvolvimento incluirá o uso de </w:t>
      </w:r>
      <w:proofErr w:type="spellStart"/>
      <w:r>
        <w:t>MongoDB</w:t>
      </w:r>
      <w:proofErr w:type="spellEnd"/>
      <w:r>
        <w:t xml:space="preserve"> como banco de dados, React.js para o front-</w:t>
      </w:r>
      <w:proofErr w:type="spellStart"/>
      <w:r>
        <w:t>end</w:t>
      </w:r>
      <w:proofErr w:type="spellEnd"/>
      <w:r>
        <w:t xml:space="preserve"> e </w:t>
      </w:r>
      <w:proofErr w:type="spellStart"/>
      <w:r>
        <w:t>JavaScript</w:t>
      </w:r>
      <w:proofErr w:type="spellEnd"/>
      <w:r>
        <w:t xml:space="preserve"> para o </w:t>
      </w:r>
      <w:proofErr w:type="spellStart"/>
      <w:r>
        <w:t>back</w:t>
      </w:r>
      <w:proofErr w:type="spellEnd"/>
      <w:r>
        <w:t>-end. Essas tecnologias são escolhas comuns para desenvolvimento web moderno devido à sua eficiência e escalabilidade.</w:t>
      </w:r>
    </w:p>
    <w:p w14:paraId="3F96C706" w14:textId="77777777" w:rsidR="007343EF" w:rsidRDefault="007343EF" w:rsidP="007343EF"/>
    <w:p w14:paraId="165DFBBC" w14:textId="77777777" w:rsidR="007343EF" w:rsidRPr="001D7731" w:rsidRDefault="007343EF" w:rsidP="007343EF">
      <w:pPr>
        <w:rPr>
          <w:i/>
          <w:iCs/>
          <w:sz w:val="28"/>
          <w:szCs w:val="28"/>
        </w:rPr>
      </w:pPr>
      <w:r w:rsidRPr="001D7731">
        <w:rPr>
          <w:i/>
          <w:iCs/>
          <w:sz w:val="28"/>
          <w:szCs w:val="28"/>
        </w:rPr>
        <w:t>6. Identidade Visual:</w:t>
      </w:r>
    </w:p>
    <w:p w14:paraId="2E8F2ADF" w14:textId="77777777" w:rsidR="007343EF" w:rsidRDefault="007343EF" w:rsidP="007343EF">
      <w:r>
        <w:t>A identidade visual será caracterizada por um logotipo minimalista em preto e branco, cores principais azul e branco para manter um design limpo e profissional, e um estilo visual geral minimalista, com elementos de design simples e elegantes.</w:t>
      </w:r>
    </w:p>
    <w:p w14:paraId="004810D7" w14:textId="77777777" w:rsidR="00891820" w:rsidRDefault="00891820" w:rsidP="007343EF"/>
    <w:p w14:paraId="1B262D9A" w14:textId="0FC5CC71" w:rsidR="00891820" w:rsidRDefault="00891820" w:rsidP="007343EF">
      <w:r>
        <w:t>Logo:</w:t>
      </w:r>
    </w:p>
    <w:p w14:paraId="5A2EDD06" w14:textId="48E7A3CB" w:rsidR="00891820" w:rsidRDefault="00891820" w:rsidP="007343EF">
      <w:r>
        <w:rPr>
          <w:noProof/>
        </w:rPr>
        <w:drawing>
          <wp:inline distT="0" distB="0" distL="0" distR="0" wp14:anchorId="798377F0" wp14:editId="5A3A6DF5">
            <wp:extent cx="4431746" cy="1333333"/>
            <wp:effectExtent l="0" t="0" r="6985" b="635"/>
            <wp:docPr id="1754960225" name="Imagem 8" descr="Desenho de cachor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60225" name="Imagem 8" descr="Desenho de cachorro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4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831B" w14:textId="77777777" w:rsidR="007343EF" w:rsidRDefault="007343EF" w:rsidP="007343EF"/>
    <w:p w14:paraId="26C9FF6A" w14:textId="1F429B9C" w:rsidR="00891820" w:rsidRDefault="00891820" w:rsidP="007343EF">
      <w:r>
        <w:t xml:space="preserve">Fonte usada: </w:t>
      </w:r>
      <w:proofErr w:type="spellStart"/>
      <w:r>
        <w:t>Gilroy</w:t>
      </w:r>
      <w:proofErr w:type="spellEnd"/>
      <w:r>
        <w:t xml:space="preserve"> </w:t>
      </w:r>
      <w:proofErr w:type="spellStart"/>
      <w:r>
        <w:t>ExtraBold</w:t>
      </w:r>
      <w:proofErr w:type="spellEnd"/>
    </w:p>
    <w:p w14:paraId="7AD11C14" w14:textId="77777777" w:rsidR="00891820" w:rsidRDefault="00891820" w:rsidP="007343EF"/>
    <w:p w14:paraId="6EEE7155" w14:textId="77777777" w:rsidR="007343EF" w:rsidRPr="001D7731" w:rsidRDefault="007343EF" w:rsidP="007343EF">
      <w:pPr>
        <w:rPr>
          <w:i/>
          <w:iCs/>
          <w:sz w:val="28"/>
          <w:szCs w:val="28"/>
        </w:rPr>
      </w:pPr>
      <w:r w:rsidRPr="001D7731">
        <w:rPr>
          <w:i/>
          <w:iCs/>
          <w:sz w:val="28"/>
          <w:szCs w:val="28"/>
        </w:rPr>
        <w:lastRenderedPageBreak/>
        <w:t xml:space="preserve">7. </w:t>
      </w:r>
      <w:proofErr w:type="spellStart"/>
      <w:r w:rsidRPr="001D7731">
        <w:rPr>
          <w:i/>
          <w:iCs/>
          <w:sz w:val="28"/>
          <w:szCs w:val="28"/>
        </w:rPr>
        <w:t>Moodboard</w:t>
      </w:r>
      <w:proofErr w:type="spellEnd"/>
      <w:r w:rsidRPr="001D7731">
        <w:rPr>
          <w:i/>
          <w:iCs/>
          <w:sz w:val="28"/>
          <w:szCs w:val="28"/>
        </w:rPr>
        <w:t>:</w:t>
      </w:r>
    </w:p>
    <w:p w14:paraId="336C83CC" w14:textId="1908370E" w:rsidR="007343EF" w:rsidRPr="001D7731" w:rsidRDefault="00891820" w:rsidP="007343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FDD0B8" wp14:editId="6245AE88">
            <wp:extent cx="5400040" cy="3375025"/>
            <wp:effectExtent l="0" t="0" r="0" b="0"/>
            <wp:docPr id="976142280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42280" name="Imagem 3" descr="Interface gráfica do usuário, Aplicativo, Sit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8F9B935" wp14:editId="33E1389D">
            <wp:extent cx="5400040" cy="3375025"/>
            <wp:effectExtent l="0" t="0" r="0" b="0"/>
            <wp:docPr id="1970412618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12618" name="Imagem 4" descr="Interface gráfica do usuário, Text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4801A237" wp14:editId="782B657C">
            <wp:extent cx="5400040" cy="3375025"/>
            <wp:effectExtent l="0" t="0" r="0" b="0"/>
            <wp:docPr id="766043369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3369" name="Imagem 5" descr="Interface gráfica do usuário,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46B9435" wp14:editId="04BA3FBA">
            <wp:extent cx="5400040" cy="3375025"/>
            <wp:effectExtent l="0" t="0" r="0" b="0"/>
            <wp:docPr id="785164420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64420" name="Imagem 6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6B34E36F" wp14:editId="432F32BC">
            <wp:extent cx="5400040" cy="3375025"/>
            <wp:effectExtent l="0" t="0" r="0" b="0"/>
            <wp:docPr id="880662345" name="Imagem 7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62345" name="Imagem 7" descr="Interface gráfica do usuário, Texto, Aplicativo, Email, Sit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EC18" w14:textId="77777777" w:rsidR="007343EF" w:rsidRPr="001D7731" w:rsidRDefault="007343EF" w:rsidP="007343EF">
      <w:pPr>
        <w:rPr>
          <w:i/>
          <w:iCs/>
          <w:sz w:val="28"/>
          <w:szCs w:val="28"/>
        </w:rPr>
      </w:pPr>
      <w:r w:rsidRPr="001D7731">
        <w:rPr>
          <w:i/>
          <w:iCs/>
          <w:sz w:val="28"/>
          <w:szCs w:val="28"/>
        </w:rPr>
        <w:t>8. Tipografia:</w:t>
      </w:r>
    </w:p>
    <w:p w14:paraId="3E45F1C3" w14:textId="30112CC5" w:rsidR="00204106" w:rsidRDefault="007343EF" w:rsidP="007343EF">
      <w:r>
        <w:t>A tipografia seguirá um estilo minimalista com fontes arredondadas e sem serifa.</w:t>
      </w:r>
    </w:p>
    <w:sectPr w:rsidR="00204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76CB"/>
    <w:multiLevelType w:val="hybridMultilevel"/>
    <w:tmpl w:val="21BA3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06CD"/>
    <w:multiLevelType w:val="hybridMultilevel"/>
    <w:tmpl w:val="31482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945562">
    <w:abstractNumId w:val="0"/>
  </w:num>
  <w:num w:numId="2" w16cid:durableId="1464036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EF"/>
    <w:rsid w:val="001D7731"/>
    <w:rsid w:val="00204106"/>
    <w:rsid w:val="00323574"/>
    <w:rsid w:val="00346499"/>
    <w:rsid w:val="003D52DB"/>
    <w:rsid w:val="004153AC"/>
    <w:rsid w:val="007343EF"/>
    <w:rsid w:val="00891820"/>
    <w:rsid w:val="00937DC2"/>
    <w:rsid w:val="00AB1031"/>
    <w:rsid w:val="00E8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EBEB4"/>
  <w15:chartTrackingRefBased/>
  <w15:docId w15:val="{C9834EA6-D197-4411-A917-5C1C41B7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7731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15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53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Sócrates Mendes</dc:creator>
  <cp:keywords/>
  <dc:description/>
  <cp:lastModifiedBy>Sócrates Mendes</cp:lastModifiedBy>
  <cp:revision>2</cp:revision>
  <cp:lastPrinted>2023-10-02T00:13:00Z</cp:lastPrinted>
  <dcterms:created xsi:type="dcterms:W3CDTF">2023-10-01T21:45:00Z</dcterms:created>
  <dcterms:modified xsi:type="dcterms:W3CDTF">2023-10-02T00:14:00Z</dcterms:modified>
</cp:coreProperties>
</file>