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B48" w:rsidRDefault="00EF3B48">
      <w:bookmarkStart w:id="0" w:name="_GoBack"/>
      <w:bookmarkEnd w:id="0"/>
    </w:p>
    <w:sectPr w:rsidR="00EF3B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4E3A"/>
    <w:rsid w:val="00714E3A"/>
    <w:rsid w:val="00EF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Computer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2012-04-03T00:28:00Z</dcterms:created>
  <dcterms:modified xsi:type="dcterms:W3CDTF">2012-04-03T00:28:00Z</dcterms:modified>
</cp:coreProperties>
</file>