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F74F1" w:rsidP="001B03DB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324135">
                <w:rPr>
                  <w:b/>
                  <w:noProof/>
                  <w:color w:val="2F5496" w:themeColor="accent5" w:themeShade="BF"/>
                </w:rPr>
                <w:t>J1.L.P0021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16EDF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E3028A">
              <w:rPr>
                <w:b/>
                <w:color w:val="2F5496" w:themeColor="accent5" w:themeShade="BF"/>
              </w:rPr>
              <w:t>5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47750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>Function details: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bookmarkStart w:id="0" w:name="_GoBack"/>
      <w:bookmarkEnd w:id="0"/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E12CC8">
        <w:t xml:space="preserve"> to create at least  3</w:t>
      </w:r>
      <w:r w:rsidR="00D915F0" w:rsidRPr="00D4358C">
        <w:t xml:space="preserve"> students</w:t>
      </w:r>
      <w:r w:rsidR="00912ABF" w:rsidRPr="00D4358C">
        <w:t>, if n</w:t>
      </w:r>
      <w:r w:rsidR="000D1352">
        <w:t>umber of students greater than 3</w:t>
      </w:r>
      <w:r w:rsidR="00912ABF" w:rsidRPr="00D4358C">
        <w:t>, the program shows a message: Do you want to continue (Y/N)? Choose Y to continue</w:t>
      </w:r>
      <w:r w:rsidR="00F058BC">
        <w:t xml:space="preserve"> (</w:t>
      </w:r>
      <w:r w:rsidR="00F63865">
        <w:t>a student one time</w:t>
      </w:r>
      <w:r w:rsidR="00F058BC">
        <w:t>)</w:t>
      </w:r>
      <w:r w:rsidR="00912ABF" w:rsidRPr="00D4358C">
        <w:t xml:space="preserve">, N </w:t>
      </w:r>
      <w:r w:rsidR="00143C0B" w:rsidRPr="00D4358C">
        <w:t>to return main screen.</w:t>
      </w:r>
    </w:p>
    <w:p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</w:t>
      </w:r>
      <w:r w:rsidRPr="00F058BC">
        <w:rPr>
          <w:rFonts w:cstheme="majorHAnsi"/>
          <w:color w:val="FF0000"/>
        </w:rPr>
        <w:t>with total Courses of this student</w:t>
      </w:r>
      <w:r w:rsidRPr="00D4358C">
        <w:rPr>
          <w:rFonts w:cstheme="majorHAnsi"/>
        </w:rPr>
        <w:t xml:space="preserve">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058BC">
        <w:trPr>
          <w:trHeight w:val="557"/>
        </w:trPr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:rsidR="00FB40D3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:rsidR="00FF62DE" w:rsidRPr="00D4358C" w:rsidRDefault="00860720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B</w:t>
      </w:r>
      <w:r w:rsidR="00FF62DE" w:rsidRPr="00D4358C">
        <w:rPr>
          <w:rFonts w:cstheme="majorHAnsi"/>
        </w:rPr>
        <w:t xml:space="preserve"> | </w:t>
      </w:r>
      <w:r>
        <w:rPr>
          <w:rFonts w:cstheme="majorHAnsi"/>
        </w:rPr>
        <w:t>.</w:t>
      </w:r>
      <w:r w:rsidRPr="00D4358C">
        <w:rPr>
          <w:rFonts w:cstheme="majorHAnsi"/>
        </w:rPr>
        <w:t xml:space="preserve">Net </w:t>
      </w:r>
      <w:r w:rsidR="00FF62DE" w:rsidRPr="00D4358C">
        <w:rPr>
          <w:rFonts w:cstheme="majorHAnsi"/>
        </w:rPr>
        <w:t>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1352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A17D9"/>
    <w:rsid w:val="005B18ED"/>
    <w:rsid w:val="005D3483"/>
    <w:rsid w:val="005F74F1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6651"/>
    <w:rsid w:val="0073402B"/>
    <w:rsid w:val="0073538F"/>
    <w:rsid w:val="00737E61"/>
    <w:rsid w:val="007476FE"/>
    <w:rsid w:val="0075470B"/>
    <w:rsid w:val="00757A6E"/>
    <w:rsid w:val="00777D94"/>
    <w:rsid w:val="007F720E"/>
    <w:rsid w:val="00834022"/>
    <w:rsid w:val="00860720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15FB"/>
    <w:rsid w:val="00BD299F"/>
    <w:rsid w:val="00C80482"/>
    <w:rsid w:val="00D34285"/>
    <w:rsid w:val="00D36A77"/>
    <w:rsid w:val="00D4358C"/>
    <w:rsid w:val="00D70867"/>
    <w:rsid w:val="00D915F0"/>
    <w:rsid w:val="00DB3E26"/>
    <w:rsid w:val="00DC30E1"/>
    <w:rsid w:val="00DE1E24"/>
    <w:rsid w:val="00E12191"/>
    <w:rsid w:val="00E12CC8"/>
    <w:rsid w:val="00E16EDF"/>
    <w:rsid w:val="00E3028A"/>
    <w:rsid w:val="00E433FD"/>
    <w:rsid w:val="00F058BC"/>
    <w:rsid w:val="00F165E0"/>
    <w:rsid w:val="00F25D60"/>
    <w:rsid w:val="00F55B2D"/>
    <w:rsid w:val="00F63865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62</cp:revision>
  <dcterms:created xsi:type="dcterms:W3CDTF">2015-12-04T07:31:00Z</dcterms:created>
  <dcterms:modified xsi:type="dcterms:W3CDTF">2018-10-27T00:55:00Z</dcterms:modified>
</cp:coreProperties>
</file>