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F73" w:rsidRPr="00361D8D" w:rsidRDefault="00361D8D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if 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17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- 29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+3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&gt;0 then True else False</m:t>
          </m:r>
        </m:oMath>
      </m:oMathPara>
    </w:p>
    <w:p w:rsidR="00361D8D" w:rsidRPr="009A7EBB" w:rsidRDefault="00361D8D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if 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13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- 2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7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&gt;0 then True else False</m:t>
          </m:r>
        </m:oMath>
      </m:oMathPara>
    </w:p>
    <w:p w:rsidR="009A7EBB" w:rsidRDefault="009A7EBB">
      <w:pPr>
        <w:rPr>
          <w:sz w:val="24"/>
        </w:rPr>
      </w:pPr>
    </w:p>
    <w:p w:rsidR="009A7EBB" w:rsidRDefault="009A7EBB">
      <w:pPr>
        <w:rPr>
          <w:sz w:val="24"/>
        </w:rPr>
      </w:pPr>
    </w:p>
    <w:p w:rsidR="009A7EBB" w:rsidRPr="00361D8D" w:rsidRDefault="009A7EBB" w:rsidP="009A7EBB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if 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17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- 29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&gt;-3</m:t>
          </m:r>
          <m:r>
            <w:rPr>
              <w:rFonts w:ascii="Cambria Math" w:hAnsi="Cambria Math"/>
              <w:sz w:val="24"/>
            </w:rPr>
            <m:t xml:space="preserve"> then True else False</m:t>
          </m:r>
        </m:oMath>
      </m:oMathPara>
    </w:p>
    <w:p w:rsidR="009A7EBB" w:rsidRPr="00361D8D" w:rsidRDefault="009A7EBB" w:rsidP="009A7EBB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if 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13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- 2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7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&gt;-2</m:t>
          </m:r>
          <m:r>
            <w:rPr>
              <w:rFonts w:ascii="Cambria Math" w:hAnsi="Cambria Math"/>
              <w:sz w:val="24"/>
            </w:rPr>
            <m:t xml:space="preserve"> then True else False</m:t>
          </m:r>
        </m:oMath>
      </m:oMathPara>
    </w:p>
    <w:p w:rsidR="009A7EBB" w:rsidRPr="00361D8D" w:rsidRDefault="009A7EBB">
      <w:pPr>
        <w:rPr>
          <w:rFonts w:hint="eastAsia"/>
          <w:sz w:val="24"/>
        </w:rPr>
      </w:pPr>
      <w:bookmarkStart w:id="0" w:name="_GoBack"/>
      <w:bookmarkEnd w:id="0"/>
    </w:p>
    <w:sectPr w:rsidR="009A7EBB" w:rsidRPr="00361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22" w:rsidRDefault="001C1E22" w:rsidP="00855A62">
      <w:pPr>
        <w:spacing w:after="0" w:line="240" w:lineRule="auto"/>
      </w:pPr>
      <w:r>
        <w:separator/>
      </w:r>
    </w:p>
  </w:endnote>
  <w:endnote w:type="continuationSeparator" w:id="0">
    <w:p w:rsidR="001C1E22" w:rsidRDefault="001C1E22" w:rsidP="0085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22" w:rsidRDefault="001C1E22" w:rsidP="00855A62">
      <w:pPr>
        <w:spacing w:after="0" w:line="240" w:lineRule="auto"/>
      </w:pPr>
      <w:r>
        <w:separator/>
      </w:r>
    </w:p>
  </w:footnote>
  <w:footnote w:type="continuationSeparator" w:id="0">
    <w:p w:rsidR="001C1E22" w:rsidRDefault="001C1E22" w:rsidP="00855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C6"/>
    <w:rsid w:val="001C1E22"/>
    <w:rsid w:val="00361D8D"/>
    <w:rsid w:val="00536F73"/>
    <w:rsid w:val="007E7E72"/>
    <w:rsid w:val="00855A62"/>
    <w:rsid w:val="009204C6"/>
    <w:rsid w:val="009A7EBB"/>
    <w:rsid w:val="00A2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F6B684-A089-4C52-A182-75E9A32B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7E7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855A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5A62"/>
  </w:style>
  <w:style w:type="paragraph" w:styleId="a5">
    <w:name w:val="footer"/>
    <w:basedOn w:val="a"/>
    <w:link w:val="Char0"/>
    <w:uiPriority w:val="99"/>
    <w:unhideWhenUsed/>
    <w:rsid w:val="00855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junyisong</dc:creator>
  <cp:keywords/>
  <dc:description/>
  <cp:lastModifiedBy>junyisong</cp:lastModifiedBy>
  <cp:revision>5</cp:revision>
  <dcterms:created xsi:type="dcterms:W3CDTF">2016-11-30T03:08:00Z</dcterms:created>
  <dcterms:modified xsi:type="dcterms:W3CDTF">2016-12-07T01:16:00Z</dcterms:modified>
</cp:coreProperties>
</file>