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B339" w14:textId="519B6205" w:rsidR="00205BBC" w:rsidRDefault="008E4610">
      <w:pPr>
        <w:rPr>
          <w:rFonts w:asciiTheme="majorHAnsi" w:hAnsiTheme="majorHAnsi" w:cstheme="majorHAnsi"/>
          <w:sz w:val="26"/>
          <w:szCs w:val="26"/>
          <w:lang w:val="en-US"/>
        </w:rPr>
      </w:pPr>
      <w:r>
        <w:rPr>
          <w:rFonts w:asciiTheme="majorHAnsi" w:hAnsiTheme="majorHAnsi" w:cstheme="majorHAnsi"/>
          <w:sz w:val="26"/>
          <w:szCs w:val="26"/>
          <w:lang w:val="en-US"/>
        </w:rPr>
        <w:t>Chương 1:</w:t>
      </w:r>
    </w:p>
    <w:p w14:paraId="510C3D52" w14:textId="45ED5BB2" w:rsidR="008E4610" w:rsidRDefault="008E4610" w:rsidP="008E4610">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Khảo sát thực trạng</w:t>
      </w:r>
    </w:p>
    <w:p w14:paraId="3DE3A8AF" w14:textId="7E3CEC8E" w:rsidR="008E4610" w:rsidRDefault="008E4610" w:rsidP="008E4610">
      <w:pPr>
        <w:pStyle w:val="ListParagrap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Khảo sát hệ thống liên quan</w:t>
      </w:r>
    </w:p>
    <w:p w14:paraId="024BFA93" w14:textId="235D25AB" w:rsidR="008E4610" w:rsidRDefault="008E4610" w:rsidP="008E4610">
      <w:pPr>
        <w:pStyle w:val="ListParagraph"/>
        <w:numPr>
          <w:ilvl w:val="1"/>
          <w:numId w:val="1"/>
        </w:numPr>
        <w:rPr>
          <w:rFonts w:asciiTheme="majorHAnsi" w:hAnsiTheme="majorHAnsi" w:cstheme="majorHAnsi"/>
          <w:sz w:val="26"/>
          <w:szCs w:val="26"/>
          <w:lang w:val="en-US"/>
        </w:rPr>
      </w:pPr>
      <w:r w:rsidRPr="008E4610">
        <w:rPr>
          <w:rFonts w:asciiTheme="majorHAnsi" w:hAnsiTheme="majorHAnsi" w:cstheme="majorHAnsi"/>
          <w:sz w:val="26"/>
          <w:szCs w:val="26"/>
          <w:lang w:val="en-US"/>
        </w:rPr>
        <w:t>Khảo sát bài toán th</w:t>
      </w:r>
      <w:r>
        <w:rPr>
          <w:rFonts w:asciiTheme="majorHAnsi" w:hAnsiTheme="majorHAnsi" w:cstheme="majorHAnsi"/>
          <w:sz w:val="26"/>
          <w:szCs w:val="26"/>
          <w:lang w:val="en-US"/>
        </w:rPr>
        <w:t>ực tế.</w:t>
      </w:r>
    </w:p>
    <w:p w14:paraId="477ACFE9" w14:textId="3EFAB895" w:rsidR="008E4610" w:rsidRDefault="00480127" w:rsidP="00480127">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Thu nhập các yêu cầu thực tế từ những người đọc</w:t>
      </w:r>
    </w:p>
    <w:p w14:paraId="338800E0" w14:textId="2E350CBB" w:rsidR="00480127" w:rsidRDefault="00480127"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Có nhiều truyện mới,</w:t>
      </w:r>
    </w:p>
    <w:p w14:paraId="443640DE" w14:textId="1B22B078" w:rsidR="00480127" w:rsidRDefault="00480127"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Cập nhật nhanh tróng chương truyện mới.</w:t>
      </w:r>
    </w:p>
    <w:p w14:paraId="1CD8A0CC" w14:textId="055FC2D1" w:rsidR="00480127" w:rsidRDefault="00480127" w:rsidP="00480127">
      <w:pPr>
        <w:pStyle w:val="ListParagraph"/>
        <w:numPr>
          <w:ilvl w:val="3"/>
          <w:numId w:val="1"/>
        </w:numPr>
        <w:rPr>
          <w:rFonts w:asciiTheme="majorHAnsi" w:hAnsiTheme="majorHAnsi" w:cstheme="majorHAnsi"/>
          <w:sz w:val="26"/>
          <w:szCs w:val="26"/>
          <w:lang w:val="en-US"/>
        </w:rPr>
      </w:pPr>
      <w:r w:rsidRPr="00480127">
        <w:rPr>
          <w:rFonts w:asciiTheme="majorHAnsi" w:hAnsiTheme="majorHAnsi" w:cstheme="majorHAnsi"/>
          <w:sz w:val="26"/>
          <w:szCs w:val="26"/>
          <w:lang w:val="en-US"/>
        </w:rPr>
        <w:t>Cung cấp cái nhìn t</w:t>
      </w:r>
      <w:r>
        <w:rPr>
          <w:rFonts w:asciiTheme="majorHAnsi" w:hAnsiTheme="majorHAnsi" w:cstheme="majorHAnsi"/>
          <w:sz w:val="26"/>
          <w:szCs w:val="26"/>
          <w:lang w:val="en-US"/>
        </w:rPr>
        <w:t>ổng quan</w:t>
      </w:r>
      <w:r w:rsidR="00B97536">
        <w:rPr>
          <w:rFonts w:asciiTheme="majorHAnsi" w:hAnsiTheme="majorHAnsi" w:cstheme="majorHAnsi"/>
          <w:sz w:val="26"/>
          <w:szCs w:val="26"/>
          <w:lang w:val="en-US"/>
        </w:rPr>
        <w:t>, đầy đủ</w:t>
      </w:r>
      <w:r>
        <w:rPr>
          <w:rFonts w:asciiTheme="majorHAnsi" w:hAnsiTheme="majorHAnsi" w:cstheme="majorHAnsi"/>
          <w:sz w:val="26"/>
          <w:szCs w:val="26"/>
          <w:lang w:val="en-US"/>
        </w:rPr>
        <w:t xml:space="preserve"> về </w:t>
      </w:r>
      <w:r w:rsidR="00B97536">
        <w:rPr>
          <w:rFonts w:asciiTheme="majorHAnsi" w:hAnsiTheme="majorHAnsi" w:cstheme="majorHAnsi"/>
          <w:sz w:val="26"/>
          <w:szCs w:val="26"/>
          <w:lang w:val="en-US"/>
        </w:rPr>
        <w:t>thông tin</w:t>
      </w:r>
      <w:r>
        <w:rPr>
          <w:rFonts w:asciiTheme="majorHAnsi" w:hAnsiTheme="majorHAnsi" w:cstheme="majorHAnsi"/>
          <w:sz w:val="26"/>
          <w:szCs w:val="26"/>
          <w:lang w:val="en-US"/>
        </w:rPr>
        <w:t xml:space="preserve"> truyện.</w:t>
      </w:r>
    </w:p>
    <w:p w14:paraId="6D0A0F20" w14:textId="176BF519" w:rsidR="00480127" w:rsidRDefault="00480127"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Dễ dàng tìm kiếm truyện theo từng thể loại truyện.</w:t>
      </w:r>
    </w:p>
    <w:p w14:paraId="23A68E89" w14:textId="0FC07B48" w:rsidR="00480127" w:rsidRDefault="00480127"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Quy trình </w:t>
      </w:r>
      <w:r w:rsidR="009344F7">
        <w:rPr>
          <w:rFonts w:asciiTheme="majorHAnsi" w:hAnsiTheme="majorHAnsi" w:cstheme="majorHAnsi"/>
          <w:sz w:val="26"/>
          <w:szCs w:val="26"/>
          <w:lang w:val="en-US"/>
        </w:rPr>
        <w:t>tìm và đọc truyện dễ dàng.</w:t>
      </w:r>
    </w:p>
    <w:p w14:paraId="66463ED6" w14:textId="7715A4D5" w:rsidR="009344F7" w:rsidRDefault="009344F7"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Có bảng xếp hạng về những truyện người dùng quan tâm nhất.</w:t>
      </w:r>
      <w:r>
        <w:rPr>
          <w:rFonts w:asciiTheme="majorHAnsi" w:hAnsiTheme="majorHAnsi" w:cstheme="majorHAnsi"/>
          <w:sz w:val="26"/>
          <w:szCs w:val="26"/>
          <w:lang w:val="en-US"/>
        </w:rPr>
        <w:tab/>
      </w:r>
    </w:p>
    <w:p w14:paraId="66EA5183" w14:textId="77777777" w:rsidR="00B97536" w:rsidRDefault="00B97536"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Giao diện không cầu kì nhưng thể hiển đầy đủ thông tin về truyện.</w:t>
      </w:r>
    </w:p>
    <w:p w14:paraId="14618654" w14:textId="237E61C4" w:rsidR="00B97536" w:rsidRDefault="00B97536"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Trang đọc truyện các chức năng tùy chỉnh chức năng đọc như: cỡ chữ, màu sác, font chữ, mầu nều. </w:t>
      </w:r>
    </w:p>
    <w:p w14:paraId="4279737F" w14:textId="0B3AE96C" w:rsidR="008771F2" w:rsidRDefault="008771F2" w:rsidP="00480127">
      <w:pPr>
        <w:pStyle w:val="ListParagraph"/>
        <w:numPr>
          <w:ilvl w:val="3"/>
          <w:numId w:val="1"/>
        </w:numPr>
        <w:rPr>
          <w:rFonts w:asciiTheme="majorHAnsi" w:hAnsiTheme="majorHAnsi" w:cstheme="majorHAnsi"/>
          <w:sz w:val="26"/>
          <w:szCs w:val="26"/>
          <w:lang w:val="en-US"/>
        </w:rPr>
      </w:pPr>
      <w:r w:rsidRPr="008771F2">
        <w:rPr>
          <w:rFonts w:asciiTheme="majorHAnsi" w:hAnsiTheme="majorHAnsi" w:cstheme="majorHAnsi"/>
          <w:sz w:val="26"/>
          <w:szCs w:val="26"/>
          <w:lang w:val="en-US"/>
        </w:rPr>
        <w:t>Muốn tự viết và đ</w:t>
      </w:r>
      <w:r>
        <w:rPr>
          <w:rFonts w:asciiTheme="majorHAnsi" w:hAnsiTheme="majorHAnsi" w:cstheme="majorHAnsi"/>
          <w:sz w:val="26"/>
          <w:szCs w:val="26"/>
          <w:lang w:val="en-US"/>
        </w:rPr>
        <w:t>ăng truyện của mình lên hệ thống.</w:t>
      </w:r>
    </w:p>
    <w:p w14:paraId="6E1978A6" w14:textId="3BF12DB5" w:rsidR="008771F2" w:rsidRPr="008771F2" w:rsidRDefault="008771F2" w:rsidP="00480127">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Chia sẻ truyện cho bạn bè… nên các trang xã hội.</w:t>
      </w:r>
    </w:p>
    <w:p w14:paraId="3625A044" w14:textId="79A7EED5" w:rsidR="00480127" w:rsidRDefault="00480127" w:rsidP="00480127">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Từ người quản lý</w:t>
      </w:r>
    </w:p>
    <w:p w14:paraId="3A825D16" w14:textId="26A74743" w:rsidR="008A0AC2" w:rsidRDefault="008A0AC2" w:rsidP="008A0AC2">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Giao diện quản lý không cầu kì, dễ dùng. </w:t>
      </w:r>
    </w:p>
    <w:p w14:paraId="2F936D98" w14:textId="217DD878" w:rsidR="00B97536" w:rsidRDefault="00B97536" w:rsidP="00B97536">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Trình soạn thảo truyện</w:t>
      </w:r>
      <w:r w:rsidR="008771F2">
        <w:rPr>
          <w:rFonts w:asciiTheme="majorHAnsi" w:hAnsiTheme="majorHAnsi" w:cstheme="majorHAnsi"/>
          <w:sz w:val="26"/>
          <w:szCs w:val="26"/>
          <w:lang w:val="en-US"/>
        </w:rPr>
        <w:t xml:space="preserve"> dễ dùng</w:t>
      </w:r>
      <w:r w:rsidR="008A0AC2">
        <w:rPr>
          <w:rFonts w:asciiTheme="majorHAnsi" w:hAnsiTheme="majorHAnsi" w:cstheme="majorHAnsi"/>
          <w:sz w:val="26"/>
          <w:szCs w:val="26"/>
          <w:lang w:val="en-US"/>
        </w:rPr>
        <w:t>.</w:t>
      </w:r>
    </w:p>
    <w:p w14:paraId="47B158C9" w14:textId="277C827B" w:rsidR="008A0AC2" w:rsidRDefault="008771F2" w:rsidP="00B97536">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Có đầy đủ các chức năng quản lý về người dùng, truyện….</w:t>
      </w:r>
    </w:p>
    <w:p w14:paraId="3D0B815F" w14:textId="27BDACA7" w:rsidR="00B97536" w:rsidRDefault="008A0AC2" w:rsidP="00B97536">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Dễ dàng t</w:t>
      </w:r>
      <w:r w:rsidR="00B97536">
        <w:rPr>
          <w:rFonts w:asciiTheme="majorHAnsi" w:hAnsiTheme="majorHAnsi" w:cstheme="majorHAnsi"/>
          <w:sz w:val="26"/>
          <w:szCs w:val="26"/>
          <w:lang w:val="en-US"/>
        </w:rPr>
        <w:t>hống kê</w:t>
      </w:r>
      <w:r>
        <w:rPr>
          <w:rFonts w:asciiTheme="majorHAnsi" w:hAnsiTheme="majorHAnsi" w:cstheme="majorHAnsi"/>
          <w:sz w:val="26"/>
          <w:szCs w:val="26"/>
          <w:lang w:val="en-US"/>
        </w:rPr>
        <w:t xml:space="preserve"> đầy đủ các thông tin (danh mục truyện, thể loại và số lượng truyện).</w:t>
      </w:r>
    </w:p>
    <w:p w14:paraId="329544D5" w14:textId="6AF37D5D" w:rsidR="008771F2" w:rsidRDefault="00487B78" w:rsidP="00B97536">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Dễ dàng thấy sự phát triển của trang web.</w:t>
      </w:r>
    </w:p>
    <w:p w14:paraId="1A1D3FE4" w14:textId="77777777" w:rsidR="00487B78" w:rsidRDefault="00487B78" w:rsidP="00487B78">
      <w:pPr>
        <w:pStyle w:val="ListParagraph"/>
        <w:numPr>
          <w:ilvl w:val="3"/>
          <w:numId w:val="1"/>
        </w:numPr>
        <w:rPr>
          <w:rFonts w:asciiTheme="majorHAnsi" w:hAnsiTheme="majorHAnsi" w:cstheme="majorHAnsi"/>
          <w:sz w:val="26"/>
          <w:szCs w:val="26"/>
          <w:lang w:val="en-US"/>
        </w:rPr>
      </w:pPr>
    </w:p>
    <w:p w14:paraId="2F8C70C2" w14:textId="6F28BEE7" w:rsidR="00480127" w:rsidRDefault="00480127" w:rsidP="00480127">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Về quy trình</w:t>
      </w:r>
    </w:p>
    <w:p w14:paraId="0930A326" w14:textId="60EC2A26" w:rsidR="00487B78" w:rsidRDefault="00487B78" w:rsidP="00487B78">
      <w:pPr>
        <w:pStyle w:val="ListParagraph"/>
        <w:numPr>
          <w:ilvl w:val="3"/>
          <w:numId w:val="1"/>
        </w:numPr>
        <w:rPr>
          <w:rFonts w:asciiTheme="majorHAnsi" w:hAnsiTheme="majorHAnsi" w:cstheme="majorHAnsi"/>
          <w:sz w:val="26"/>
          <w:szCs w:val="26"/>
          <w:lang w:val="en-US"/>
        </w:rPr>
      </w:pPr>
      <w:r>
        <w:rPr>
          <w:rFonts w:asciiTheme="majorHAnsi" w:hAnsiTheme="majorHAnsi" w:cstheme="majorHAnsi"/>
          <w:sz w:val="26"/>
          <w:szCs w:val="26"/>
          <w:lang w:val="en-US"/>
        </w:rPr>
        <w:t>Dịch truyện</w:t>
      </w:r>
    </w:p>
    <w:p w14:paraId="5F19DEE0" w14:textId="1C0CC61B" w:rsidR="00487B78" w:rsidRPr="008E4610" w:rsidRDefault="00487B78" w:rsidP="00487B78">
      <w:pPr>
        <w:pStyle w:val="ListParagraph"/>
        <w:ind w:left="3600"/>
        <w:rPr>
          <w:rFonts w:asciiTheme="majorHAnsi" w:hAnsiTheme="majorHAnsi" w:cstheme="majorHAnsi"/>
          <w:sz w:val="26"/>
          <w:szCs w:val="26"/>
          <w:lang w:val="en-US"/>
        </w:rPr>
      </w:pPr>
    </w:p>
    <w:p w14:paraId="3212E736" w14:textId="3118B557" w:rsidR="008E4610" w:rsidRDefault="008E4610" w:rsidP="008E4610">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Mục tiêu đề tài</w:t>
      </w:r>
    </w:p>
    <w:p w14:paraId="35243B01" w14:textId="77777777" w:rsidR="00E1415F" w:rsidRPr="00E1415F" w:rsidRDefault="00487B78" w:rsidP="00E1415F">
      <w:pPr>
        <w:ind w:left="360" w:firstLine="720"/>
        <w:rPr>
          <w:rFonts w:asciiTheme="majorHAnsi" w:hAnsiTheme="majorHAnsi" w:cstheme="majorHAnsi"/>
          <w:sz w:val="26"/>
          <w:szCs w:val="26"/>
          <w:lang w:val="en-US"/>
        </w:rPr>
      </w:pPr>
      <w:r w:rsidRPr="00E1415F">
        <w:rPr>
          <w:rFonts w:asciiTheme="majorHAnsi" w:hAnsiTheme="majorHAnsi" w:cstheme="majorHAnsi"/>
          <w:sz w:val="26"/>
          <w:szCs w:val="26"/>
          <w:lang w:val="en-US"/>
        </w:rPr>
        <w:t>Sau quá trình tìm hiểu, khảo sát và phân tích thì nhóm nắm dõ những yêu cầu cơ bản của người dùng đối với hệ thống đọc truyện chữ online, nhóm quyết định phát triển một hệ thống đọc truyện truyện online có các chức năng sau hướng tới các đối tượng sử dụng hệ thống</w:t>
      </w:r>
      <w:r w:rsidR="00E1415F" w:rsidRPr="00E1415F">
        <w:rPr>
          <w:rFonts w:asciiTheme="majorHAnsi" w:hAnsiTheme="majorHAnsi" w:cstheme="majorHAnsi"/>
          <w:sz w:val="26"/>
          <w:szCs w:val="26"/>
          <w:lang w:val="en-US"/>
        </w:rPr>
        <w:t xml:space="preserve"> gồm:</w:t>
      </w:r>
    </w:p>
    <w:p w14:paraId="700FC7C9"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 Người đọc</w:t>
      </w:r>
    </w:p>
    <w:p w14:paraId="28704C2D"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o</w:t>
      </w:r>
      <w:r w:rsidRPr="00E1415F">
        <w:rPr>
          <w:rFonts w:asciiTheme="majorHAnsi" w:hAnsiTheme="majorHAnsi" w:cstheme="majorHAnsi"/>
          <w:sz w:val="26"/>
          <w:szCs w:val="26"/>
          <w:lang w:val="en-US"/>
        </w:rPr>
        <w:tab/>
        <w:t>Người đọc có thể tìm kiếm truyện theo tên hoặc theo thể loại.</w:t>
      </w:r>
    </w:p>
    <w:p w14:paraId="77273263"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o</w:t>
      </w:r>
      <w:r w:rsidRPr="00E1415F">
        <w:rPr>
          <w:rFonts w:asciiTheme="majorHAnsi" w:hAnsiTheme="majorHAnsi" w:cstheme="majorHAnsi"/>
          <w:sz w:val="26"/>
          <w:szCs w:val="26"/>
          <w:lang w:val="en-US"/>
        </w:rPr>
        <w:tab/>
        <w:t xml:space="preserve">Người đọc có thể tùy chỉnh được giao diện đọc. </w:t>
      </w:r>
    </w:p>
    <w:p w14:paraId="35C4EA37"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o</w:t>
      </w:r>
      <w:r w:rsidRPr="00E1415F">
        <w:rPr>
          <w:rFonts w:asciiTheme="majorHAnsi" w:hAnsiTheme="majorHAnsi" w:cstheme="majorHAnsi"/>
          <w:sz w:val="26"/>
          <w:szCs w:val="26"/>
          <w:lang w:val="en-US"/>
        </w:rPr>
        <w:tab/>
        <w:t>Người đọc có thể giao tiếp thảo luận với nhau.</w:t>
      </w:r>
    </w:p>
    <w:p w14:paraId="5E5A0955"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o</w:t>
      </w:r>
      <w:r w:rsidRPr="00E1415F">
        <w:rPr>
          <w:rFonts w:asciiTheme="majorHAnsi" w:hAnsiTheme="majorHAnsi" w:cstheme="majorHAnsi"/>
          <w:sz w:val="26"/>
          <w:szCs w:val="26"/>
          <w:lang w:val="en-US"/>
        </w:rPr>
        <w:tab/>
        <w:t>Người đọc gửi phản hồi, đánh giá về truyện.</w:t>
      </w:r>
    </w:p>
    <w:p w14:paraId="3F24FB6A" w14:textId="77777777" w:rsidR="00E1415F" w:rsidRPr="00E1415F" w:rsidRDefault="00E1415F" w:rsidP="00E1415F">
      <w:pPr>
        <w:pStyle w:val="ListParagraph"/>
        <w:ind w:left="1440"/>
        <w:rPr>
          <w:rFonts w:asciiTheme="majorHAnsi" w:hAnsiTheme="majorHAnsi" w:cstheme="majorHAnsi"/>
          <w:sz w:val="26"/>
          <w:szCs w:val="26"/>
          <w:lang w:val="en-US"/>
        </w:rPr>
      </w:pPr>
    </w:p>
    <w:p w14:paraId="08CDDCD0" w14:textId="77777777" w:rsidR="00E1415F" w:rsidRPr="00E1415F" w:rsidRDefault="00E1415F" w:rsidP="00E1415F">
      <w:pPr>
        <w:pStyle w:val="ListParagraph"/>
        <w:ind w:left="1440"/>
        <w:rPr>
          <w:rFonts w:asciiTheme="majorHAnsi" w:hAnsiTheme="majorHAnsi" w:cstheme="majorHAnsi"/>
          <w:sz w:val="26"/>
          <w:szCs w:val="26"/>
          <w:lang w:val="en-US"/>
        </w:rPr>
      </w:pPr>
    </w:p>
    <w:p w14:paraId="5C9CE017"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lastRenderedPageBreak/>
        <w:t>b. người quản lý.</w:t>
      </w:r>
    </w:p>
    <w:p w14:paraId="094DCBF8"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quản lý đăng nhập vào hệ thống</w:t>
      </w:r>
    </w:p>
    <w:p w14:paraId="08969501"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quản lý quản lý danh mục truyện.</w:t>
      </w:r>
    </w:p>
    <w:p w14:paraId="13DF0BC7"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quản lý quản lý thể loại truyện.</w:t>
      </w:r>
    </w:p>
    <w:p w14:paraId="6ED37E8C"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r>
      <w:r w:rsidRPr="00E1415F">
        <w:rPr>
          <w:rFonts w:asciiTheme="majorHAnsi" w:hAnsiTheme="majorHAnsi" w:cstheme="majorHAnsi"/>
          <w:sz w:val="26"/>
          <w:szCs w:val="26"/>
          <w:lang w:val="en-US"/>
        </w:rPr>
        <w:tab/>
        <w:t xml:space="preserve">Thêm, sửa, xóa, </w:t>
      </w:r>
    </w:p>
    <w:p w14:paraId="42AAB5F9"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quản lý quản lý truyện</w:t>
      </w:r>
    </w:p>
    <w:p w14:paraId="2A13E7B3"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r>
      <w:r w:rsidRPr="00E1415F">
        <w:rPr>
          <w:rFonts w:asciiTheme="majorHAnsi" w:hAnsiTheme="majorHAnsi" w:cstheme="majorHAnsi"/>
          <w:sz w:val="26"/>
          <w:szCs w:val="26"/>
          <w:lang w:val="en-US"/>
        </w:rPr>
        <w:tab/>
        <w:t xml:space="preserve">Đăng truyện, sửa (nội dung, giới thiệu), xóa, </w:t>
      </w:r>
      <w:r w:rsidRPr="00E1415F">
        <w:rPr>
          <w:rFonts w:asciiTheme="majorHAnsi" w:hAnsiTheme="majorHAnsi" w:cstheme="majorHAnsi"/>
          <w:sz w:val="26"/>
          <w:szCs w:val="26"/>
          <w:lang w:val="en-US"/>
        </w:rPr>
        <w:tab/>
      </w:r>
    </w:p>
    <w:p w14:paraId="58AC9A7D"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quản lý tiếp nhận phản hồi của người đọc</w:t>
      </w:r>
    </w:p>
    <w:p w14:paraId="70AF8CCB"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người quản lý thống kê về thông tin khác</w:t>
      </w:r>
    </w:p>
    <w:p w14:paraId="19B92A5B"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 xml:space="preserve"> + Số lượng truyện mới cập nhật theo tuần, tháng, quý.</w:t>
      </w:r>
    </w:p>
    <w:p w14:paraId="6F9A9A08"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 Số lượng tìm kiếm của mỗi truyện theo ngày, tuần, tháng, quý</w:t>
      </w:r>
    </w:p>
    <w:p w14:paraId="19140EDC"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 Số lượng lượt xem của mỗi truyện (Sắp xếp truyện theo truyện “Hot”).</w:t>
      </w:r>
    </w:p>
    <w:p w14:paraId="318ABB68"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 Số lượng truyện đã hoàn thành và chưa hoàn thành.</w:t>
      </w:r>
    </w:p>
    <w:p w14:paraId="32444213"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Người quản lý quản lý các nhóm dịch</w:t>
      </w:r>
    </w:p>
    <w:p w14:paraId="7FA79CB4"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c. Người dịch</w:t>
      </w:r>
    </w:p>
    <w:p w14:paraId="5C33A25F"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dịch đăng ký tạo nhóm dịch.</w:t>
      </w:r>
    </w:p>
    <w:p w14:paraId="43E8EF74"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dịch  quản lý nhóm dịch.</w:t>
      </w:r>
    </w:p>
    <w:p w14:paraId="5A36FFEB"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r>
      <w:r w:rsidRPr="00E1415F">
        <w:rPr>
          <w:rFonts w:asciiTheme="majorHAnsi" w:hAnsiTheme="majorHAnsi" w:cstheme="majorHAnsi"/>
          <w:sz w:val="26"/>
          <w:szCs w:val="26"/>
          <w:lang w:val="en-US"/>
        </w:rPr>
        <w:tab/>
        <w:t>Thêm sửa, xóa thành viên trong nhóm.</w:t>
      </w:r>
    </w:p>
    <w:p w14:paraId="0B04BEDA" w14:textId="77777777" w:rsidR="00E1415F"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dịch quản lý các truyện do mình dịch.</w:t>
      </w:r>
    </w:p>
    <w:p w14:paraId="7331A891" w14:textId="20CD9720" w:rsid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t>Người dịch thống kê các truyện do mình dịch.</w:t>
      </w:r>
    </w:p>
    <w:p w14:paraId="0A2B7381" w14:textId="6CFCBC0D" w:rsidR="00E1415F" w:rsidRDefault="00E1415F" w:rsidP="00E1415F">
      <w:pPr>
        <w:rPr>
          <w:rFonts w:asciiTheme="majorHAnsi" w:hAnsiTheme="majorHAnsi" w:cstheme="majorHAnsi"/>
          <w:sz w:val="26"/>
          <w:szCs w:val="26"/>
          <w:lang w:val="en-US"/>
        </w:rPr>
      </w:pPr>
      <w:r>
        <w:rPr>
          <w:rFonts w:asciiTheme="majorHAnsi" w:hAnsiTheme="majorHAnsi" w:cstheme="majorHAnsi"/>
          <w:sz w:val="26"/>
          <w:szCs w:val="26"/>
          <w:lang w:val="en-US"/>
        </w:rPr>
        <w:t>Chương 2;</w:t>
      </w:r>
    </w:p>
    <w:p w14:paraId="6C45E8A4" w14:textId="77190EB8" w:rsidR="00E1415F" w:rsidRDefault="00E1415F" w:rsidP="00E1415F">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Yêu cầu chức năng</w:t>
      </w:r>
    </w:p>
    <w:p w14:paraId="1756A527" w14:textId="73B83F9E" w:rsidR="00E1415F" w:rsidRDefault="00E1415F" w:rsidP="00E1415F">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Các sơ đồ use case</w:t>
      </w:r>
    </w:p>
    <w:p w14:paraId="7E6D891B" w14:textId="1FCAE81A" w:rsidR="00E1415F" w:rsidRDefault="00E1415F" w:rsidP="00E1415F">
      <w:pPr>
        <w:pStyle w:val="ListParagraph"/>
        <w:numPr>
          <w:ilvl w:val="1"/>
          <w:numId w:val="2"/>
        </w:numPr>
        <w:rPr>
          <w:rFonts w:asciiTheme="majorHAnsi" w:hAnsiTheme="majorHAnsi" w:cstheme="majorHAnsi"/>
          <w:sz w:val="26"/>
          <w:szCs w:val="26"/>
          <w:lang w:val="en-US"/>
        </w:rPr>
      </w:pPr>
      <w:r>
        <w:rPr>
          <w:rFonts w:asciiTheme="majorHAnsi" w:hAnsiTheme="majorHAnsi" w:cstheme="majorHAnsi"/>
          <w:sz w:val="26"/>
          <w:szCs w:val="26"/>
          <w:lang w:val="en-US"/>
        </w:rPr>
        <w:t xml:space="preserve">Đặc </w:t>
      </w:r>
      <w:r w:rsidR="00B3367A">
        <w:rPr>
          <w:rFonts w:asciiTheme="majorHAnsi" w:hAnsiTheme="majorHAnsi" w:cstheme="majorHAnsi"/>
          <w:sz w:val="26"/>
          <w:szCs w:val="26"/>
          <w:lang w:val="en-US"/>
        </w:rPr>
        <w:t>tả use case</w:t>
      </w:r>
    </w:p>
    <w:p w14:paraId="4636E87D" w14:textId="77777777" w:rsidR="00E1629B" w:rsidRDefault="00E1629B" w:rsidP="00E1629B">
      <w:pPr>
        <w:pStyle w:val="ListParagraph"/>
        <w:ind w:left="1440"/>
        <w:rPr>
          <w:rFonts w:asciiTheme="majorHAnsi" w:hAnsiTheme="majorHAnsi" w:cstheme="majorHAnsi"/>
          <w:sz w:val="26"/>
          <w:szCs w:val="26"/>
          <w:lang w:val="en-US"/>
        </w:rPr>
      </w:pPr>
      <w:bookmarkStart w:id="0" w:name="_GoBack"/>
      <w:bookmarkEnd w:id="0"/>
    </w:p>
    <w:p w14:paraId="5335AB6D" w14:textId="66BE5EF0" w:rsidR="00E1415F" w:rsidRDefault="00E1415F" w:rsidP="00E1415F">
      <w:pPr>
        <w:pStyle w:val="ListParagraph"/>
        <w:numPr>
          <w:ilvl w:val="0"/>
          <w:numId w:val="2"/>
        </w:numPr>
        <w:rPr>
          <w:rFonts w:asciiTheme="majorHAnsi" w:hAnsiTheme="majorHAnsi" w:cstheme="majorHAnsi"/>
          <w:sz w:val="26"/>
          <w:szCs w:val="26"/>
          <w:lang w:val="en-US"/>
        </w:rPr>
      </w:pPr>
      <w:r w:rsidRPr="00E1415F">
        <w:rPr>
          <w:rFonts w:asciiTheme="majorHAnsi" w:hAnsiTheme="majorHAnsi" w:cstheme="majorHAnsi"/>
          <w:sz w:val="26"/>
          <w:szCs w:val="26"/>
          <w:lang w:val="en-US"/>
        </w:rPr>
        <w:t>Yêu cầu phi chức n</w:t>
      </w:r>
      <w:r>
        <w:rPr>
          <w:rFonts w:asciiTheme="majorHAnsi" w:hAnsiTheme="majorHAnsi" w:cstheme="majorHAnsi"/>
          <w:sz w:val="26"/>
          <w:szCs w:val="26"/>
          <w:lang w:val="en-US"/>
        </w:rPr>
        <w:t>ăng</w:t>
      </w:r>
    </w:p>
    <w:p w14:paraId="304D117A" w14:textId="65DF7C79" w:rsidR="00E1415F" w:rsidRDefault="00E1415F" w:rsidP="00E1415F">
      <w:pPr>
        <w:pStyle w:val="ListParagraph"/>
        <w:numPr>
          <w:ilvl w:val="0"/>
          <w:numId w:val="2"/>
        </w:numPr>
        <w:rPr>
          <w:rFonts w:asciiTheme="majorHAnsi" w:hAnsiTheme="majorHAnsi" w:cstheme="majorHAnsi"/>
          <w:sz w:val="26"/>
          <w:szCs w:val="26"/>
          <w:lang w:val="en-US"/>
        </w:rPr>
      </w:pPr>
      <w:r w:rsidRPr="00E1415F">
        <w:rPr>
          <w:rFonts w:asciiTheme="majorHAnsi" w:hAnsiTheme="majorHAnsi" w:cstheme="majorHAnsi"/>
          <w:sz w:val="26"/>
          <w:szCs w:val="26"/>
          <w:lang w:val="en-US"/>
        </w:rPr>
        <w:t>Các mô hình phân t</w:t>
      </w:r>
      <w:r>
        <w:rPr>
          <w:rFonts w:asciiTheme="majorHAnsi" w:hAnsiTheme="majorHAnsi" w:cstheme="majorHAnsi"/>
          <w:sz w:val="26"/>
          <w:szCs w:val="26"/>
          <w:lang w:val="en-US"/>
        </w:rPr>
        <w:t>ích</w:t>
      </w:r>
    </w:p>
    <w:p w14:paraId="49B70F4A" w14:textId="50B2A304" w:rsidR="00E1415F" w:rsidRDefault="00E1415F" w:rsidP="00E1415F">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Lược đồ csdl</w:t>
      </w:r>
    </w:p>
    <w:p w14:paraId="7024B142" w14:textId="5BE3FFA3" w:rsidR="00E1415F" w:rsidRDefault="00E1415F" w:rsidP="00E1415F">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Sơ đồ lớp</w:t>
      </w:r>
    </w:p>
    <w:p w14:paraId="54D3015B" w14:textId="5329D943" w:rsidR="00E1415F" w:rsidRDefault="00E1415F" w:rsidP="00E1415F">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Sơ đồ triển khai</w:t>
      </w:r>
    </w:p>
    <w:p w14:paraId="0780CC4A" w14:textId="6FFA79A1" w:rsidR="00E1415F" w:rsidRPr="00E1415F" w:rsidRDefault="00E1415F" w:rsidP="00E1415F">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Đặc tả  giao diện màn hình.</w:t>
      </w:r>
    </w:p>
    <w:p w14:paraId="40802EE4" w14:textId="22EAA5C0" w:rsidR="008E4610" w:rsidRPr="00E1415F" w:rsidRDefault="00E1415F" w:rsidP="00E1415F">
      <w:pPr>
        <w:pStyle w:val="ListParagraph"/>
        <w:ind w:left="1440"/>
        <w:rPr>
          <w:rFonts w:asciiTheme="majorHAnsi" w:hAnsiTheme="majorHAnsi" w:cstheme="majorHAnsi"/>
          <w:sz w:val="26"/>
          <w:szCs w:val="26"/>
          <w:lang w:val="en-US"/>
        </w:rPr>
      </w:pPr>
      <w:r w:rsidRPr="00E1415F">
        <w:rPr>
          <w:rFonts w:asciiTheme="majorHAnsi" w:hAnsiTheme="majorHAnsi" w:cstheme="majorHAnsi"/>
          <w:sz w:val="26"/>
          <w:szCs w:val="26"/>
          <w:lang w:val="en-US"/>
        </w:rPr>
        <w:tab/>
      </w:r>
      <w:r w:rsidRPr="00E1415F">
        <w:rPr>
          <w:rFonts w:asciiTheme="majorHAnsi" w:hAnsiTheme="majorHAnsi" w:cstheme="majorHAnsi"/>
          <w:sz w:val="26"/>
          <w:szCs w:val="26"/>
          <w:lang w:val="en-US"/>
        </w:rPr>
        <w:tab/>
      </w:r>
      <w:r w:rsidR="00487B78" w:rsidRPr="00E1415F">
        <w:rPr>
          <w:rFonts w:asciiTheme="majorHAnsi" w:hAnsiTheme="majorHAnsi" w:cstheme="majorHAnsi"/>
          <w:sz w:val="26"/>
          <w:szCs w:val="26"/>
          <w:lang w:val="en-US"/>
        </w:rPr>
        <w:t xml:space="preserve"> </w:t>
      </w:r>
    </w:p>
    <w:sectPr w:rsidR="008E4610" w:rsidRPr="00E14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2355"/>
    <w:multiLevelType w:val="hybridMultilevel"/>
    <w:tmpl w:val="3320BBE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2C64684"/>
    <w:multiLevelType w:val="hybridMultilevel"/>
    <w:tmpl w:val="029EC2D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EA"/>
    <w:rsid w:val="00205BBC"/>
    <w:rsid w:val="00480127"/>
    <w:rsid w:val="00487B78"/>
    <w:rsid w:val="008771F2"/>
    <w:rsid w:val="008A0AC2"/>
    <w:rsid w:val="008E4610"/>
    <w:rsid w:val="009344F7"/>
    <w:rsid w:val="009B24EA"/>
    <w:rsid w:val="00B3367A"/>
    <w:rsid w:val="00B97536"/>
    <w:rsid w:val="00E1415F"/>
    <w:rsid w:val="00E162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137"/>
  <w15:chartTrackingRefBased/>
  <w15:docId w15:val="{10261238-C7D9-4773-954F-7A5D883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3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5</cp:revision>
  <dcterms:created xsi:type="dcterms:W3CDTF">2019-09-08T07:57:00Z</dcterms:created>
  <dcterms:modified xsi:type="dcterms:W3CDTF">2019-09-08T09:22:00Z</dcterms:modified>
</cp:coreProperties>
</file>