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7884" w14:textId="26719910" w:rsidR="00DF562F" w:rsidRPr="00DF562F" w:rsidRDefault="00DF562F">
      <w:pPr>
        <w:rPr>
          <w:rFonts w:ascii="Times New Roman" w:hAnsi="Times New Roman" w:cs="Times New Roman"/>
          <w:sz w:val="26"/>
          <w:szCs w:val="26"/>
        </w:rPr>
      </w:pPr>
      <w:r w:rsidRPr="00DF562F">
        <w:rPr>
          <w:rFonts w:ascii="Times New Roman" w:hAnsi="Times New Roman" w:cs="Times New Roman"/>
          <w:sz w:val="26"/>
          <w:szCs w:val="26"/>
        </w:rPr>
        <w:t>Sinh viên: Phạm Ngọc Văn</w:t>
      </w:r>
    </w:p>
    <w:p w14:paraId="6F09AF42" w14:textId="37E7BF18" w:rsidR="00DF562F" w:rsidRPr="00DF562F" w:rsidRDefault="00DF562F">
      <w:pPr>
        <w:rPr>
          <w:rFonts w:ascii="Times New Roman" w:hAnsi="Times New Roman" w:cs="Times New Roman"/>
          <w:sz w:val="26"/>
          <w:szCs w:val="26"/>
        </w:rPr>
      </w:pPr>
      <w:r w:rsidRPr="00DF562F">
        <w:rPr>
          <w:rFonts w:ascii="Times New Roman" w:hAnsi="Times New Roman" w:cs="Times New Roman"/>
          <w:sz w:val="26"/>
          <w:szCs w:val="26"/>
        </w:rPr>
        <w:t>Nội dung công việc được giao:</w:t>
      </w:r>
      <w:bookmarkStart w:id="0" w:name="_GoBack"/>
      <w:bookmarkEnd w:id="0"/>
    </w:p>
    <w:p w14:paraId="7FFB3F71" w14:textId="5D7BD482" w:rsidR="00DF562F" w:rsidRPr="00DF562F" w:rsidRDefault="00DF562F" w:rsidP="00DF56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DF562F">
        <w:rPr>
          <w:rFonts w:ascii="Times New Roman" w:hAnsi="Times New Roman" w:cs="Times New Roman"/>
          <w:sz w:val="26"/>
          <w:szCs w:val="26"/>
        </w:rPr>
        <w:t>Quản lý danh mục truyện</w:t>
      </w:r>
    </w:p>
    <w:p w14:paraId="64BDD1A7" w14:textId="62265CD6" w:rsidR="00DF562F" w:rsidRPr="00DF562F" w:rsidRDefault="00DF562F" w:rsidP="00DF56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DF562F">
        <w:rPr>
          <w:rFonts w:ascii="Times New Roman" w:hAnsi="Times New Roman" w:cs="Times New Roman"/>
          <w:sz w:val="26"/>
          <w:szCs w:val="26"/>
        </w:rPr>
        <w:t>Quản lý thể loại truyện</w:t>
      </w:r>
    </w:p>
    <w:p w14:paraId="6120DA65" w14:textId="7CE43129" w:rsidR="00DF562F" w:rsidRPr="00DF562F" w:rsidRDefault="00DF562F" w:rsidP="00DF56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DF562F">
        <w:rPr>
          <w:rFonts w:ascii="Times New Roman" w:hAnsi="Times New Roman" w:cs="Times New Roman"/>
          <w:sz w:val="26"/>
          <w:szCs w:val="26"/>
        </w:rPr>
        <w:t>Gửi phản hồi</w:t>
      </w:r>
    </w:p>
    <w:p w14:paraId="509AD927" w14:textId="5A5D4449" w:rsidR="00DF562F" w:rsidRPr="00DF562F" w:rsidRDefault="00DF562F" w:rsidP="00DF56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DF562F">
        <w:rPr>
          <w:rFonts w:ascii="Times New Roman" w:hAnsi="Times New Roman" w:cs="Times New Roman"/>
          <w:sz w:val="26"/>
          <w:szCs w:val="26"/>
        </w:rPr>
        <w:t>Tiếp nhận phản hồi</w:t>
      </w:r>
    </w:p>
    <w:p w14:paraId="79354128" w14:textId="09EA1C02" w:rsidR="00DF562F" w:rsidRPr="00DF562F" w:rsidRDefault="00DF562F">
      <w:pPr>
        <w:rPr>
          <w:rFonts w:ascii="Times New Roman" w:hAnsi="Times New Roman" w:cs="Times New Roman"/>
          <w:sz w:val="26"/>
          <w:szCs w:val="26"/>
        </w:rPr>
      </w:pPr>
      <w:r w:rsidRPr="00DF562F">
        <w:rPr>
          <w:rFonts w:ascii="Times New Roman" w:hAnsi="Times New Roman" w:cs="Times New Roman"/>
          <w:sz w:val="26"/>
          <w:szCs w:val="26"/>
        </w:rPr>
        <w:t>Các use case đã viết:</w:t>
      </w:r>
    </w:p>
    <w:p w14:paraId="3EE93D86" w14:textId="77777777" w:rsidR="00DF562F" w:rsidRPr="00DF562F" w:rsidRDefault="00DF562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FC4D23" w:rsidRPr="00DF562F" w14:paraId="065DB34E" w14:textId="77777777" w:rsidTr="00BA63EA">
        <w:tc>
          <w:tcPr>
            <w:tcW w:w="3256" w:type="dxa"/>
          </w:tcPr>
          <w:p w14:paraId="6B442DF7" w14:textId="279E9DA0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6094" w:type="dxa"/>
          </w:tcPr>
          <w:p w14:paraId="31A447A8" w14:textId="41BAF372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b/>
                <w:sz w:val="26"/>
                <w:szCs w:val="26"/>
              </w:rPr>
              <w:t>UC-01</w:t>
            </w:r>
          </w:p>
        </w:tc>
      </w:tr>
      <w:tr w:rsidR="00FC4D23" w:rsidRPr="00DF562F" w14:paraId="6F25BA39" w14:textId="77777777" w:rsidTr="00BA63EA">
        <w:tc>
          <w:tcPr>
            <w:tcW w:w="3256" w:type="dxa"/>
          </w:tcPr>
          <w:p w14:paraId="53B45E73" w14:textId="48C35B20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094" w:type="dxa"/>
          </w:tcPr>
          <w:p w14:paraId="49983493" w14:textId="03BF2F1A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b/>
                <w:sz w:val="26"/>
                <w:szCs w:val="26"/>
              </w:rPr>
              <w:t>Hiển thị danh sách danh mục truyện</w:t>
            </w:r>
          </w:p>
        </w:tc>
      </w:tr>
      <w:tr w:rsidR="00FC4D23" w:rsidRPr="00DF562F" w14:paraId="194D57E1" w14:textId="77777777" w:rsidTr="00BA63EA">
        <w:tc>
          <w:tcPr>
            <w:tcW w:w="3256" w:type="dxa"/>
          </w:tcPr>
          <w:p w14:paraId="15662036" w14:textId="5E8B7E61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(Actor)</w:t>
            </w:r>
          </w:p>
        </w:tc>
        <w:tc>
          <w:tcPr>
            <w:tcW w:w="6094" w:type="dxa"/>
          </w:tcPr>
          <w:p w14:paraId="09EE62B4" w14:textId="59ACFD4E" w:rsidR="00FC4D23" w:rsidRPr="00DF562F" w:rsidRDefault="00FC4D23" w:rsidP="00FC4D23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lý</w:t>
            </w:r>
          </w:p>
        </w:tc>
      </w:tr>
      <w:tr w:rsidR="00FC4D23" w:rsidRPr="00DF562F" w14:paraId="71B22BF6" w14:textId="77777777" w:rsidTr="00BA63EA">
        <w:tc>
          <w:tcPr>
            <w:tcW w:w="3256" w:type="dxa"/>
          </w:tcPr>
          <w:p w14:paraId="473106F7" w14:textId="43FDB66F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Mô tả ngắn </w:t>
            </w: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(Brief)</w:t>
            </w:r>
          </w:p>
        </w:tc>
        <w:tc>
          <w:tcPr>
            <w:tcW w:w="6094" w:type="dxa"/>
          </w:tcPr>
          <w:p w14:paraId="3EE4FC5C" w14:textId="6CB9B5BE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lý muốn xem danh sách danh mục truyện</w:t>
            </w:r>
          </w:p>
        </w:tc>
      </w:tr>
      <w:tr w:rsidR="00FC4D23" w:rsidRPr="00DF562F" w14:paraId="4AB576BA" w14:textId="77777777" w:rsidTr="00BA63EA">
        <w:tc>
          <w:tcPr>
            <w:tcW w:w="3256" w:type="dxa"/>
          </w:tcPr>
          <w:p w14:paraId="6C2549BD" w14:textId="77777777" w:rsidR="00FC4D23" w:rsidRPr="00DF562F" w:rsidRDefault="00FC4D23" w:rsidP="00FC4D2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  <w:p w14:paraId="5B4D74B3" w14:textId="6D8AC162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(Preconditions)</w:t>
            </w:r>
          </w:p>
        </w:tc>
        <w:tc>
          <w:tcPr>
            <w:tcW w:w="6094" w:type="dxa"/>
          </w:tcPr>
          <w:p w14:paraId="4582EC71" w14:textId="089EF031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Khách hàng có tài khoản là người quản lý.</w:t>
            </w:r>
          </w:p>
        </w:tc>
      </w:tr>
      <w:tr w:rsidR="00FC4D23" w:rsidRPr="00DF562F" w14:paraId="641FBDBB" w14:textId="77777777" w:rsidTr="00BA63EA">
        <w:tc>
          <w:tcPr>
            <w:tcW w:w="3256" w:type="dxa"/>
          </w:tcPr>
          <w:p w14:paraId="4FEAA0E7" w14:textId="77777777" w:rsidR="00FC4D23" w:rsidRPr="00DF562F" w:rsidRDefault="00FC4D23" w:rsidP="00FC4D2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  <w:p w14:paraId="2E98A8F2" w14:textId="772BA6E4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(Postconditions)</w:t>
            </w:r>
          </w:p>
        </w:tc>
        <w:tc>
          <w:tcPr>
            <w:tcW w:w="6094" w:type="dxa"/>
          </w:tcPr>
          <w:p w14:paraId="5F498CBA" w14:textId="77777777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Hiển thị danh sách danh mục truyện</w:t>
            </w:r>
          </w:p>
          <w:p w14:paraId="31960A8E" w14:textId="77777777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4D23" w:rsidRPr="00DF562F" w14:paraId="4FA86551" w14:textId="77777777" w:rsidTr="00BA63EA">
        <w:tc>
          <w:tcPr>
            <w:tcW w:w="3256" w:type="dxa"/>
          </w:tcPr>
          <w:p w14:paraId="1EAC2D8E" w14:textId="77777777" w:rsidR="00FC4D23" w:rsidRPr="00DF562F" w:rsidRDefault="00FC4D23" w:rsidP="00FC4D2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Điều kiện kích hoạt use case</w:t>
            </w:r>
          </w:p>
          <w:p w14:paraId="30BE8819" w14:textId="4E5C72A2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(Triggers –  specific business event)</w:t>
            </w:r>
          </w:p>
        </w:tc>
        <w:tc>
          <w:tcPr>
            <w:tcW w:w="6094" w:type="dxa"/>
          </w:tcPr>
          <w:p w14:paraId="187806C5" w14:textId="49242826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lý thực hiện việc xem danh sách danh mục truyện</w:t>
            </w:r>
          </w:p>
        </w:tc>
      </w:tr>
      <w:tr w:rsidR="00FC4D23" w:rsidRPr="00DF562F" w14:paraId="1B2DA227" w14:textId="77777777" w:rsidTr="00BA63EA">
        <w:tc>
          <w:tcPr>
            <w:tcW w:w="3256" w:type="dxa"/>
          </w:tcPr>
          <w:p w14:paraId="1AA76001" w14:textId="77777777" w:rsidR="00FC4D23" w:rsidRPr="00DF562F" w:rsidRDefault="00FC4D23" w:rsidP="00FC4D2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  <w:p w14:paraId="0A43C5A5" w14:textId="221AC288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(Main scenario, basic flow)</w:t>
            </w:r>
          </w:p>
        </w:tc>
        <w:tc>
          <w:tcPr>
            <w:tcW w:w="6094" w:type="dxa"/>
          </w:tcPr>
          <w:p w14:paraId="4D1B0EB1" w14:textId="77777777" w:rsidR="00FC4D23" w:rsidRPr="00DF562F" w:rsidRDefault="00FC4D23" w:rsidP="00FC4D2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giao diện chính của trang quản lý</w:t>
            </w:r>
          </w:p>
          <w:p w14:paraId="38A0434A" w14:textId="4013A7D9" w:rsidR="00FC4D23" w:rsidRPr="00DF562F" w:rsidRDefault="00FC4D23" w:rsidP="00FC4D2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quản lý chọn nút “Quản lý danh mục truyện”</w:t>
            </w:r>
          </w:p>
          <w:p w14:paraId="65021006" w14:textId="77422EFE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danh sách các danh mục truyện có trong hệ thống</w:t>
            </w:r>
          </w:p>
        </w:tc>
      </w:tr>
      <w:tr w:rsidR="00FC4D23" w:rsidRPr="00DF562F" w14:paraId="49B5F77E" w14:textId="77777777" w:rsidTr="00BA63EA">
        <w:tc>
          <w:tcPr>
            <w:tcW w:w="3256" w:type="dxa"/>
          </w:tcPr>
          <w:p w14:paraId="12749721" w14:textId="77777777" w:rsidR="00FC4D23" w:rsidRPr="00DF562F" w:rsidRDefault="00FC4D23" w:rsidP="00FC4D2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  <w:p w14:paraId="3452A016" w14:textId="1DD67C7F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(Extensions)</w:t>
            </w:r>
          </w:p>
        </w:tc>
        <w:tc>
          <w:tcPr>
            <w:tcW w:w="6094" w:type="dxa"/>
          </w:tcPr>
          <w:p w14:paraId="1CAA2DD8" w14:textId="00E9E1D5" w:rsidR="00FC4D23" w:rsidRPr="00DF562F" w:rsidRDefault="00FC4D23" w:rsidP="00FC4D23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="000A6F73"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 có.</w:t>
            </w:r>
          </w:p>
          <w:p w14:paraId="60D4405C" w14:textId="77777777" w:rsidR="00FC4D23" w:rsidRPr="00DF562F" w:rsidRDefault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0C0F11" w14:textId="77777777" w:rsidR="00FC4D23" w:rsidRPr="00DF562F" w:rsidRDefault="00FC4D23" w:rsidP="00FC4D23">
      <w:pPr>
        <w:rPr>
          <w:rFonts w:ascii="Times New Roman" w:hAnsi="Times New Roman" w:cs="Times New Roman"/>
          <w:sz w:val="26"/>
          <w:szCs w:val="26"/>
        </w:rPr>
      </w:pPr>
    </w:p>
    <w:p w14:paraId="05891FA7" w14:textId="47A83E84" w:rsidR="00FC4D23" w:rsidRPr="00DF562F" w:rsidRDefault="00FC4D23" w:rsidP="00FC4D2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FC4D23" w:rsidRPr="00DF562F" w14:paraId="3CAC808E" w14:textId="77777777" w:rsidTr="00BA63EA">
        <w:tc>
          <w:tcPr>
            <w:tcW w:w="3256" w:type="dxa"/>
          </w:tcPr>
          <w:p w14:paraId="2D295E0C" w14:textId="567FDE27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6094" w:type="dxa"/>
          </w:tcPr>
          <w:p w14:paraId="2709C3E2" w14:textId="78E49EEE" w:rsidR="00FC4D23" w:rsidRPr="00DF562F" w:rsidRDefault="00180408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b/>
                <w:sz w:val="26"/>
                <w:szCs w:val="26"/>
              </w:rPr>
              <w:t>UC-02</w:t>
            </w:r>
          </w:p>
        </w:tc>
      </w:tr>
      <w:tr w:rsidR="00FC4D23" w:rsidRPr="00DF562F" w14:paraId="789F275F" w14:textId="77777777" w:rsidTr="00BA63EA">
        <w:tc>
          <w:tcPr>
            <w:tcW w:w="3256" w:type="dxa"/>
          </w:tcPr>
          <w:p w14:paraId="40CC9E0E" w14:textId="77C13311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094" w:type="dxa"/>
          </w:tcPr>
          <w:p w14:paraId="04D84A18" w14:textId="45CFB2EF" w:rsidR="00FC4D23" w:rsidRPr="00DF562F" w:rsidRDefault="00180408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b/>
                <w:sz w:val="26"/>
                <w:szCs w:val="26"/>
              </w:rPr>
              <w:t>Thêm danh mục truyện</w:t>
            </w:r>
          </w:p>
        </w:tc>
      </w:tr>
      <w:tr w:rsidR="00FC4D23" w:rsidRPr="00DF562F" w14:paraId="4C788FFF" w14:textId="77777777" w:rsidTr="00BA63EA">
        <w:tc>
          <w:tcPr>
            <w:tcW w:w="3256" w:type="dxa"/>
          </w:tcPr>
          <w:p w14:paraId="0CB6719C" w14:textId="497A7D68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(Actor)</w:t>
            </w:r>
          </w:p>
        </w:tc>
        <w:tc>
          <w:tcPr>
            <w:tcW w:w="6094" w:type="dxa"/>
          </w:tcPr>
          <w:p w14:paraId="4E311828" w14:textId="6A1AA948" w:rsidR="00FC4D23" w:rsidRPr="00DF562F" w:rsidRDefault="00180408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lý</w:t>
            </w:r>
          </w:p>
        </w:tc>
      </w:tr>
      <w:tr w:rsidR="00FC4D23" w:rsidRPr="00DF562F" w14:paraId="6721B471" w14:textId="77777777" w:rsidTr="00BA63EA">
        <w:tc>
          <w:tcPr>
            <w:tcW w:w="3256" w:type="dxa"/>
          </w:tcPr>
          <w:p w14:paraId="4838FED4" w14:textId="7B0A2A1C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Mô tả ngắn </w:t>
            </w: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(Brief)</w:t>
            </w:r>
          </w:p>
        </w:tc>
        <w:tc>
          <w:tcPr>
            <w:tcW w:w="6094" w:type="dxa"/>
          </w:tcPr>
          <w:p w14:paraId="4D94F903" w14:textId="4F2999DD" w:rsidR="00FC4D23" w:rsidRPr="00DF562F" w:rsidRDefault="00180408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lý muốn thêm danh mục truyện</w:t>
            </w:r>
          </w:p>
        </w:tc>
      </w:tr>
      <w:tr w:rsidR="00FC4D23" w:rsidRPr="00DF562F" w14:paraId="66D990C0" w14:textId="77777777" w:rsidTr="00BA63EA">
        <w:tc>
          <w:tcPr>
            <w:tcW w:w="3256" w:type="dxa"/>
          </w:tcPr>
          <w:p w14:paraId="476FDB07" w14:textId="77777777" w:rsidR="00FC4D23" w:rsidRPr="00DF562F" w:rsidRDefault="00FC4D23" w:rsidP="00FC4D2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  <w:p w14:paraId="1314306A" w14:textId="29327D1A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(Preconditions)</w:t>
            </w:r>
          </w:p>
        </w:tc>
        <w:tc>
          <w:tcPr>
            <w:tcW w:w="6094" w:type="dxa"/>
          </w:tcPr>
          <w:p w14:paraId="0892126D" w14:textId="08DCFBC6" w:rsidR="00FC4D23" w:rsidRPr="00DF562F" w:rsidRDefault="00180408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Khách hàng có tài khoản là người quản lý.</w:t>
            </w:r>
          </w:p>
        </w:tc>
      </w:tr>
      <w:tr w:rsidR="00FC4D23" w:rsidRPr="00DF562F" w14:paraId="09BF3CB0" w14:textId="77777777" w:rsidTr="00BA63EA">
        <w:tc>
          <w:tcPr>
            <w:tcW w:w="3256" w:type="dxa"/>
          </w:tcPr>
          <w:p w14:paraId="47B738B6" w14:textId="77777777" w:rsidR="00FC4D23" w:rsidRPr="00DF562F" w:rsidRDefault="00FC4D23" w:rsidP="00FC4D2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  <w:p w14:paraId="4392F595" w14:textId="5B078418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(Postconditions)</w:t>
            </w:r>
          </w:p>
        </w:tc>
        <w:tc>
          <w:tcPr>
            <w:tcW w:w="6094" w:type="dxa"/>
          </w:tcPr>
          <w:p w14:paraId="77E43B2E" w14:textId="7A049976" w:rsidR="00FC4D23" w:rsidRPr="00DF562F" w:rsidRDefault="00180408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quản lý thêm danh mục truyện thành công</w:t>
            </w:r>
          </w:p>
        </w:tc>
      </w:tr>
      <w:tr w:rsidR="00FC4D23" w:rsidRPr="00DF562F" w14:paraId="1233FA35" w14:textId="77777777" w:rsidTr="00BA63EA">
        <w:tc>
          <w:tcPr>
            <w:tcW w:w="3256" w:type="dxa"/>
          </w:tcPr>
          <w:p w14:paraId="15991A7F" w14:textId="77777777" w:rsidR="00FC4D23" w:rsidRPr="00DF562F" w:rsidRDefault="00FC4D23" w:rsidP="00FC4D2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Điều kiện kích hoạt use case</w:t>
            </w:r>
          </w:p>
          <w:p w14:paraId="0887F1D9" w14:textId="2D9A45AA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(Triggers –  specific business event)</w:t>
            </w:r>
          </w:p>
        </w:tc>
        <w:tc>
          <w:tcPr>
            <w:tcW w:w="6094" w:type="dxa"/>
          </w:tcPr>
          <w:p w14:paraId="6255D75D" w14:textId="75F21076" w:rsidR="00FC4D23" w:rsidRPr="00DF562F" w:rsidRDefault="00180408" w:rsidP="00180408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lý thực hiện việc thêm danh mục truyện</w:t>
            </w: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FC4D23" w:rsidRPr="00DF562F" w14:paraId="6187ED32" w14:textId="77777777" w:rsidTr="00BA63EA">
        <w:tc>
          <w:tcPr>
            <w:tcW w:w="3256" w:type="dxa"/>
          </w:tcPr>
          <w:p w14:paraId="6D5BC452" w14:textId="77777777" w:rsidR="00FC4D23" w:rsidRPr="00DF562F" w:rsidRDefault="00FC4D23" w:rsidP="00FC4D2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  <w:p w14:paraId="6F127A8C" w14:textId="74876051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(Main scenario, basic flow)</w:t>
            </w:r>
          </w:p>
        </w:tc>
        <w:tc>
          <w:tcPr>
            <w:tcW w:w="6094" w:type="dxa"/>
          </w:tcPr>
          <w:p w14:paraId="69ABCCD2" w14:textId="77777777" w:rsidR="0038015D" w:rsidRPr="00DF562F" w:rsidRDefault="0038015D" w:rsidP="003801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Người quản lý </w:t>
            </w:r>
            <w:r w:rsidRPr="00DF562F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hiển thị danh sách danh mục truyện.</w:t>
            </w:r>
          </w:p>
          <w:p w14:paraId="7EDD74F1" w14:textId="77777777" w:rsidR="0038015D" w:rsidRPr="00DF562F" w:rsidRDefault="0038015D" w:rsidP="0038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ab/>
              <w:t>Người quản lý chọn vào nút “Thêm”</w:t>
            </w:r>
          </w:p>
          <w:p w14:paraId="10DC4DE5" w14:textId="77777777" w:rsidR="0038015D" w:rsidRPr="00DF562F" w:rsidRDefault="0038015D" w:rsidP="0038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ab/>
              <w:t>Hệ thống hiển thị giao diện thêm danh mục truyện</w:t>
            </w:r>
          </w:p>
          <w:p w14:paraId="6EA505E8" w14:textId="77777777" w:rsidR="0038015D" w:rsidRPr="00DF562F" w:rsidRDefault="0038015D" w:rsidP="0038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ab/>
              <w:t>Người quản lý nhập các thông tin của danh mục truyện (Tên danh mục truyện,mô tả,...)</w:t>
            </w:r>
          </w:p>
          <w:p w14:paraId="4BE08C91" w14:textId="77777777" w:rsidR="0038015D" w:rsidRPr="00DF562F" w:rsidRDefault="0038015D" w:rsidP="0038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ab/>
              <w:t>Người quản lý chọn nút “Xác nhận”</w:t>
            </w:r>
          </w:p>
          <w:p w14:paraId="32F44F03" w14:textId="007D771D" w:rsidR="00FC4D23" w:rsidRPr="00DF562F" w:rsidRDefault="0038015D" w:rsidP="0038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ab/>
              <w:t>Hệ thống lưu vào cơ sở dữ liệu và thông báo thêm thành công</w:t>
            </w:r>
          </w:p>
        </w:tc>
      </w:tr>
      <w:tr w:rsidR="00FC4D23" w:rsidRPr="00DF562F" w14:paraId="6BB3C9C6" w14:textId="77777777" w:rsidTr="00BA63EA">
        <w:tc>
          <w:tcPr>
            <w:tcW w:w="3256" w:type="dxa"/>
          </w:tcPr>
          <w:p w14:paraId="573539EB" w14:textId="77777777" w:rsidR="00FC4D23" w:rsidRPr="00DF562F" w:rsidRDefault="00FC4D23" w:rsidP="00FC4D2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  <w:p w14:paraId="0BD85B08" w14:textId="2FFBCFF4" w:rsidR="00FC4D23" w:rsidRPr="00DF562F" w:rsidRDefault="00FC4D23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(Extensions)</w:t>
            </w:r>
          </w:p>
        </w:tc>
        <w:tc>
          <w:tcPr>
            <w:tcW w:w="6094" w:type="dxa"/>
          </w:tcPr>
          <w:p w14:paraId="724203BE" w14:textId="0E98A39F" w:rsidR="000A6F73" w:rsidRPr="00DF562F" w:rsidRDefault="000A6F73" w:rsidP="001804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Tại bước 4</w:t>
            </w:r>
          </w:p>
          <w:p w14:paraId="10C9B2A0" w14:textId="4C9D6565" w:rsidR="000A6F73" w:rsidRPr="00DF562F" w:rsidRDefault="000A6F73" w:rsidP="001804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4.1 Người quản lý không nhập thông tin hoặc nhập thiếu thông tin về danh mục truyện và thực hiện bước 5</w:t>
            </w:r>
          </w:p>
          <w:p w14:paraId="4D47C1E9" w14:textId="07842E74" w:rsidR="000A6F73" w:rsidRPr="00DF562F" w:rsidRDefault="000A6F73" w:rsidP="000A6F7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Hệ thống thông báo xin nhập đầy đủ thông tin</w:t>
            </w:r>
          </w:p>
          <w:p w14:paraId="74F6C339" w14:textId="38DBEB84" w:rsidR="000A6F73" w:rsidRPr="00DF562F" w:rsidRDefault="000A6F73" w:rsidP="000A6F7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Quay về 3</w:t>
            </w:r>
          </w:p>
          <w:p w14:paraId="3A262D0C" w14:textId="27FA3351" w:rsidR="00180408" w:rsidRPr="00DF562F" w:rsidRDefault="00180408" w:rsidP="001804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Tại bước 5:</w:t>
            </w:r>
          </w:p>
          <w:p w14:paraId="13C49FBB" w14:textId="5B2FA86F" w:rsidR="00180408" w:rsidRPr="00DF562F" w:rsidRDefault="000A6F73" w:rsidP="001804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5.1 </w:t>
            </w:r>
            <w:r w:rsidR="00180408"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lí chọn nút “Hủy”</w:t>
            </w:r>
          </w:p>
          <w:p w14:paraId="0628F10A" w14:textId="326DAC11" w:rsidR="00180408" w:rsidRPr="00DF562F" w:rsidRDefault="000A6F73" w:rsidP="0018040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180408" w:rsidRPr="00DF562F">
              <w:rPr>
                <w:rFonts w:ascii="Times New Roman" w:hAnsi="Times New Roman" w:cs="Times New Roman"/>
                <w:sz w:val="26"/>
                <w:szCs w:val="26"/>
              </w:rPr>
              <w:t>uay lại bước 1</w:t>
            </w:r>
          </w:p>
        </w:tc>
      </w:tr>
    </w:tbl>
    <w:p w14:paraId="532C443A" w14:textId="11AB2EDF" w:rsidR="00FC4D23" w:rsidRPr="00DF562F" w:rsidRDefault="00FC4D23" w:rsidP="00FC4D23">
      <w:pPr>
        <w:rPr>
          <w:rFonts w:ascii="Times New Roman" w:hAnsi="Times New Roman" w:cs="Times New Roman"/>
          <w:sz w:val="26"/>
          <w:szCs w:val="26"/>
        </w:rPr>
      </w:pPr>
    </w:p>
    <w:p w14:paraId="6F31D589" w14:textId="78A4C7A6" w:rsidR="0034690D" w:rsidRPr="00DF562F" w:rsidRDefault="0034690D" w:rsidP="00FC4D2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256"/>
        <w:gridCol w:w="6320"/>
      </w:tblGrid>
      <w:tr w:rsidR="0034690D" w:rsidRPr="00DF562F" w14:paraId="5A1FC2F5" w14:textId="77777777" w:rsidTr="000A6F73">
        <w:tc>
          <w:tcPr>
            <w:tcW w:w="3256" w:type="dxa"/>
          </w:tcPr>
          <w:p w14:paraId="7FEDEC67" w14:textId="284F12FF" w:rsidR="0034690D" w:rsidRPr="00DF562F" w:rsidRDefault="0034690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6320" w:type="dxa"/>
          </w:tcPr>
          <w:p w14:paraId="65932C84" w14:textId="3B8B5916" w:rsidR="00116623" w:rsidRPr="00DF562F" w:rsidRDefault="00180408" w:rsidP="003469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UC-03</w:t>
            </w:r>
          </w:p>
        </w:tc>
      </w:tr>
      <w:tr w:rsidR="0034690D" w:rsidRPr="00DF562F" w14:paraId="423E4D23" w14:textId="77777777" w:rsidTr="000A6F73">
        <w:tc>
          <w:tcPr>
            <w:tcW w:w="3256" w:type="dxa"/>
          </w:tcPr>
          <w:p w14:paraId="0F870647" w14:textId="1ED2A8D6" w:rsidR="0034690D" w:rsidRPr="00DF562F" w:rsidRDefault="0034690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320" w:type="dxa"/>
          </w:tcPr>
          <w:p w14:paraId="4A087A07" w14:textId="48FB3B00" w:rsidR="0034690D" w:rsidRPr="00DF562F" w:rsidRDefault="0038015D" w:rsidP="0034690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Gửi phản hồi</w:t>
            </w:r>
          </w:p>
        </w:tc>
      </w:tr>
      <w:tr w:rsidR="0034690D" w:rsidRPr="00DF562F" w14:paraId="5FC9ADD4" w14:textId="77777777" w:rsidTr="000A6F73">
        <w:tc>
          <w:tcPr>
            <w:tcW w:w="3256" w:type="dxa"/>
          </w:tcPr>
          <w:p w14:paraId="6B221573" w14:textId="643B7D52" w:rsidR="0034690D" w:rsidRPr="00DF562F" w:rsidRDefault="0034690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(Actor)</w:t>
            </w:r>
          </w:p>
        </w:tc>
        <w:tc>
          <w:tcPr>
            <w:tcW w:w="6320" w:type="dxa"/>
          </w:tcPr>
          <w:p w14:paraId="159DBF89" w14:textId="64C4179B" w:rsidR="0034690D" w:rsidRPr="00DF562F" w:rsidRDefault="0038015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đọc</w:t>
            </w:r>
          </w:p>
        </w:tc>
      </w:tr>
      <w:tr w:rsidR="0034690D" w:rsidRPr="00DF562F" w14:paraId="48ACB501" w14:textId="77777777" w:rsidTr="000A6F73">
        <w:tc>
          <w:tcPr>
            <w:tcW w:w="3256" w:type="dxa"/>
          </w:tcPr>
          <w:p w14:paraId="571E8DA8" w14:textId="57969637" w:rsidR="0034690D" w:rsidRPr="00DF562F" w:rsidRDefault="0034690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Mô tả ngắn </w:t>
            </w: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(Brief)</w:t>
            </w:r>
          </w:p>
        </w:tc>
        <w:tc>
          <w:tcPr>
            <w:tcW w:w="6320" w:type="dxa"/>
          </w:tcPr>
          <w:p w14:paraId="4A2D5899" w14:textId="4AB31290" w:rsidR="0034690D" w:rsidRPr="00DF562F" w:rsidRDefault="0038015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đọc gửi phản hồi</w:t>
            </w:r>
          </w:p>
        </w:tc>
      </w:tr>
      <w:tr w:rsidR="0034690D" w:rsidRPr="00DF562F" w14:paraId="42ADCC86" w14:textId="77777777" w:rsidTr="000A6F73">
        <w:tc>
          <w:tcPr>
            <w:tcW w:w="3256" w:type="dxa"/>
          </w:tcPr>
          <w:p w14:paraId="08A16D71" w14:textId="77777777" w:rsidR="0034690D" w:rsidRPr="00DF562F" w:rsidRDefault="0034690D" w:rsidP="0034690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  <w:p w14:paraId="24A8D5E2" w14:textId="33F04F3C" w:rsidR="0034690D" w:rsidRPr="00DF562F" w:rsidRDefault="0034690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(Preconditions)</w:t>
            </w:r>
          </w:p>
        </w:tc>
        <w:tc>
          <w:tcPr>
            <w:tcW w:w="6320" w:type="dxa"/>
          </w:tcPr>
          <w:p w14:paraId="7C2215DD" w14:textId="2377A50F" w:rsidR="0034690D" w:rsidRPr="00DF562F" w:rsidRDefault="0038015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Người đọc có tài khoản </w:t>
            </w:r>
          </w:p>
        </w:tc>
      </w:tr>
      <w:tr w:rsidR="0034690D" w:rsidRPr="00DF562F" w14:paraId="3D578E37" w14:textId="77777777" w:rsidTr="000A6F73">
        <w:tc>
          <w:tcPr>
            <w:tcW w:w="3256" w:type="dxa"/>
          </w:tcPr>
          <w:p w14:paraId="5B057AF5" w14:textId="77777777" w:rsidR="0034690D" w:rsidRPr="00DF562F" w:rsidRDefault="0034690D" w:rsidP="0034690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  <w:p w14:paraId="208C19A8" w14:textId="7C4AF160" w:rsidR="0034690D" w:rsidRPr="00DF562F" w:rsidRDefault="0034690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(Postconditions)</w:t>
            </w:r>
          </w:p>
        </w:tc>
        <w:tc>
          <w:tcPr>
            <w:tcW w:w="6320" w:type="dxa"/>
          </w:tcPr>
          <w:p w14:paraId="39C107DD" w14:textId="6FC2D3F0" w:rsidR="0034690D" w:rsidRPr="00DF562F" w:rsidRDefault="0038015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đọc gửi phản hồi thành công</w:t>
            </w:r>
          </w:p>
        </w:tc>
      </w:tr>
      <w:tr w:rsidR="0034690D" w:rsidRPr="00DF562F" w14:paraId="62D2293C" w14:textId="77777777" w:rsidTr="000A6F73">
        <w:tc>
          <w:tcPr>
            <w:tcW w:w="3256" w:type="dxa"/>
          </w:tcPr>
          <w:p w14:paraId="479F9EA0" w14:textId="77777777" w:rsidR="0034690D" w:rsidRPr="00DF562F" w:rsidRDefault="0034690D" w:rsidP="0034690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Điều kiện kích hoạt use case</w:t>
            </w:r>
          </w:p>
          <w:p w14:paraId="62F7A128" w14:textId="51954AD2" w:rsidR="0034690D" w:rsidRPr="00DF562F" w:rsidRDefault="0034690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(Triggers –  specific business event)</w:t>
            </w:r>
          </w:p>
        </w:tc>
        <w:tc>
          <w:tcPr>
            <w:tcW w:w="6320" w:type="dxa"/>
          </w:tcPr>
          <w:p w14:paraId="50EE58D1" w14:textId="21CEF135" w:rsidR="0034690D" w:rsidRPr="00DF562F" w:rsidRDefault="0038015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đọc thực hiện việc gửi phản hồi truyện</w:t>
            </w:r>
          </w:p>
        </w:tc>
      </w:tr>
      <w:tr w:rsidR="0034690D" w:rsidRPr="00DF562F" w14:paraId="0B87ED3C" w14:textId="77777777" w:rsidTr="000A6F73">
        <w:tc>
          <w:tcPr>
            <w:tcW w:w="3256" w:type="dxa"/>
          </w:tcPr>
          <w:p w14:paraId="7B384C5F" w14:textId="77777777" w:rsidR="0034690D" w:rsidRPr="00DF562F" w:rsidRDefault="0034690D" w:rsidP="0034690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  <w:p w14:paraId="3384BE6F" w14:textId="39D6D09F" w:rsidR="0034690D" w:rsidRPr="00DF562F" w:rsidRDefault="0034690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(Main scenario, basic flow)</w:t>
            </w:r>
          </w:p>
        </w:tc>
        <w:tc>
          <w:tcPr>
            <w:tcW w:w="6320" w:type="dxa"/>
          </w:tcPr>
          <w:p w14:paraId="28CC14ED" w14:textId="4E26E705" w:rsidR="0034690D" w:rsidRPr="00DF562F" w:rsidRDefault="0038015D" w:rsidP="003801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đọc chọn vào phần nhận xét truyện</w:t>
            </w:r>
          </w:p>
          <w:p w14:paraId="45798CBF" w14:textId="4B68DE6E" w:rsidR="0038015D" w:rsidRPr="00DF562F" w:rsidRDefault="0038015D" w:rsidP="003801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giao diện phản hồi </w:t>
            </w:r>
          </w:p>
          <w:p w14:paraId="179FAC8B" w14:textId="28E534DF" w:rsidR="0038015D" w:rsidRPr="00DF562F" w:rsidRDefault="0038015D" w:rsidP="003801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đọc nhập các thông tin cần phản hồi về truyện</w:t>
            </w:r>
          </w:p>
          <w:p w14:paraId="7C2A100C" w14:textId="10414705" w:rsidR="0038015D" w:rsidRPr="00DF562F" w:rsidRDefault="0038015D" w:rsidP="003801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đọc chọn nút “Xác nhận”</w:t>
            </w:r>
          </w:p>
          <w:p w14:paraId="334E42A4" w14:textId="0A0E847C" w:rsidR="0038015D" w:rsidRPr="00DF562F" w:rsidRDefault="0038015D" w:rsidP="003801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 thống lưu vào cơ sở dữ liệu và thông báo thông tin phản hồi thành công</w:t>
            </w:r>
          </w:p>
          <w:p w14:paraId="068A87C9" w14:textId="23FC0D87" w:rsidR="0038015D" w:rsidRPr="00DF562F" w:rsidRDefault="0038015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690D" w:rsidRPr="00DF562F" w14:paraId="49E7A861" w14:textId="77777777" w:rsidTr="000A6F73">
        <w:tc>
          <w:tcPr>
            <w:tcW w:w="3256" w:type="dxa"/>
          </w:tcPr>
          <w:p w14:paraId="1BBE5CF5" w14:textId="77777777" w:rsidR="0034690D" w:rsidRPr="00DF562F" w:rsidRDefault="0034690D" w:rsidP="0034690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</w:t>
            </w:r>
          </w:p>
          <w:p w14:paraId="45FBEEC5" w14:textId="7100D40B" w:rsidR="0034690D" w:rsidRPr="00DF562F" w:rsidRDefault="0034690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(Extensions)</w:t>
            </w:r>
          </w:p>
        </w:tc>
        <w:tc>
          <w:tcPr>
            <w:tcW w:w="6320" w:type="dxa"/>
          </w:tcPr>
          <w:p w14:paraId="2AAB8A29" w14:textId="77777777" w:rsidR="0034690D" w:rsidRPr="00DF562F" w:rsidRDefault="0038015D" w:rsidP="00346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-Tại bước 4</w:t>
            </w:r>
          </w:p>
          <w:p w14:paraId="5DD2BAC9" w14:textId="77777777" w:rsidR="0038015D" w:rsidRPr="00DF562F" w:rsidRDefault="0038015D" w:rsidP="000A6F7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đọc chọn nút “Hủy”</w:t>
            </w:r>
          </w:p>
          <w:p w14:paraId="6D03E7FC" w14:textId="41FD67F1" w:rsidR="0038015D" w:rsidRPr="00DF562F" w:rsidRDefault="0038015D" w:rsidP="000A6F7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Quay lại bước 1</w:t>
            </w:r>
          </w:p>
        </w:tc>
      </w:tr>
    </w:tbl>
    <w:p w14:paraId="6FF1767C" w14:textId="31895055" w:rsidR="0034690D" w:rsidRPr="00DF562F" w:rsidRDefault="0034690D" w:rsidP="00FC4D23">
      <w:pPr>
        <w:rPr>
          <w:rFonts w:ascii="Times New Roman" w:hAnsi="Times New Roman" w:cs="Times New Roman"/>
          <w:sz w:val="26"/>
          <w:szCs w:val="26"/>
        </w:rPr>
      </w:pPr>
    </w:p>
    <w:p w14:paraId="7BDBA72A" w14:textId="34A8F1BE" w:rsidR="0038015D" w:rsidRPr="00DF562F" w:rsidRDefault="0038015D" w:rsidP="00FC4D23">
      <w:pPr>
        <w:rPr>
          <w:rFonts w:ascii="Times New Roman" w:hAnsi="Times New Roman" w:cs="Times New Roman"/>
          <w:sz w:val="26"/>
          <w:szCs w:val="26"/>
        </w:rPr>
      </w:pPr>
    </w:p>
    <w:p w14:paraId="504EC6B0" w14:textId="79291E68" w:rsidR="0038015D" w:rsidRPr="00DF562F" w:rsidRDefault="0038015D" w:rsidP="00FC4D23">
      <w:pPr>
        <w:rPr>
          <w:rFonts w:ascii="Times New Roman" w:hAnsi="Times New Roman" w:cs="Times New Roman"/>
          <w:sz w:val="26"/>
          <w:szCs w:val="26"/>
        </w:rPr>
      </w:pPr>
    </w:p>
    <w:p w14:paraId="39807F22" w14:textId="1199FEDD" w:rsidR="0038015D" w:rsidRPr="00DF562F" w:rsidRDefault="0038015D" w:rsidP="00FC4D2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8015D" w:rsidRPr="00DF562F" w14:paraId="5D671BDF" w14:textId="77777777" w:rsidTr="000A6F73">
        <w:tc>
          <w:tcPr>
            <w:tcW w:w="3256" w:type="dxa"/>
          </w:tcPr>
          <w:p w14:paraId="1D0B9EBE" w14:textId="4E5AB7C1" w:rsidR="0038015D" w:rsidRPr="00DF562F" w:rsidRDefault="0038015D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6094" w:type="dxa"/>
          </w:tcPr>
          <w:p w14:paraId="61D5AD52" w14:textId="36D3FA0A" w:rsidR="0038015D" w:rsidRPr="00DF562F" w:rsidRDefault="0038015D" w:rsidP="00FC4D2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UC-04</w:t>
            </w:r>
          </w:p>
        </w:tc>
      </w:tr>
      <w:tr w:rsidR="0038015D" w:rsidRPr="00DF562F" w14:paraId="428F974C" w14:textId="77777777" w:rsidTr="000A6F73">
        <w:tc>
          <w:tcPr>
            <w:tcW w:w="3256" w:type="dxa"/>
          </w:tcPr>
          <w:p w14:paraId="57A5283B" w14:textId="4656A5A2" w:rsidR="0038015D" w:rsidRPr="00DF562F" w:rsidRDefault="0038015D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094" w:type="dxa"/>
          </w:tcPr>
          <w:p w14:paraId="760540B0" w14:textId="2319B02E" w:rsidR="0038015D" w:rsidRPr="00DF562F" w:rsidRDefault="0038015D" w:rsidP="00FC4D2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Tiếp nhận phản hồi</w:t>
            </w:r>
          </w:p>
        </w:tc>
      </w:tr>
      <w:tr w:rsidR="0038015D" w:rsidRPr="00DF562F" w14:paraId="6EDCEE44" w14:textId="77777777" w:rsidTr="000A6F73">
        <w:tc>
          <w:tcPr>
            <w:tcW w:w="3256" w:type="dxa"/>
          </w:tcPr>
          <w:p w14:paraId="19AC2617" w14:textId="224AD725" w:rsidR="0038015D" w:rsidRPr="00DF562F" w:rsidRDefault="0038015D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Tác nhân </w:t>
            </w: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(Actor)</w:t>
            </w:r>
          </w:p>
        </w:tc>
        <w:tc>
          <w:tcPr>
            <w:tcW w:w="6094" w:type="dxa"/>
          </w:tcPr>
          <w:p w14:paraId="7C3DEDE9" w14:textId="27F80369" w:rsidR="0038015D" w:rsidRPr="00DF562F" w:rsidRDefault="0038015D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lí </w:t>
            </w:r>
          </w:p>
        </w:tc>
      </w:tr>
      <w:tr w:rsidR="0038015D" w:rsidRPr="00DF562F" w14:paraId="3BC9E634" w14:textId="77777777" w:rsidTr="000A6F73">
        <w:tc>
          <w:tcPr>
            <w:tcW w:w="3256" w:type="dxa"/>
          </w:tcPr>
          <w:p w14:paraId="2CAD92D3" w14:textId="68AD252F" w:rsidR="0038015D" w:rsidRPr="00DF562F" w:rsidRDefault="0038015D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Mô tả ngắn </w:t>
            </w: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(Brief)</w:t>
            </w:r>
          </w:p>
        </w:tc>
        <w:tc>
          <w:tcPr>
            <w:tcW w:w="6094" w:type="dxa"/>
          </w:tcPr>
          <w:p w14:paraId="19E686B1" w14:textId="38367C32" w:rsidR="0038015D" w:rsidRPr="00DF562F" w:rsidRDefault="0038015D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lí tiếp nhận phản hồi người đọc</w:t>
            </w:r>
          </w:p>
        </w:tc>
      </w:tr>
      <w:tr w:rsidR="0038015D" w:rsidRPr="00DF562F" w14:paraId="55F4A63A" w14:textId="77777777" w:rsidTr="000A6F73">
        <w:tc>
          <w:tcPr>
            <w:tcW w:w="3256" w:type="dxa"/>
          </w:tcPr>
          <w:p w14:paraId="5428FEFD" w14:textId="77777777" w:rsidR="0038015D" w:rsidRPr="00DF562F" w:rsidRDefault="0038015D" w:rsidP="0038015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  <w:p w14:paraId="4B9131AE" w14:textId="43CB1EE1" w:rsidR="0038015D" w:rsidRPr="00DF562F" w:rsidRDefault="0038015D" w:rsidP="0038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(Preconditions)</w:t>
            </w:r>
          </w:p>
        </w:tc>
        <w:tc>
          <w:tcPr>
            <w:tcW w:w="6094" w:type="dxa"/>
          </w:tcPr>
          <w:p w14:paraId="1C2BC36B" w14:textId="42EAC116" w:rsidR="0038015D" w:rsidRPr="00DF562F" w:rsidRDefault="0038015D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lí có tài khoản là người quản lí </w:t>
            </w:r>
          </w:p>
        </w:tc>
      </w:tr>
      <w:tr w:rsidR="0038015D" w:rsidRPr="00DF562F" w14:paraId="748B976F" w14:textId="77777777" w:rsidTr="000A6F73">
        <w:tc>
          <w:tcPr>
            <w:tcW w:w="3256" w:type="dxa"/>
          </w:tcPr>
          <w:p w14:paraId="1412DDA5" w14:textId="77777777" w:rsidR="0038015D" w:rsidRPr="00DF562F" w:rsidRDefault="0038015D" w:rsidP="0038015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  <w:p w14:paraId="2599EE6A" w14:textId="32CDC6FA" w:rsidR="0038015D" w:rsidRPr="00DF562F" w:rsidRDefault="0038015D" w:rsidP="0038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(Postconditions)</w:t>
            </w:r>
          </w:p>
        </w:tc>
        <w:tc>
          <w:tcPr>
            <w:tcW w:w="6094" w:type="dxa"/>
          </w:tcPr>
          <w:p w14:paraId="1D5C2F34" w14:textId="3E98980D" w:rsidR="0038015D" w:rsidRPr="00DF562F" w:rsidRDefault="0038015D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lí tiếp nhận phản hồi thành công</w:t>
            </w:r>
          </w:p>
        </w:tc>
      </w:tr>
      <w:tr w:rsidR="0038015D" w:rsidRPr="00DF562F" w14:paraId="6A1AC2BB" w14:textId="77777777" w:rsidTr="000A6F73">
        <w:tc>
          <w:tcPr>
            <w:tcW w:w="3256" w:type="dxa"/>
          </w:tcPr>
          <w:p w14:paraId="59F0CF12" w14:textId="77777777" w:rsidR="0038015D" w:rsidRPr="00DF562F" w:rsidRDefault="0038015D" w:rsidP="0038015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Điều kiện kích hoạt use case</w:t>
            </w:r>
          </w:p>
          <w:p w14:paraId="2A3D6A59" w14:textId="0644D0FD" w:rsidR="0038015D" w:rsidRPr="00DF562F" w:rsidRDefault="0038015D" w:rsidP="0038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(Triggers –  specific business event)</w:t>
            </w:r>
          </w:p>
        </w:tc>
        <w:tc>
          <w:tcPr>
            <w:tcW w:w="6094" w:type="dxa"/>
          </w:tcPr>
          <w:p w14:paraId="112596E6" w14:textId="08304E9C" w:rsidR="0038015D" w:rsidRPr="00DF562F" w:rsidRDefault="0038015D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lí thực hiện việc tiếp nhận việc phản hồi của người đọc</w:t>
            </w:r>
          </w:p>
        </w:tc>
      </w:tr>
      <w:tr w:rsidR="0038015D" w:rsidRPr="00DF562F" w14:paraId="59983E4E" w14:textId="77777777" w:rsidTr="000A6F73">
        <w:tc>
          <w:tcPr>
            <w:tcW w:w="3256" w:type="dxa"/>
          </w:tcPr>
          <w:p w14:paraId="1FC90C42" w14:textId="77777777" w:rsidR="0038015D" w:rsidRPr="00DF562F" w:rsidRDefault="0038015D" w:rsidP="0038015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  <w:p w14:paraId="1FAD5D39" w14:textId="7EE814B8" w:rsidR="0038015D" w:rsidRPr="00DF562F" w:rsidRDefault="0038015D" w:rsidP="0038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(Main scenario, basic flow)</w:t>
            </w:r>
          </w:p>
        </w:tc>
        <w:tc>
          <w:tcPr>
            <w:tcW w:w="6094" w:type="dxa"/>
          </w:tcPr>
          <w:p w14:paraId="7C206820" w14:textId="77777777" w:rsidR="0038015D" w:rsidRPr="00DF562F" w:rsidRDefault="0038015D" w:rsidP="003801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lí hiển thị danh sách người phản hồi</w:t>
            </w:r>
          </w:p>
          <w:p w14:paraId="72878450" w14:textId="77777777" w:rsidR="0038015D" w:rsidRPr="00DF562F" w:rsidRDefault="0038015D" w:rsidP="003801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lí chọn vào người phản hồi </w:t>
            </w:r>
          </w:p>
          <w:p w14:paraId="1794FE22" w14:textId="77777777" w:rsidR="0038015D" w:rsidRPr="00DF562F" w:rsidRDefault="0038015D" w:rsidP="003801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lí chọn vào nút “Trả lời”</w:t>
            </w:r>
          </w:p>
          <w:p w14:paraId="29708139" w14:textId="77777777" w:rsidR="0038015D" w:rsidRPr="00DF562F" w:rsidRDefault="0038015D" w:rsidP="003801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Người quản lí nhập vào thông tin người đọc cần phản hồi </w:t>
            </w:r>
          </w:p>
          <w:p w14:paraId="431617DC" w14:textId="77777777" w:rsidR="0038015D" w:rsidRPr="00DF562F" w:rsidRDefault="0038015D" w:rsidP="003801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lí chọn nút “Xác nhận”</w:t>
            </w:r>
          </w:p>
          <w:p w14:paraId="58DE0CA7" w14:textId="736CA03F" w:rsidR="0038015D" w:rsidRPr="00DF562F" w:rsidRDefault="0038015D" w:rsidP="003801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Hệ thống thông báo thành công</w:t>
            </w:r>
          </w:p>
        </w:tc>
      </w:tr>
      <w:tr w:rsidR="0038015D" w:rsidRPr="00DF562F" w14:paraId="07ADB71D" w14:textId="77777777" w:rsidTr="000A6F73">
        <w:tc>
          <w:tcPr>
            <w:tcW w:w="3256" w:type="dxa"/>
          </w:tcPr>
          <w:p w14:paraId="0FAE127E" w14:textId="77777777" w:rsidR="0038015D" w:rsidRPr="00DF562F" w:rsidRDefault="0038015D" w:rsidP="0038015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  <w:p w14:paraId="4BB97F01" w14:textId="24082D0A" w:rsidR="0038015D" w:rsidRPr="00DF562F" w:rsidRDefault="0038015D" w:rsidP="003801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i/>
                <w:sz w:val="26"/>
                <w:szCs w:val="26"/>
              </w:rPr>
              <w:t>(Extensions)</w:t>
            </w:r>
          </w:p>
        </w:tc>
        <w:tc>
          <w:tcPr>
            <w:tcW w:w="6094" w:type="dxa"/>
          </w:tcPr>
          <w:p w14:paraId="7F7498B2" w14:textId="77777777" w:rsidR="0038015D" w:rsidRPr="00DF562F" w:rsidRDefault="0038015D" w:rsidP="00FC4D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-Tại bước 5</w:t>
            </w:r>
          </w:p>
          <w:p w14:paraId="7E3D88CD" w14:textId="77777777" w:rsidR="0038015D" w:rsidRPr="00DF562F" w:rsidRDefault="0038015D" w:rsidP="000A6F7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>Người quản lí chọn nút “Hủy”</w:t>
            </w:r>
          </w:p>
          <w:p w14:paraId="264A33B0" w14:textId="14C503FD" w:rsidR="0038015D" w:rsidRPr="00DF562F" w:rsidRDefault="0038015D" w:rsidP="000A6F7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562F">
              <w:rPr>
                <w:rFonts w:ascii="Times New Roman" w:hAnsi="Times New Roman" w:cs="Times New Roman"/>
                <w:sz w:val="26"/>
                <w:szCs w:val="26"/>
              </w:rPr>
              <w:t xml:space="preserve">Quay lại bước 2 </w:t>
            </w:r>
          </w:p>
        </w:tc>
      </w:tr>
    </w:tbl>
    <w:p w14:paraId="5BD33103" w14:textId="77777777" w:rsidR="0038015D" w:rsidRPr="00DF562F" w:rsidRDefault="0038015D" w:rsidP="00FC4D23">
      <w:pPr>
        <w:rPr>
          <w:rFonts w:ascii="Times New Roman" w:hAnsi="Times New Roman" w:cs="Times New Roman"/>
          <w:sz w:val="26"/>
          <w:szCs w:val="26"/>
        </w:rPr>
      </w:pPr>
    </w:p>
    <w:sectPr w:rsidR="0038015D" w:rsidRPr="00DF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12D0"/>
    <w:multiLevelType w:val="hybridMultilevel"/>
    <w:tmpl w:val="DB3E83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4E4F"/>
    <w:multiLevelType w:val="hybridMultilevel"/>
    <w:tmpl w:val="442CDA12"/>
    <w:lvl w:ilvl="0" w:tplc="4DAC3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752A"/>
    <w:multiLevelType w:val="hybridMultilevel"/>
    <w:tmpl w:val="2F1A4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47055"/>
    <w:multiLevelType w:val="hybridMultilevel"/>
    <w:tmpl w:val="5C8858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0270D"/>
    <w:multiLevelType w:val="hybridMultilevel"/>
    <w:tmpl w:val="A8B0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B0DCA"/>
    <w:multiLevelType w:val="hybridMultilevel"/>
    <w:tmpl w:val="683669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B98"/>
    <w:multiLevelType w:val="hybridMultilevel"/>
    <w:tmpl w:val="A50060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C75B1"/>
    <w:multiLevelType w:val="hybridMultilevel"/>
    <w:tmpl w:val="A60813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408F"/>
    <w:multiLevelType w:val="hybridMultilevel"/>
    <w:tmpl w:val="F64A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6229A"/>
    <w:multiLevelType w:val="hybridMultilevel"/>
    <w:tmpl w:val="4FE09C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33FAD"/>
    <w:multiLevelType w:val="hybridMultilevel"/>
    <w:tmpl w:val="214CEBB6"/>
    <w:lvl w:ilvl="0" w:tplc="DE502D8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1E40"/>
    <w:multiLevelType w:val="hybridMultilevel"/>
    <w:tmpl w:val="66043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936DF"/>
    <w:multiLevelType w:val="multilevel"/>
    <w:tmpl w:val="400C6C1E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23"/>
    <w:rsid w:val="000A6F73"/>
    <w:rsid w:val="00116623"/>
    <w:rsid w:val="00180408"/>
    <w:rsid w:val="0034690D"/>
    <w:rsid w:val="0038015D"/>
    <w:rsid w:val="004400A8"/>
    <w:rsid w:val="00BA63EA"/>
    <w:rsid w:val="00D32228"/>
    <w:rsid w:val="00DF562F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78D5C"/>
  <w15:chartTrackingRefBased/>
  <w15:docId w15:val="{1839AF8E-0B35-46D9-BDE9-C170D346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Toàn Nguyễn</cp:lastModifiedBy>
  <cp:revision>3</cp:revision>
  <dcterms:created xsi:type="dcterms:W3CDTF">2019-09-22T05:19:00Z</dcterms:created>
  <dcterms:modified xsi:type="dcterms:W3CDTF">2019-09-23T12:03:00Z</dcterms:modified>
</cp:coreProperties>
</file>