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CB5D7" w14:textId="76502699" w:rsidR="00C37DD6" w:rsidRPr="00912B4F" w:rsidRDefault="00912B4F" w:rsidP="00912B4F">
      <w:pPr>
        <w:jc w:val="center"/>
        <w:rPr>
          <w:b/>
          <w:sz w:val="28"/>
          <w:szCs w:val="28"/>
        </w:rPr>
      </w:pPr>
      <w:r w:rsidRPr="00912B4F">
        <w:rPr>
          <w:b/>
          <w:sz w:val="28"/>
          <w:szCs w:val="28"/>
        </w:rPr>
        <w:t>A szoftverfejlesztés és -tesztelés vizsgaremek vizsgarész részletes értékelése</w:t>
      </w:r>
    </w:p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8760"/>
        <w:gridCol w:w="868"/>
      </w:tblGrid>
      <w:tr w:rsidR="007F294C" w:rsidRPr="004728B6" w14:paraId="52DFB09B" w14:textId="77777777" w:rsidTr="007F294C">
        <w:tc>
          <w:tcPr>
            <w:tcW w:w="8760" w:type="dxa"/>
          </w:tcPr>
          <w:p w14:paraId="684164A7" w14:textId="51306E02" w:rsidR="007F294C" w:rsidRPr="004728B6" w:rsidRDefault="007F294C" w:rsidP="004728B6">
            <w:pPr>
              <w:jc w:val="center"/>
              <w:rPr>
                <w:b/>
                <w:i/>
              </w:rPr>
            </w:pPr>
            <w:r w:rsidRPr="004728B6">
              <w:rPr>
                <w:b/>
                <w:i/>
              </w:rPr>
              <w:t>Feladat</w:t>
            </w:r>
          </w:p>
        </w:tc>
        <w:tc>
          <w:tcPr>
            <w:tcW w:w="868" w:type="dxa"/>
            <w:vAlign w:val="center"/>
          </w:tcPr>
          <w:p w14:paraId="2FBF4272" w14:textId="73512949" w:rsidR="007F294C" w:rsidRPr="004728B6" w:rsidRDefault="007F294C" w:rsidP="00FB32F5">
            <w:pPr>
              <w:jc w:val="center"/>
              <w:rPr>
                <w:b/>
                <w:i/>
              </w:rPr>
            </w:pPr>
            <w:r w:rsidRPr="004728B6">
              <w:rPr>
                <w:b/>
                <w:i/>
              </w:rPr>
              <w:t>Pont</w:t>
            </w:r>
          </w:p>
        </w:tc>
      </w:tr>
      <w:tr w:rsidR="007F294C" w:rsidRPr="00D60D88" w14:paraId="59A26A94" w14:textId="77777777" w:rsidTr="000E7110"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452CA524" w14:textId="77CC6F33" w:rsidR="007F294C" w:rsidRPr="00D60D88" w:rsidRDefault="007F294C" w:rsidP="00FB32F5">
            <w:r w:rsidRPr="00D60D88">
              <w:t>a szoftver átfogó értékelése</w:t>
            </w:r>
            <w:r>
              <w:t xml:space="preserve"> </w:t>
            </w:r>
            <w:r w:rsidRPr="00867989">
              <w:rPr>
                <w:b/>
              </w:rPr>
              <w:t>5pont</w:t>
            </w:r>
          </w:p>
        </w:tc>
      </w:tr>
      <w:tr w:rsidR="007F294C" w:rsidRPr="00D60D88" w14:paraId="7CC665AB" w14:textId="77777777" w:rsidTr="007F294C">
        <w:tc>
          <w:tcPr>
            <w:tcW w:w="8760" w:type="dxa"/>
          </w:tcPr>
          <w:p w14:paraId="6A8717DA" w14:textId="419DDA77" w:rsidR="007F294C" w:rsidRPr="00D60D88" w:rsidRDefault="007F294C">
            <w:r w:rsidRPr="00D60D88">
              <w:t>A dokumentációban szereplő leírás minősége</w:t>
            </w:r>
          </w:p>
        </w:tc>
        <w:tc>
          <w:tcPr>
            <w:tcW w:w="868" w:type="dxa"/>
            <w:vAlign w:val="center"/>
          </w:tcPr>
          <w:p w14:paraId="5BAAF576" w14:textId="05A5EC5F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63F2B93A" w14:textId="77777777" w:rsidTr="007F294C">
        <w:tc>
          <w:tcPr>
            <w:tcW w:w="8760" w:type="dxa"/>
          </w:tcPr>
          <w:p w14:paraId="62373DC4" w14:textId="702D6D78" w:rsidR="007F294C" w:rsidRPr="00D60D88" w:rsidRDefault="007F294C">
            <w:r w:rsidRPr="00D60D88">
              <w:t>A téma életszerűsége</w:t>
            </w:r>
            <w:r>
              <w:t>, hasznossága, a kiválasztott feladatra való alkalmassága</w:t>
            </w:r>
          </w:p>
        </w:tc>
        <w:tc>
          <w:tcPr>
            <w:tcW w:w="868" w:type="dxa"/>
            <w:vAlign w:val="center"/>
          </w:tcPr>
          <w:p w14:paraId="7C4970BA" w14:textId="4969A192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46CAB0DF" w14:textId="77777777" w:rsidTr="007F294C">
        <w:tc>
          <w:tcPr>
            <w:tcW w:w="8760" w:type="dxa"/>
          </w:tcPr>
          <w:p w14:paraId="696BEF83" w14:textId="2067DD97" w:rsidR="007F294C" w:rsidRPr="00D60D88" w:rsidRDefault="007F294C">
            <w:r>
              <w:t>A téma komplexitása</w:t>
            </w:r>
          </w:p>
        </w:tc>
        <w:tc>
          <w:tcPr>
            <w:tcW w:w="868" w:type="dxa"/>
            <w:vAlign w:val="center"/>
          </w:tcPr>
          <w:p w14:paraId="6CD05C70" w14:textId="68F02989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25DEC4FF" w14:textId="77777777" w:rsidTr="007F294C">
        <w:tc>
          <w:tcPr>
            <w:tcW w:w="8760" w:type="dxa"/>
          </w:tcPr>
          <w:p w14:paraId="6931A4D0" w14:textId="73B85F59" w:rsidR="007F294C" w:rsidRPr="00D60D88" w:rsidRDefault="007F294C">
            <w:r>
              <w:t>A téma kidolgozottsága</w:t>
            </w:r>
          </w:p>
        </w:tc>
        <w:tc>
          <w:tcPr>
            <w:tcW w:w="868" w:type="dxa"/>
            <w:vAlign w:val="center"/>
          </w:tcPr>
          <w:p w14:paraId="308CB6B3" w14:textId="60765465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3B1763E4" w14:textId="77777777" w:rsidTr="007F294C">
        <w:tc>
          <w:tcPr>
            <w:tcW w:w="8760" w:type="dxa"/>
          </w:tcPr>
          <w:p w14:paraId="01C6A4F0" w14:textId="790E5E3F" w:rsidR="007F294C" w:rsidRPr="00D60D88" w:rsidRDefault="007F294C">
            <w:r>
              <w:t>F</w:t>
            </w:r>
            <w:r w:rsidRPr="00D60D88">
              <w:t>elhasználói élmény</w:t>
            </w:r>
            <w:r>
              <w:t>, szoftverergonómia, használhatóság</w:t>
            </w:r>
          </w:p>
        </w:tc>
        <w:tc>
          <w:tcPr>
            <w:tcW w:w="868" w:type="dxa"/>
            <w:vAlign w:val="center"/>
          </w:tcPr>
          <w:p w14:paraId="3CB22B1C" w14:textId="3690888C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CB8FF6E" w14:textId="77777777" w:rsidTr="004A0E3F"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357DF56A" w14:textId="43580715" w:rsidR="007F294C" w:rsidRPr="00D60D88" w:rsidRDefault="007F294C" w:rsidP="00FB32F5">
            <w:r w:rsidRPr="00D60D88">
              <w:t>adatbázis-tervezés és megvalósítás</w:t>
            </w:r>
            <w:r>
              <w:t xml:space="preserve"> </w:t>
            </w:r>
            <w:r w:rsidRPr="0070578E">
              <w:rPr>
                <w:b/>
              </w:rPr>
              <w:t>5 pont</w:t>
            </w:r>
          </w:p>
        </w:tc>
      </w:tr>
      <w:tr w:rsidR="007F294C" w:rsidRPr="00D60D88" w14:paraId="5E99CAC3" w14:textId="77777777" w:rsidTr="007F294C">
        <w:tc>
          <w:tcPr>
            <w:tcW w:w="8760" w:type="dxa"/>
          </w:tcPr>
          <w:p w14:paraId="5046ABBF" w14:textId="49CF821F" w:rsidR="007F294C" w:rsidRPr="00D60D88" w:rsidRDefault="007F294C">
            <w:r>
              <w:t>Megfelelő adatbázis szerkezet, mezőtípusok és beállítások</w:t>
            </w:r>
          </w:p>
        </w:tc>
        <w:tc>
          <w:tcPr>
            <w:tcW w:w="868" w:type="dxa"/>
            <w:vAlign w:val="center"/>
          </w:tcPr>
          <w:p w14:paraId="4237A710" w14:textId="64160650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43A9688" w14:textId="77777777" w:rsidTr="007F294C">
        <w:tc>
          <w:tcPr>
            <w:tcW w:w="8760" w:type="dxa"/>
          </w:tcPr>
          <w:p w14:paraId="6BF3B995" w14:textId="297A1361" w:rsidR="007F294C" w:rsidRPr="00D60D88" w:rsidRDefault="007F294C">
            <w:r>
              <w:t>Felhasználók kezelése és jogosultságok</w:t>
            </w:r>
          </w:p>
        </w:tc>
        <w:tc>
          <w:tcPr>
            <w:tcW w:w="868" w:type="dxa"/>
            <w:vAlign w:val="center"/>
          </w:tcPr>
          <w:p w14:paraId="00236A77" w14:textId="3BFD0FEB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80B4FF3" w14:textId="77777777" w:rsidTr="007F294C">
        <w:tc>
          <w:tcPr>
            <w:tcW w:w="8760" w:type="dxa"/>
          </w:tcPr>
          <w:p w14:paraId="53C8943B" w14:textId="73981338" w:rsidR="007F294C" w:rsidRPr="00D60D88" w:rsidRDefault="007F294C">
            <w:r>
              <w:t>Táblák kapcsolatai és kulcsok</w:t>
            </w:r>
          </w:p>
        </w:tc>
        <w:tc>
          <w:tcPr>
            <w:tcW w:w="868" w:type="dxa"/>
            <w:vAlign w:val="center"/>
          </w:tcPr>
          <w:p w14:paraId="50EB8395" w14:textId="76587093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897C6A7" w14:textId="77777777" w:rsidTr="007F294C">
        <w:tc>
          <w:tcPr>
            <w:tcW w:w="8760" w:type="dxa"/>
          </w:tcPr>
          <w:p w14:paraId="011A8A6B" w14:textId="2FFBD953" w:rsidR="007F294C" w:rsidRPr="00D60D88" w:rsidRDefault="007F294C">
            <w:r>
              <w:t>Lekérdezések, tárolt eljárások, procedúrák</w:t>
            </w:r>
          </w:p>
        </w:tc>
        <w:tc>
          <w:tcPr>
            <w:tcW w:w="868" w:type="dxa"/>
            <w:vAlign w:val="center"/>
          </w:tcPr>
          <w:p w14:paraId="723CCE62" w14:textId="39E3BF2C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4AED2696" w14:textId="77777777" w:rsidTr="007F294C">
        <w:tc>
          <w:tcPr>
            <w:tcW w:w="8760" w:type="dxa"/>
          </w:tcPr>
          <w:p w14:paraId="309D52B3" w14:textId="52ABA90F" w:rsidR="007F294C" w:rsidRPr="00D60D88" w:rsidRDefault="007F294C">
            <w:r>
              <w:t>Adatbázis diagram a dokumentációban</w:t>
            </w:r>
          </w:p>
        </w:tc>
        <w:tc>
          <w:tcPr>
            <w:tcW w:w="868" w:type="dxa"/>
            <w:vAlign w:val="center"/>
          </w:tcPr>
          <w:p w14:paraId="1E7A7A04" w14:textId="7129D9EA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1587DAFE" w14:textId="77777777" w:rsidTr="004D1128"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5E76FC73" w14:textId="56A2D456" w:rsidR="007F294C" w:rsidRPr="00D60D88" w:rsidRDefault="007F294C" w:rsidP="00FB32F5">
            <w:r w:rsidRPr="00D60D88">
              <w:t>szerver oldali komponens (backend)</w:t>
            </w:r>
            <w:r w:rsidRPr="00082BA1">
              <w:t xml:space="preserve"> (</w:t>
            </w:r>
            <w:proofErr w:type="spellStart"/>
            <w:r w:rsidRPr="00082BA1">
              <w:t>Web+desktop</w:t>
            </w:r>
            <w:proofErr w:type="spellEnd"/>
            <w:r w:rsidRPr="00082BA1">
              <w:t>)</w:t>
            </w:r>
            <w:r>
              <w:t xml:space="preserve"> </w:t>
            </w:r>
            <w:r w:rsidRPr="0070578E">
              <w:rPr>
                <w:b/>
              </w:rPr>
              <w:t>10 pont</w:t>
            </w:r>
          </w:p>
        </w:tc>
      </w:tr>
      <w:tr w:rsidR="007F294C" w:rsidRPr="00D60D88" w14:paraId="6277BA80" w14:textId="77777777" w:rsidTr="007F294C">
        <w:tc>
          <w:tcPr>
            <w:tcW w:w="8760" w:type="dxa"/>
            <w:vAlign w:val="center"/>
          </w:tcPr>
          <w:p w14:paraId="2D5E6192" w14:textId="63771A35" w:rsidR="007F294C" w:rsidRPr="0021697D" w:rsidRDefault="007F294C" w:rsidP="0021697D">
            <w:r w:rsidRPr="0021697D">
              <w:rPr>
                <w:color w:val="000000"/>
              </w:rPr>
              <w:t>Rétegzett architektúra: logikusan szétválasztott különálló rétegek (adat-hozzáférés, üzleti logika, stb.) használata.</w:t>
            </w:r>
          </w:p>
        </w:tc>
        <w:tc>
          <w:tcPr>
            <w:tcW w:w="868" w:type="dxa"/>
            <w:vAlign w:val="center"/>
          </w:tcPr>
          <w:p w14:paraId="18D1DA6F" w14:textId="527A1F92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1E19D2B3" w14:textId="77777777" w:rsidTr="007F294C">
        <w:tc>
          <w:tcPr>
            <w:tcW w:w="8760" w:type="dxa"/>
            <w:vAlign w:val="center"/>
          </w:tcPr>
          <w:p w14:paraId="763BE5DF" w14:textId="6B355B83" w:rsidR="007F294C" w:rsidRPr="0021697D" w:rsidRDefault="007F294C" w:rsidP="0021697D">
            <w:r w:rsidRPr="0021697D">
              <w:rPr>
                <w:color w:val="000000"/>
              </w:rPr>
              <w:t>Adatbázis kapcsolati, adatelérési rétegben a használt adatbázisnak megfelelő adatmodell használata</w:t>
            </w:r>
          </w:p>
        </w:tc>
        <w:tc>
          <w:tcPr>
            <w:tcW w:w="868" w:type="dxa"/>
            <w:vAlign w:val="center"/>
          </w:tcPr>
          <w:p w14:paraId="72EE8535" w14:textId="321A09D5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75726243" w14:textId="77777777" w:rsidTr="007F294C">
        <w:tc>
          <w:tcPr>
            <w:tcW w:w="8760" w:type="dxa"/>
            <w:vAlign w:val="bottom"/>
          </w:tcPr>
          <w:p w14:paraId="0B812076" w14:textId="79049EE2" w:rsidR="007F294C" w:rsidRPr="0021697D" w:rsidRDefault="007F294C" w:rsidP="0021697D">
            <w:r w:rsidRPr="0021697D">
              <w:rPr>
                <w:color w:val="000000"/>
              </w:rPr>
              <w:t>API végpontok és adatszerkezetek a REST elvek szerinti tervezése és megvalósítása</w:t>
            </w:r>
          </w:p>
        </w:tc>
        <w:tc>
          <w:tcPr>
            <w:tcW w:w="868" w:type="dxa"/>
            <w:vAlign w:val="center"/>
          </w:tcPr>
          <w:p w14:paraId="73C70AA9" w14:textId="2BF7EDD2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2F193744" w14:textId="77777777" w:rsidTr="007F294C">
        <w:tc>
          <w:tcPr>
            <w:tcW w:w="8760" w:type="dxa"/>
            <w:vAlign w:val="center"/>
          </w:tcPr>
          <w:p w14:paraId="3452CDB2" w14:textId="41502C54" w:rsidR="007F294C" w:rsidRPr="0021697D" w:rsidRDefault="007F294C" w:rsidP="0021697D">
            <w:r w:rsidRPr="0021697D">
              <w:rPr>
                <w:color w:val="000000"/>
              </w:rPr>
              <w:t>Hibakezelés használata és a megfelelő http állapotkódok alkalmazása</w:t>
            </w:r>
          </w:p>
        </w:tc>
        <w:tc>
          <w:tcPr>
            <w:tcW w:w="868" w:type="dxa"/>
            <w:vAlign w:val="center"/>
          </w:tcPr>
          <w:p w14:paraId="67A9F11E" w14:textId="616B6907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E5E7232" w14:textId="77777777" w:rsidTr="007F294C">
        <w:tc>
          <w:tcPr>
            <w:tcW w:w="8760" w:type="dxa"/>
            <w:vAlign w:val="bottom"/>
          </w:tcPr>
          <w:p w14:paraId="269DD572" w14:textId="3BC15F78" w:rsidR="007F294C" w:rsidRPr="0021697D" w:rsidRDefault="007F294C" w:rsidP="0021697D">
            <w:proofErr w:type="spellStart"/>
            <w:r w:rsidRPr="0021697D">
              <w:rPr>
                <w:color w:val="000000"/>
              </w:rPr>
              <w:t>RestAPI</w:t>
            </w:r>
            <w:proofErr w:type="spellEnd"/>
            <w:r w:rsidRPr="0021697D">
              <w:rPr>
                <w:color w:val="000000"/>
              </w:rPr>
              <w:t xml:space="preserve"> hitelesítési mechanizmus használata (pl. </w:t>
            </w:r>
            <w:proofErr w:type="spellStart"/>
            <w:r w:rsidRPr="0021697D">
              <w:rPr>
                <w:color w:val="000000"/>
              </w:rPr>
              <w:t>Token</w:t>
            </w:r>
            <w:proofErr w:type="spellEnd"/>
            <w:r w:rsidRPr="0021697D">
              <w:rPr>
                <w:color w:val="000000"/>
              </w:rPr>
              <w:t>), a végpontok válaszainál megfelelő jogosultság-kezelés</w:t>
            </w:r>
          </w:p>
        </w:tc>
        <w:tc>
          <w:tcPr>
            <w:tcW w:w="868" w:type="dxa"/>
            <w:vAlign w:val="center"/>
          </w:tcPr>
          <w:p w14:paraId="1012404C" w14:textId="70A92647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009701B2" w14:textId="77777777" w:rsidTr="007F294C">
        <w:tc>
          <w:tcPr>
            <w:tcW w:w="8760" w:type="dxa"/>
          </w:tcPr>
          <w:p w14:paraId="49FDAB20" w14:textId="30F9618A" w:rsidR="007F294C" w:rsidRPr="00D60D88" w:rsidRDefault="007F294C">
            <w:r>
              <w:t>Adatbázis kapcsolatok kezelése (</w:t>
            </w:r>
            <w:proofErr w:type="spellStart"/>
            <w:r>
              <w:t>desktop</w:t>
            </w:r>
            <w:proofErr w:type="spellEnd"/>
            <w:r>
              <w:t>)</w:t>
            </w:r>
          </w:p>
        </w:tc>
        <w:tc>
          <w:tcPr>
            <w:tcW w:w="868" w:type="dxa"/>
            <w:vAlign w:val="center"/>
          </w:tcPr>
          <w:p w14:paraId="239AD4A7" w14:textId="242E71D9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1ABAC54C" w14:textId="77777777" w:rsidTr="007F294C">
        <w:tc>
          <w:tcPr>
            <w:tcW w:w="8760" w:type="dxa"/>
          </w:tcPr>
          <w:p w14:paraId="07226BF5" w14:textId="48657A27" w:rsidR="007F294C" w:rsidRPr="00D60D88" w:rsidRDefault="007F294C">
            <w:r>
              <w:t>Saját adatszerkezetek, pl.: osztály(ok) megfelelő használata (</w:t>
            </w:r>
            <w:proofErr w:type="spellStart"/>
            <w:r>
              <w:t>desktop</w:t>
            </w:r>
            <w:proofErr w:type="spellEnd"/>
            <w:r>
              <w:t>)</w:t>
            </w:r>
          </w:p>
        </w:tc>
        <w:tc>
          <w:tcPr>
            <w:tcW w:w="868" w:type="dxa"/>
            <w:vAlign w:val="center"/>
          </w:tcPr>
          <w:p w14:paraId="4E944C54" w14:textId="24D255A5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14E89AA6" w14:textId="77777777" w:rsidTr="007F294C">
        <w:tc>
          <w:tcPr>
            <w:tcW w:w="8760" w:type="dxa"/>
          </w:tcPr>
          <w:p w14:paraId="1E4ADD1B" w14:textId="780C0C8C" w:rsidR="007F294C" w:rsidRPr="00D60D88" w:rsidRDefault="007F294C">
            <w:r>
              <w:t>Saját függvények megfelelő használata (</w:t>
            </w:r>
            <w:proofErr w:type="spellStart"/>
            <w:r>
              <w:t>desktop</w:t>
            </w:r>
            <w:proofErr w:type="spellEnd"/>
            <w:r>
              <w:t>)</w:t>
            </w:r>
          </w:p>
        </w:tc>
        <w:tc>
          <w:tcPr>
            <w:tcW w:w="868" w:type="dxa"/>
            <w:vAlign w:val="center"/>
          </w:tcPr>
          <w:p w14:paraId="3911298E" w14:textId="342C5D2E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49336BF5" w14:textId="77777777" w:rsidTr="007F294C">
        <w:tc>
          <w:tcPr>
            <w:tcW w:w="8760" w:type="dxa"/>
          </w:tcPr>
          <w:p w14:paraId="4DA56675" w14:textId="014A43A9" w:rsidR="007F294C" w:rsidRPr="00D60D88" w:rsidRDefault="007F294C">
            <w:r>
              <w:t>Hibakezelések használata (</w:t>
            </w:r>
            <w:proofErr w:type="spellStart"/>
            <w:r>
              <w:t>desktop</w:t>
            </w:r>
            <w:proofErr w:type="spellEnd"/>
            <w:r>
              <w:t>)</w:t>
            </w:r>
          </w:p>
        </w:tc>
        <w:tc>
          <w:tcPr>
            <w:tcW w:w="868" w:type="dxa"/>
            <w:vAlign w:val="center"/>
          </w:tcPr>
          <w:p w14:paraId="5D587E0E" w14:textId="24FF7711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70A507D" w14:textId="77777777" w:rsidTr="007F294C">
        <w:tc>
          <w:tcPr>
            <w:tcW w:w="8760" w:type="dxa"/>
          </w:tcPr>
          <w:p w14:paraId="6C9D9F5C" w14:textId="191253FC" w:rsidR="007F294C" w:rsidRPr="00D60D88" w:rsidRDefault="007F294C">
            <w:r>
              <w:t>Adatbiztonság kezelése (</w:t>
            </w:r>
            <w:proofErr w:type="spellStart"/>
            <w:r>
              <w:t>desktop</w:t>
            </w:r>
            <w:proofErr w:type="spellEnd"/>
            <w:r>
              <w:t>)</w:t>
            </w:r>
          </w:p>
        </w:tc>
        <w:tc>
          <w:tcPr>
            <w:tcW w:w="868" w:type="dxa"/>
            <w:vAlign w:val="center"/>
          </w:tcPr>
          <w:p w14:paraId="75F78F3E" w14:textId="77879A58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26FBA76D" w14:textId="77777777" w:rsidTr="00B04A6E"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0D52EEA0" w14:textId="24CC9584" w:rsidR="007F294C" w:rsidRPr="00D60D88" w:rsidRDefault="007F294C" w:rsidP="00FB32F5">
            <w:r w:rsidRPr="00D60D88">
              <w:t>asztali használatra készült kliens oldali komponens (frontend)</w:t>
            </w:r>
            <w:r>
              <w:t xml:space="preserve"> </w:t>
            </w:r>
            <w:r w:rsidRPr="00082BA1">
              <w:t>(</w:t>
            </w:r>
            <w:proofErr w:type="spellStart"/>
            <w:r w:rsidRPr="00082BA1">
              <w:t>Web+desktop</w:t>
            </w:r>
            <w:proofErr w:type="spellEnd"/>
            <w:r w:rsidRPr="00082BA1">
              <w:t>)</w:t>
            </w:r>
            <w:r>
              <w:t xml:space="preserve"> </w:t>
            </w:r>
            <w:r w:rsidRPr="0070578E">
              <w:rPr>
                <w:b/>
              </w:rPr>
              <w:t>10 pont</w:t>
            </w:r>
          </w:p>
        </w:tc>
      </w:tr>
      <w:tr w:rsidR="007F294C" w:rsidRPr="00D60D88" w14:paraId="7DDE2465" w14:textId="77777777" w:rsidTr="007F294C">
        <w:tc>
          <w:tcPr>
            <w:tcW w:w="8760" w:type="dxa"/>
            <w:vAlign w:val="center"/>
          </w:tcPr>
          <w:p w14:paraId="52EBA33A" w14:textId="2DD4AF39" w:rsidR="007F294C" w:rsidRPr="00082BA1" w:rsidRDefault="007F294C" w:rsidP="00082BA1">
            <w:r w:rsidRPr="00082BA1">
              <w:rPr>
                <w:color w:val="000000"/>
              </w:rPr>
              <w:t>A felhasználói felület tetszetős megjelenése (design)</w:t>
            </w:r>
            <w:r w:rsidRPr="00082BA1">
              <w:rPr>
                <w:color w:val="000000"/>
              </w:rPr>
              <w:br/>
              <w:t xml:space="preserve">Lista megjelenítése képekkel, Lapozási technika alkalmazása (lapozás, további tartalom betöltése, </w:t>
            </w:r>
            <w:proofErr w:type="spellStart"/>
            <w:r w:rsidRPr="00082BA1">
              <w:rPr>
                <w:color w:val="000000"/>
              </w:rPr>
              <w:t>infinity</w:t>
            </w:r>
            <w:proofErr w:type="spellEnd"/>
            <w:r w:rsidRPr="00082BA1">
              <w:rPr>
                <w:color w:val="000000"/>
              </w:rPr>
              <w:t xml:space="preserve"> </w:t>
            </w:r>
            <w:proofErr w:type="spellStart"/>
            <w:r w:rsidRPr="00082BA1">
              <w:rPr>
                <w:color w:val="000000"/>
              </w:rPr>
              <w:t>scroll</w:t>
            </w:r>
            <w:proofErr w:type="spellEnd"/>
            <w:r w:rsidRPr="00082BA1">
              <w:rPr>
                <w:color w:val="000000"/>
              </w:rPr>
              <w:t>), termékek részletező oldala képpel</w:t>
            </w:r>
          </w:p>
        </w:tc>
        <w:tc>
          <w:tcPr>
            <w:tcW w:w="868" w:type="dxa"/>
            <w:vAlign w:val="center"/>
          </w:tcPr>
          <w:p w14:paraId="34E1CC7A" w14:textId="3CD6120B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7A9C1FAA" w14:textId="77777777" w:rsidTr="007F294C">
        <w:tc>
          <w:tcPr>
            <w:tcW w:w="8760" w:type="dxa"/>
            <w:vAlign w:val="bottom"/>
          </w:tcPr>
          <w:p w14:paraId="42C79E38" w14:textId="5352EF01" w:rsidR="007F294C" w:rsidRPr="00082BA1" w:rsidRDefault="007F294C" w:rsidP="00082BA1">
            <w:r w:rsidRPr="00082BA1">
              <w:rPr>
                <w:color w:val="000000"/>
              </w:rPr>
              <w:t xml:space="preserve">Kategóriák szerinti megjelenítés, </w:t>
            </w:r>
            <w:r w:rsidRPr="00082BA1">
              <w:rPr>
                <w:color w:val="000000"/>
              </w:rPr>
              <w:br/>
              <w:t>egyszerű kulcs-szavas keresés, részletes feltételekkel történő szűrés</w:t>
            </w:r>
          </w:p>
        </w:tc>
        <w:tc>
          <w:tcPr>
            <w:tcW w:w="868" w:type="dxa"/>
            <w:vAlign w:val="center"/>
          </w:tcPr>
          <w:p w14:paraId="7F0D9498" w14:textId="7B7EF886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1CF2B8B9" w14:textId="77777777" w:rsidTr="007F294C">
        <w:tc>
          <w:tcPr>
            <w:tcW w:w="8760" w:type="dxa"/>
            <w:vAlign w:val="center"/>
          </w:tcPr>
          <w:p w14:paraId="151123F0" w14:textId="2FA7D647" w:rsidR="007F294C" w:rsidRPr="00082BA1" w:rsidRDefault="007F294C" w:rsidP="00082BA1">
            <w:r w:rsidRPr="00082BA1">
              <w:rPr>
                <w:color w:val="000000"/>
              </w:rPr>
              <w:t>regisztráció, bejelentkezés, kijelentkezés, profil kezelése</w:t>
            </w:r>
          </w:p>
        </w:tc>
        <w:tc>
          <w:tcPr>
            <w:tcW w:w="868" w:type="dxa"/>
            <w:vAlign w:val="center"/>
          </w:tcPr>
          <w:p w14:paraId="4D9C59DF" w14:textId="5111264A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27F9D2D5" w14:textId="77777777" w:rsidTr="007F294C">
        <w:tc>
          <w:tcPr>
            <w:tcW w:w="8760" w:type="dxa"/>
            <w:vAlign w:val="center"/>
          </w:tcPr>
          <w:p w14:paraId="33D23965" w14:textId="54D41E42" w:rsidR="007F294C" w:rsidRPr="00082BA1" w:rsidRDefault="007F294C" w:rsidP="00082BA1">
            <w:r w:rsidRPr="00082BA1">
              <w:rPr>
                <w:color w:val="000000"/>
              </w:rPr>
              <w:t>pl. kosár, kedvencek, parkoló stb.. Ezen belül: termék hozzáadása, törlése, mennyiség módosítása</w:t>
            </w:r>
          </w:p>
        </w:tc>
        <w:tc>
          <w:tcPr>
            <w:tcW w:w="868" w:type="dxa"/>
            <w:vAlign w:val="center"/>
          </w:tcPr>
          <w:p w14:paraId="22F0B428" w14:textId="19F6B73B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42E1AAF5" w14:textId="77777777" w:rsidTr="007F294C">
        <w:tc>
          <w:tcPr>
            <w:tcW w:w="8760" w:type="dxa"/>
            <w:vAlign w:val="center"/>
          </w:tcPr>
          <w:p w14:paraId="6FAA272B" w14:textId="6899BA38" w:rsidR="007F294C" w:rsidRPr="00082BA1" w:rsidRDefault="007F294C" w:rsidP="00082BA1">
            <w:r w:rsidRPr="00082BA1">
              <w:rPr>
                <w:color w:val="000000"/>
              </w:rPr>
              <w:t>pl. Megrendelés összegzése és véglegesítése, Megrendelés leadása, Megrendelés visszaigazolása</w:t>
            </w:r>
          </w:p>
        </w:tc>
        <w:tc>
          <w:tcPr>
            <w:tcW w:w="868" w:type="dxa"/>
            <w:vAlign w:val="center"/>
          </w:tcPr>
          <w:p w14:paraId="6DAD872B" w14:textId="28E01DD0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47230BAB" w14:textId="77777777" w:rsidTr="007F294C">
        <w:tc>
          <w:tcPr>
            <w:tcW w:w="8760" w:type="dxa"/>
          </w:tcPr>
          <w:p w14:paraId="4344DCB4" w14:textId="2A1D87A8" w:rsidR="007F294C" w:rsidRPr="00D60D88" w:rsidRDefault="007F294C">
            <w:r>
              <w:t>Grafikus felület kialakítása (</w:t>
            </w:r>
            <w:proofErr w:type="spellStart"/>
            <w:r>
              <w:t>desktop</w:t>
            </w:r>
            <w:proofErr w:type="spellEnd"/>
            <w:r>
              <w:t>)</w:t>
            </w:r>
          </w:p>
        </w:tc>
        <w:tc>
          <w:tcPr>
            <w:tcW w:w="868" w:type="dxa"/>
            <w:vAlign w:val="center"/>
          </w:tcPr>
          <w:p w14:paraId="43D3C047" w14:textId="38E48410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0ACEDBE2" w14:textId="77777777" w:rsidTr="007F294C">
        <w:tc>
          <w:tcPr>
            <w:tcW w:w="8760" w:type="dxa"/>
          </w:tcPr>
          <w:p w14:paraId="7F5AFFC9" w14:textId="30200A6F" w:rsidR="007F294C" w:rsidRPr="00D60D88" w:rsidRDefault="007F294C">
            <w:r>
              <w:t>Adatbázisban lévő adatok kezelése (</w:t>
            </w:r>
            <w:proofErr w:type="spellStart"/>
            <w:r>
              <w:t>desktop</w:t>
            </w:r>
            <w:proofErr w:type="spellEnd"/>
            <w:r>
              <w:t>)</w:t>
            </w:r>
          </w:p>
        </w:tc>
        <w:tc>
          <w:tcPr>
            <w:tcW w:w="868" w:type="dxa"/>
            <w:vAlign w:val="center"/>
          </w:tcPr>
          <w:p w14:paraId="6113B675" w14:textId="31AB28F0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22D52193" w14:textId="77777777" w:rsidTr="007F294C">
        <w:tc>
          <w:tcPr>
            <w:tcW w:w="8760" w:type="dxa"/>
          </w:tcPr>
          <w:p w14:paraId="07818494" w14:textId="46AB13A1" w:rsidR="007F294C" w:rsidRPr="00D60D88" w:rsidRDefault="007F294C">
            <w:r>
              <w:t>Felhasználói adatok kezelése (pl.: megrendelések)</w:t>
            </w:r>
          </w:p>
        </w:tc>
        <w:tc>
          <w:tcPr>
            <w:tcW w:w="868" w:type="dxa"/>
            <w:vAlign w:val="center"/>
          </w:tcPr>
          <w:p w14:paraId="0EC7C86F" w14:textId="0E4E51D6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1C828912" w14:textId="77777777" w:rsidTr="007F294C">
        <w:tc>
          <w:tcPr>
            <w:tcW w:w="8760" w:type="dxa"/>
          </w:tcPr>
          <w:p w14:paraId="1C7CCA58" w14:textId="7FB89187" w:rsidR="007F294C" w:rsidRPr="00D60D88" w:rsidRDefault="007F294C">
            <w:r>
              <w:t>Egyszerű keresési lehetőségek (</w:t>
            </w:r>
            <w:proofErr w:type="spellStart"/>
            <w:r>
              <w:t>desktop</w:t>
            </w:r>
            <w:proofErr w:type="spellEnd"/>
            <w:r>
              <w:t>)</w:t>
            </w:r>
          </w:p>
        </w:tc>
        <w:tc>
          <w:tcPr>
            <w:tcW w:w="868" w:type="dxa"/>
            <w:vAlign w:val="center"/>
          </w:tcPr>
          <w:p w14:paraId="7A6B4C8F" w14:textId="6DA63FA1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6585ECA" w14:textId="77777777" w:rsidTr="007F294C">
        <w:tc>
          <w:tcPr>
            <w:tcW w:w="8760" w:type="dxa"/>
          </w:tcPr>
          <w:p w14:paraId="37E56135" w14:textId="211E1F70" w:rsidR="007F294C" w:rsidRPr="00D60D88" w:rsidRDefault="007F294C">
            <w:r>
              <w:t>Szűrők használata (</w:t>
            </w:r>
            <w:proofErr w:type="spellStart"/>
            <w:r>
              <w:t>desktop</w:t>
            </w:r>
            <w:proofErr w:type="spellEnd"/>
            <w:r>
              <w:t>)</w:t>
            </w:r>
          </w:p>
        </w:tc>
        <w:tc>
          <w:tcPr>
            <w:tcW w:w="868" w:type="dxa"/>
            <w:vAlign w:val="center"/>
          </w:tcPr>
          <w:p w14:paraId="75CEED6A" w14:textId="1DE3E8DE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7A9E6BF8" w14:textId="77777777" w:rsidTr="00835B5E"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0172F254" w14:textId="64E7782C" w:rsidR="007F294C" w:rsidRPr="00D60D88" w:rsidRDefault="007F294C" w:rsidP="00FB32F5">
            <w:pPr>
              <w:pageBreakBefore/>
            </w:pPr>
            <w:r w:rsidRPr="00D60D88">
              <w:lastRenderedPageBreak/>
              <w:t>mobil használatra készült kliens oldali komponens</w:t>
            </w:r>
            <w:r>
              <w:t xml:space="preserve"> </w:t>
            </w:r>
            <w:r w:rsidRPr="0070578E">
              <w:rPr>
                <w:b/>
              </w:rPr>
              <w:t>10 pont</w:t>
            </w:r>
          </w:p>
        </w:tc>
      </w:tr>
      <w:tr w:rsidR="007F294C" w:rsidRPr="00D60D88" w14:paraId="246EFFA6" w14:textId="77777777" w:rsidTr="007F294C">
        <w:tc>
          <w:tcPr>
            <w:tcW w:w="8760" w:type="dxa"/>
          </w:tcPr>
          <w:p w14:paraId="6B7E2792" w14:textId="4D6893A5" w:rsidR="007F294C" w:rsidRPr="00D60D88" w:rsidRDefault="007F294C" w:rsidP="00082BA1">
            <w:r w:rsidRPr="003113F8">
              <w:t xml:space="preserve">Arculat: felhasználói felület megjelenése vonzó és tiszta (UI) logó, színek, grafikák, ikonográfia </w:t>
            </w:r>
            <w:proofErr w:type="spellStart"/>
            <w:r w:rsidRPr="003113F8">
              <w:t>stb</w:t>
            </w:r>
            <w:proofErr w:type="spellEnd"/>
            <w:r w:rsidRPr="003113F8">
              <w:t>…</w:t>
            </w:r>
          </w:p>
        </w:tc>
        <w:tc>
          <w:tcPr>
            <w:tcW w:w="868" w:type="dxa"/>
            <w:vAlign w:val="center"/>
          </w:tcPr>
          <w:p w14:paraId="61C0FA2F" w14:textId="29862345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310988D0" w14:textId="77777777" w:rsidTr="007F294C">
        <w:tc>
          <w:tcPr>
            <w:tcW w:w="8760" w:type="dxa"/>
          </w:tcPr>
          <w:p w14:paraId="4B4F8554" w14:textId="3FF4FBC1" w:rsidR="007F294C" w:rsidRPr="00D60D88" w:rsidRDefault="007F294C" w:rsidP="00082BA1">
            <w:r w:rsidRPr="003113F8">
              <w:t>A megvalósított funkciók logikusak és megfelelően működnek mobil eszközökön is</w:t>
            </w:r>
          </w:p>
        </w:tc>
        <w:tc>
          <w:tcPr>
            <w:tcW w:w="868" w:type="dxa"/>
            <w:vAlign w:val="center"/>
          </w:tcPr>
          <w:p w14:paraId="44BAC7E0" w14:textId="1A03C8BD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7290D9B4" w14:textId="77777777" w:rsidTr="007F294C">
        <w:tc>
          <w:tcPr>
            <w:tcW w:w="8760" w:type="dxa"/>
          </w:tcPr>
          <w:p w14:paraId="5B75019A" w14:textId="346AFAA6" w:rsidR="007F294C" w:rsidRPr="00D60D88" w:rsidRDefault="007F294C" w:rsidP="00082BA1">
            <w:r w:rsidRPr="003113F8">
              <w:t>Felhasználói élmény (UX), egyszerű, logikus és intuitív használat, jó navigáció, megfelelő visszajelzések</w:t>
            </w:r>
          </w:p>
        </w:tc>
        <w:tc>
          <w:tcPr>
            <w:tcW w:w="868" w:type="dxa"/>
            <w:vAlign w:val="center"/>
          </w:tcPr>
          <w:p w14:paraId="32CB5936" w14:textId="0C35C444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2181D0D8" w14:textId="77777777" w:rsidTr="007F294C">
        <w:tc>
          <w:tcPr>
            <w:tcW w:w="8760" w:type="dxa"/>
          </w:tcPr>
          <w:p w14:paraId="2C623128" w14:textId="071E7C7D" w:rsidR="007F294C" w:rsidRPr="00D60D88" w:rsidRDefault="007F294C" w:rsidP="00082BA1">
            <w:r w:rsidRPr="003113F8">
              <w:t>Automatikusan alkalmazkodik a különböző képernyőméretekhez és eszközökhöz, Tájolás támogatása (</w:t>
            </w:r>
            <w:proofErr w:type="spellStart"/>
            <w:r w:rsidRPr="003113F8">
              <w:t>portrait</w:t>
            </w:r>
            <w:proofErr w:type="spellEnd"/>
            <w:r w:rsidRPr="003113F8">
              <w:t>/</w:t>
            </w:r>
            <w:proofErr w:type="spellStart"/>
            <w:r w:rsidRPr="003113F8">
              <w:t>landscape</w:t>
            </w:r>
            <w:proofErr w:type="spellEnd"/>
            <w:r w:rsidRPr="003113F8">
              <w:t xml:space="preserve">), megfelelően reagál a képernyő elforgatására. </w:t>
            </w:r>
          </w:p>
        </w:tc>
        <w:tc>
          <w:tcPr>
            <w:tcW w:w="868" w:type="dxa"/>
            <w:vAlign w:val="center"/>
          </w:tcPr>
          <w:p w14:paraId="4E048FDE" w14:textId="05B7175C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168C9356" w14:textId="77777777" w:rsidTr="007F294C">
        <w:tc>
          <w:tcPr>
            <w:tcW w:w="8760" w:type="dxa"/>
          </w:tcPr>
          <w:p w14:paraId="6EAC6C3D" w14:textId="379A7425" w:rsidR="007F294C" w:rsidRPr="00D60D88" w:rsidRDefault="007F294C" w:rsidP="00082BA1">
            <w:r w:rsidRPr="003113F8">
              <w:t xml:space="preserve">Érthető és világos hibaüzenetek, adatbevitel </w:t>
            </w:r>
            <w:proofErr w:type="spellStart"/>
            <w:r w:rsidRPr="003113F8">
              <w:t>validálása</w:t>
            </w:r>
            <w:proofErr w:type="spellEnd"/>
            <w:r w:rsidRPr="003113F8">
              <w:t xml:space="preserve">, aszinkron hibakezelés a háttérfolyamatoknál, </w:t>
            </w:r>
            <w:proofErr w:type="spellStart"/>
            <w:r w:rsidRPr="003113F8">
              <w:t>újrapróbálkozás</w:t>
            </w:r>
            <w:proofErr w:type="spellEnd"/>
            <w:r w:rsidRPr="003113F8">
              <w:t xml:space="preserve"> lehetősége</w:t>
            </w:r>
          </w:p>
        </w:tc>
        <w:tc>
          <w:tcPr>
            <w:tcW w:w="868" w:type="dxa"/>
            <w:vAlign w:val="center"/>
          </w:tcPr>
          <w:p w14:paraId="67C148C2" w14:textId="5C07CFCE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2A95CAFE" w14:textId="77777777" w:rsidTr="007F294C">
        <w:tc>
          <w:tcPr>
            <w:tcW w:w="8760" w:type="dxa"/>
          </w:tcPr>
          <w:p w14:paraId="2E2A8113" w14:textId="3B6673C7" w:rsidR="007F294C" w:rsidRPr="00D60D88" w:rsidRDefault="007F294C" w:rsidP="00082BA1">
            <w:r w:rsidRPr="003113F8">
              <w:t xml:space="preserve">Lista megjelenítése képekkel, Lapozási technika alkalmazása (lapozás, további tartalom betöltése, </w:t>
            </w:r>
            <w:proofErr w:type="spellStart"/>
            <w:r w:rsidRPr="003113F8">
              <w:t>infinity</w:t>
            </w:r>
            <w:proofErr w:type="spellEnd"/>
            <w:r w:rsidRPr="003113F8">
              <w:t xml:space="preserve"> </w:t>
            </w:r>
            <w:proofErr w:type="spellStart"/>
            <w:r w:rsidRPr="003113F8">
              <w:t>scroll</w:t>
            </w:r>
            <w:proofErr w:type="spellEnd"/>
            <w:r w:rsidRPr="003113F8">
              <w:t>), termékek részletező oldala képpel</w:t>
            </w:r>
          </w:p>
        </w:tc>
        <w:tc>
          <w:tcPr>
            <w:tcW w:w="868" w:type="dxa"/>
            <w:vAlign w:val="center"/>
          </w:tcPr>
          <w:p w14:paraId="2FA68D0C" w14:textId="32BBF232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09DB7B81" w14:textId="77777777" w:rsidTr="007F294C">
        <w:tc>
          <w:tcPr>
            <w:tcW w:w="8760" w:type="dxa"/>
          </w:tcPr>
          <w:p w14:paraId="68531F4C" w14:textId="647465F1" w:rsidR="007F294C" w:rsidRPr="00D60D88" w:rsidRDefault="007F294C" w:rsidP="00082BA1">
            <w:r w:rsidRPr="003113F8">
              <w:t xml:space="preserve">"Kategóriák szerinti megjelenítés, </w:t>
            </w:r>
          </w:p>
        </w:tc>
        <w:tc>
          <w:tcPr>
            <w:tcW w:w="868" w:type="dxa"/>
            <w:vAlign w:val="center"/>
          </w:tcPr>
          <w:p w14:paraId="57E48E9C" w14:textId="6F473244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764EC297" w14:textId="77777777" w:rsidTr="007F294C">
        <w:tc>
          <w:tcPr>
            <w:tcW w:w="8760" w:type="dxa"/>
          </w:tcPr>
          <w:p w14:paraId="2C941985" w14:textId="6077C7C8" w:rsidR="007F294C" w:rsidRPr="00D60D88" w:rsidRDefault="007F294C" w:rsidP="00082BA1">
            <w:r w:rsidRPr="003113F8">
              <w:t>egyszerű kulcs-szavas keresés, részletes feltételekkel történő szűrés"</w:t>
            </w:r>
          </w:p>
        </w:tc>
        <w:tc>
          <w:tcPr>
            <w:tcW w:w="868" w:type="dxa"/>
            <w:vAlign w:val="center"/>
          </w:tcPr>
          <w:p w14:paraId="48A3DC42" w14:textId="19604D32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6E9465F1" w14:textId="77777777" w:rsidTr="007F294C">
        <w:tc>
          <w:tcPr>
            <w:tcW w:w="8760" w:type="dxa"/>
          </w:tcPr>
          <w:p w14:paraId="0993FDEE" w14:textId="6E383FCF" w:rsidR="007F294C" w:rsidRPr="00D60D88" w:rsidRDefault="007F294C" w:rsidP="00082BA1">
            <w:r w:rsidRPr="003113F8">
              <w:t>regisztráció, bejelentkezés, kijelentkezés, profil kezelése</w:t>
            </w:r>
          </w:p>
        </w:tc>
        <w:tc>
          <w:tcPr>
            <w:tcW w:w="868" w:type="dxa"/>
            <w:vAlign w:val="center"/>
          </w:tcPr>
          <w:p w14:paraId="0D815853" w14:textId="1E7E3F9F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64229611" w14:textId="77777777" w:rsidTr="007F294C">
        <w:tc>
          <w:tcPr>
            <w:tcW w:w="8760" w:type="dxa"/>
          </w:tcPr>
          <w:p w14:paraId="119E0823" w14:textId="7EF4E793" w:rsidR="007F294C" w:rsidRPr="00D60D88" w:rsidRDefault="007F294C" w:rsidP="00082BA1">
            <w:r w:rsidRPr="003113F8">
              <w:t>pl. kosár, kedvencek, parkoló stb.. Ezen belül: termék hozzáadása, törlése, mennyiség módosítása</w:t>
            </w:r>
          </w:p>
        </w:tc>
        <w:tc>
          <w:tcPr>
            <w:tcW w:w="868" w:type="dxa"/>
            <w:vAlign w:val="center"/>
          </w:tcPr>
          <w:p w14:paraId="76AAEDAB" w14:textId="6C5B8309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3976FF50" w14:textId="77777777" w:rsidTr="00690423"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269FDA72" w14:textId="74232A5E" w:rsidR="007F294C" w:rsidRPr="00D60D88" w:rsidRDefault="007F294C" w:rsidP="00FB32F5">
            <w:r w:rsidRPr="00D60D88">
              <w:t>a kód minősége</w:t>
            </w:r>
            <w:r>
              <w:t xml:space="preserve"> </w:t>
            </w:r>
            <w:r w:rsidRPr="0070578E">
              <w:rPr>
                <w:b/>
              </w:rPr>
              <w:t>3 pont</w:t>
            </w:r>
          </w:p>
        </w:tc>
      </w:tr>
      <w:tr w:rsidR="007F294C" w:rsidRPr="00D60D88" w14:paraId="499C98E3" w14:textId="77777777" w:rsidTr="007F294C">
        <w:tc>
          <w:tcPr>
            <w:tcW w:w="8760" w:type="dxa"/>
          </w:tcPr>
          <w:p w14:paraId="4833FC9A" w14:textId="456168F7" w:rsidR="007F294C" w:rsidRPr="00D60D88" w:rsidRDefault="007F294C" w:rsidP="00082BA1">
            <w:r w:rsidRPr="00B94AC7">
              <w:t>Olvashatóság</w:t>
            </w:r>
          </w:p>
        </w:tc>
        <w:tc>
          <w:tcPr>
            <w:tcW w:w="868" w:type="dxa"/>
            <w:vAlign w:val="center"/>
          </w:tcPr>
          <w:p w14:paraId="0D6E6A94" w14:textId="1DD56B4D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712E607D" w14:textId="77777777" w:rsidTr="007F294C">
        <w:tc>
          <w:tcPr>
            <w:tcW w:w="8760" w:type="dxa"/>
          </w:tcPr>
          <w:p w14:paraId="785EE226" w14:textId="60F14572" w:rsidR="007F294C" w:rsidRPr="00D60D88" w:rsidRDefault="007F294C" w:rsidP="00082BA1">
            <w:r w:rsidRPr="00B94AC7">
              <w:t>Strukturáltság</w:t>
            </w:r>
          </w:p>
        </w:tc>
        <w:tc>
          <w:tcPr>
            <w:tcW w:w="868" w:type="dxa"/>
            <w:vAlign w:val="center"/>
          </w:tcPr>
          <w:p w14:paraId="6B16C7BC" w14:textId="1F82242B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214AC181" w14:textId="77777777" w:rsidTr="007F294C">
        <w:tc>
          <w:tcPr>
            <w:tcW w:w="8760" w:type="dxa"/>
          </w:tcPr>
          <w:p w14:paraId="3C1AE83F" w14:textId="230220ED" w:rsidR="007F294C" w:rsidRPr="00D60D88" w:rsidRDefault="007F294C" w:rsidP="00082BA1">
            <w:r w:rsidRPr="00B94AC7">
              <w:t>Tiszta kód elvének követése</w:t>
            </w:r>
          </w:p>
        </w:tc>
        <w:tc>
          <w:tcPr>
            <w:tcW w:w="868" w:type="dxa"/>
            <w:vAlign w:val="center"/>
          </w:tcPr>
          <w:p w14:paraId="6F4C85FC" w14:textId="5EB24C21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1872A15E" w14:textId="77777777" w:rsidTr="00991235"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2D6ED40B" w14:textId="246AAD54" w:rsidR="007F294C" w:rsidRPr="00D60D88" w:rsidRDefault="007F294C" w:rsidP="00FB32F5">
            <w:r w:rsidRPr="00D60D88">
              <w:t>a dokumentáció minősége és részletezettsége</w:t>
            </w:r>
            <w:r>
              <w:t xml:space="preserve"> </w:t>
            </w:r>
            <w:r w:rsidRPr="00C61A17">
              <w:rPr>
                <w:b/>
              </w:rPr>
              <w:t>2 pont</w:t>
            </w:r>
          </w:p>
        </w:tc>
      </w:tr>
      <w:tr w:rsidR="007F294C" w:rsidRPr="00D60D88" w14:paraId="39DEDAAF" w14:textId="77777777" w:rsidTr="007F294C">
        <w:tc>
          <w:tcPr>
            <w:tcW w:w="8760" w:type="dxa"/>
          </w:tcPr>
          <w:p w14:paraId="23E71043" w14:textId="6C6E2B79" w:rsidR="007F294C" w:rsidRPr="00D60D88" w:rsidRDefault="007F294C">
            <w:r w:rsidRPr="00082BA1">
              <w:t>Leírások részletessége</w:t>
            </w:r>
          </w:p>
        </w:tc>
        <w:tc>
          <w:tcPr>
            <w:tcW w:w="868" w:type="dxa"/>
            <w:vAlign w:val="center"/>
          </w:tcPr>
          <w:p w14:paraId="72678E1D" w14:textId="1C204A45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0CE204D8" w14:textId="77777777" w:rsidTr="007F294C">
        <w:tc>
          <w:tcPr>
            <w:tcW w:w="8760" w:type="dxa"/>
          </w:tcPr>
          <w:p w14:paraId="71520AA1" w14:textId="5986A655" w:rsidR="007F294C" w:rsidRPr="00D60D88" w:rsidRDefault="007F294C">
            <w:r w:rsidRPr="00082BA1">
              <w:t>Leírások minősége</w:t>
            </w:r>
          </w:p>
        </w:tc>
        <w:tc>
          <w:tcPr>
            <w:tcW w:w="868" w:type="dxa"/>
            <w:vAlign w:val="center"/>
          </w:tcPr>
          <w:p w14:paraId="736EA89D" w14:textId="1DCE02CC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6020965" w14:textId="77777777" w:rsidTr="005558A0"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27D17A4C" w14:textId="4A98797E" w:rsidR="007F294C" w:rsidRPr="00D60D88" w:rsidRDefault="007F294C" w:rsidP="00FB32F5">
            <w:r w:rsidRPr="00D60D88">
              <w:t>a szoftver tesztelésének bemutatása</w:t>
            </w:r>
            <w:r>
              <w:t xml:space="preserve"> </w:t>
            </w:r>
            <w:r w:rsidRPr="00C61A17">
              <w:rPr>
                <w:b/>
              </w:rPr>
              <w:t>3 pont</w:t>
            </w:r>
          </w:p>
        </w:tc>
      </w:tr>
      <w:tr w:rsidR="007F294C" w:rsidRPr="00D60D88" w14:paraId="56B2D7D9" w14:textId="77777777" w:rsidTr="007F294C">
        <w:tc>
          <w:tcPr>
            <w:tcW w:w="8760" w:type="dxa"/>
          </w:tcPr>
          <w:p w14:paraId="5D51943D" w14:textId="7FAF16CA" w:rsidR="007F294C" w:rsidRPr="00D60D88" w:rsidRDefault="007F294C" w:rsidP="00082BA1">
            <w:r w:rsidRPr="004D1B10">
              <w:t>Tesztelési folyamat dokumentáltsága</w:t>
            </w:r>
          </w:p>
        </w:tc>
        <w:tc>
          <w:tcPr>
            <w:tcW w:w="868" w:type="dxa"/>
            <w:vAlign w:val="center"/>
          </w:tcPr>
          <w:p w14:paraId="1DB0CF0A" w14:textId="4CF4A79F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24ECCD7" w14:textId="77777777" w:rsidTr="007F294C">
        <w:tc>
          <w:tcPr>
            <w:tcW w:w="8760" w:type="dxa"/>
          </w:tcPr>
          <w:p w14:paraId="7013AA16" w14:textId="7B0A43BB" w:rsidR="007F294C" w:rsidRPr="00D60D88" w:rsidRDefault="007F294C" w:rsidP="00082BA1">
            <w:r w:rsidRPr="004D1B10">
              <w:t>REST API végpontok tesztelési eredménye</w:t>
            </w:r>
          </w:p>
        </w:tc>
        <w:tc>
          <w:tcPr>
            <w:tcW w:w="868" w:type="dxa"/>
            <w:vAlign w:val="center"/>
          </w:tcPr>
          <w:p w14:paraId="3D70F0C0" w14:textId="60CF51C8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1D4DC929" w14:textId="77777777" w:rsidTr="007F294C">
        <w:tc>
          <w:tcPr>
            <w:tcW w:w="8760" w:type="dxa"/>
          </w:tcPr>
          <w:p w14:paraId="74EAF3B2" w14:textId="78634456" w:rsidR="007F294C" w:rsidRPr="00D60D88" w:rsidRDefault="007F294C" w:rsidP="00082BA1">
            <w:proofErr w:type="spellStart"/>
            <w:r w:rsidRPr="004D1B10">
              <w:t>Desktop</w:t>
            </w:r>
            <w:proofErr w:type="spellEnd"/>
            <w:r w:rsidRPr="004D1B10">
              <w:t xml:space="preserve"> tesztek</w:t>
            </w:r>
          </w:p>
        </w:tc>
        <w:tc>
          <w:tcPr>
            <w:tcW w:w="868" w:type="dxa"/>
            <w:vAlign w:val="center"/>
          </w:tcPr>
          <w:p w14:paraId="7493DE82" w14:textId="0C814964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67D7EF24" w14:textId="77777777" w:rsidTr="00AE530A"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4DF22C19" w14:textId="6751A224" w:rsidR="007F294C" w:rsidRPr="00D60D88" w:rsidRDefault="007F294C" w:rsidP="00FB32F5">
            <w:r w:rsidRPr="00D60D88">
              <w:t>a bemutató előadás szakszerűsége, és az angol nyelvű kommunikáció</w:t>
            </w:r>
            <w:r>
              <w:t xml:space="preserve"> </w:t>
            </w:r>
            <w:r w:rsidRPr="00C61A17">
              <w:rPr>
                <w:b/>
              </w:rPr>
              <w:t>3 pont</w:t>
            </w:r>
          </w:p>
        </w:tc>
      </w:tr>
      <w:tr w:rsidR="007F294C" w:rsidRPr="00D60D88" w14:paraId="231BD105" w14:textId="77777777" w:rsidTr="007F294C">
        <w:tc>
          <w:tcPr>
            <w:tcW w:w="8760" w:type="dxa"/>
          </w:tcPr>
          <w:p w14:paraId="319205FA" w14:textId="348DB2C0" w:rsidR="007F294C" w:rsidRPr="00D60D88" w:rsidRDefault="007F294C" w:rsidP="00082BA1">
            <w:r w:rsidRPr="00D3566B">
              <w:t xml:space="preserve">Előadás </w:t>
            </w:r>
            <w:r>
              <w:t>érthetősége, megfelelő időtartama (nem hosszú, nem rövid)</w:t>
            </w:r>
          </w:p>
        </w:tc>
        <w:tc>
          <w:tcPr>
            <w:tcW w:w="868" w:type="dxa"/>
            <w:vAlign w:val="center"/>
          </w:tcPr>
          <w:p w14:paraId="49FC2209" w14:textId="2F9C71BD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4802C6B8" w14:textId="77777777" w:rsidTr="007F294C">
        <w:tc>
          <w:tcPr>
            <w:tcW w:w="8760" w:type="dxa"/>
          </w:tcPr>
          <w:p w14:paraId="5B0D9805" w14:textId="1BCC6F0B" w:rsidR="007F294C" w:rsidRPr="00D60D88" w:rsidRDefault="007F294C" w:rsidP="00082BA1">
            <w:r w:rsidRPr="00D3566B">
              <w:t>Szakmai tartalom</w:t>
            </w:r>
          </w:p>
        </w:tc>
        <w:tc>
          <w:tcPr>
            <w:tcW w:w="868" w:type="dxa"/>
            <w:vAlign w:val="center"/>
          </w:tcPr>
          <w:p w14:paraId="338DD3C1" w14:textId="1FC42545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28BDBF8" w14:textId="77777777" w:rsidTr="007F294C">
        <w:tc>
          <w:tcPr>
            <w:tcW w:w="8760" w:type="dxa"/>
          </w:tcPr>
          <w:p w14:paraId="3D48B9C3" w14:textId="0CCCC431" w:rsidR="007F294C" w:rsidRPr="00D60D88" w:rsidRDefault="007F294C" w:rsidP="00082BA1">
            <w:r w:rsidRPr="00D3566B">
              <w:t>Angol nyelvű kommunikáció</w:t>
            </w:r>
          </w:p>
        </w:tc>
        <w:tc>
          <w:tcPr>
            <w:tcW w:w="868" w:type="dxa"/>
            <w:vAlign w:val="center"/>
          </w:tcPr>
          <w:p w14:paraId="2A0B3FD0" w14:textId="42D69817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76D721D0" w14:textId="77777777" w:rsidTr="001B03D2"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6528377D" w14:textId="4F9D755A" w:rsidR="007F294C" w:rsidRPr="00D60D88" w:rsidRDefault="007F294C" w:rsidP="00FB32F5">
            <w:r w:rsidRPr="00D60D88">
              <w:t>a csapatmunka megvalósítása</w:t>
            </w:r>
            <w:r>
              <w:t xml:space="preserve"> </w:t>
            </w:r>
            <w:r w:rsidRPr="00C61A17">
              <w:rPr>
                <w:b/>
              </w:rPr>
              <w:t>4 pont</w:t>
            </w:r>
          </w:p>
        </w:tc>
      </w:tr>
      <w:tr w:rsidR="007F294C" w:rsidRPr="00D60D88" w14:paraId="2F350FBF" w14:textId="77777777" w:rsidTr="007F294C">
        <w:tc>
          <w:tcPr>
            <w:tcW w:w="8760" w:type="dxa"/>
          </w:tcPr>
          <w:p w14:paraId="30DA51EE" w14:textId="3FD69056" w:rsidR="007F294C" w:rsidRPr="00D60D88" w:rsidRDefault="007F294C" w:rsidP="00082BA1">
            <w:r w:rsidRPr="003A7AB6">
              <w:t>Együttműködés és kommunikáció</w:t>
            </w:r>
            <w:r>
              <w:t>, a f</w:t>
            </w:r>
            <w:r w:rsidRPr="003A7AB6">
              <w:t xml:space="preserve">eladatok </w:t>
            </w:r>
            <w:r>
              <w:t xml:space="preserve">megfelelő </w:t>
            </w:r>
            <w:r w:rsidRPr="003A7AB6">
              <w:t>elosztása</w:t>
            </w:r>
          </w:p>
        </w:tc>
        <w:tc>
          <w:tcPr>
            <w:tcW w:w="868" w:type="dxa"/>
            <w:vAlign w:val="center"/>
          </w:tcPr>
          <w:p w14:paraId="4285E1F1" w14:textId="091194A8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5B53281F" w14:textId="77777777" w:rsidTr="007F294C">
        <w:tc>
          <w:tcPr>
            <w:tcW w:w="8760" w:type="dxa"/>
          </w:tcPr>
          <w:p w14:paraId="03A30749" w14:textId="0C2B4603" w:rsidR="007F294C" w:rsidRPr="00D60D88" w:rsidRDefault="007F294C" w:rsidP="00082BA1">
            <w:r>
              <w:t>A GitHub dokumentáció jól tükrözi az egyes fejlesztési ágakat a csoporton belül</w:t>
            </w:r>
          </w:p>
        </w:tc>
        <w:tc>
          <w:tcPr>
            <w:tcW w:w="868" w:type="dxa"/>
            <w:vAlign w:val="center"/>
          </w:tcPr>
          <w:p w14:paraId="205B3059" w14:textId="0280AFE6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183FB2AA" w14:textId="77777777" w:rsidTr="007F294C">
        <w:tc>
          <w:tcPr>
            <w:tcW w:w="8760" w:type="dxa"/>
          </w:tcPr>
          <w:p w14:paraId="0C757AB9" w14:textId="58B1C0E5" w:rsidR="007F294C" w:rsidRPr="00D60D88" w:rsidRDefault="007F294C" w:rsidP="00082BA1">
            <w:r>
              <w:t>Csapatmunka dokumentálása</w:t>
            </w:r>
          </w:p>
        </w:tc>
        <w:tc>
          <w:tcPr>
            <w:tcW w:w="868" w:type="dxa"/>
            <w:vAlign w:val="center"/>
          </w:tcPr>
          <w:p w14:paraId="11F1B2C6" w14:textId="1DE8CD3E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790F4B36" w14:textId="77777777" w:rsidTr="007F294C">
        <w:tc>
          <w:tcPr>
            <w:tcW w:w="8760" w:type="dxa"/>
          </w:tcPr>
          <w:p w14:paraId="33150657" w14:textId="239C270A" w:rsidR="007F294C" w:rsidRPr="00D60D88" w:rsidRDefault="007F294C" w:rsidP="00082BA1">
            <w:r>
              <w:t>Csapatmunka megjelenése a bemutatón</w:t>
            </w:r>
          </w:p>
        </w:tc>
        <w:tc>
          <w:tcPr>
            <w:tcW w:w="868" w:type="dxa"/>
            <w:vAlign w:val="center"/>
          </w:tcPr>
          <w:p w14:paraId="48A0F785" w14:textId="07169055" w:rsidR="007F294C" w:rsidRPr="00D60D88" w:rsidRDefault="007F294C" w:rsidP="00FB32F5">
            <w:pPr>
              <w:jc w:val="center"/>
            </w:pPr>
            <w:r w:rsidRPr="00D60D88">
              <w:t>1</w:t>
            </w:r>
          </w:p>
        </w:tc>
      </w:tr>
      <w:tr w:rsidR="007F294C" w:rsidRPr="00D60D88" w14:paraId="6C441BD5" w14:textId="77777777" w:rsidTr="007F294C">
        <w:tc>
          <w:tcPr>
            <w:tcW w:w="8760" w:type="dxa"/>
          </w:tcPr>
          <w:p w14:paraId="5FCDC7BC" w14:textId="011E4066" w:rsidR="007F294C" w:rsidRPr="00D60D88" w:rsidRDefault="007F294C">
            <w:pPr>
              <w:rPr>
                <w:b/>
              </w:rPr>
            </w:pPr>
            <w:r w:rsidRPr="00D60D88">
              <w:rPr>
                <w:b/>
              </w:rPr>
              <w:t>Összesen:</w:t>
            </w:r>
          </w:p>
        </w:tc>
        <w:tc>
          <w:tcPr>
            <w:tcW w:w="868" w:type="dxa"/>
            <w:vAlign w:val="center"/>
          </w:tcPr>
          <w:p w14:paraId="74746B95" w14:textId="0F83784D" w:rsidR="007F294C" w:rsidRPr="00D60D88" w:rsidRDefault="007F294C" w:rsidP="00FB32F5">
            <w:pPr>
              <w:jc w:val="center"/>
              <w:rPr>
                <w:b/>
              </w:rPr>
            </w:pPr>
            <w:r w:rsidRPr="00D60D88">
              <w:rPr>
                <w:b/>
              </w:rPr>
              <w:t>55</w:t>
            </w:r>
          </w:p>
        </w:tc>
      </w:tr>
    </w:tbl>
    <w:p w14:paraId="76241C70" w14:textId="77777777" w:rsidR="0068482C" w:rsidRPr="00D60D88" w:rsidRDefault="0068482C">
      <w:bookmarkStart w:id="0" w:name="_GoBack"/>
      <w:bookmarkEnd w:id="0"/>
    </w:p>
    <w:sectPr w:rsidR="0068482C" w:rsidRPr="00D60D88" w:rsidSect="00FB32F5">
      <w:pgSz w:w="11906" w:h="17338"/>
      <w:pgMar w:top="1134" w:right="1134" w:bottom="1134" w:left="1134" w:header="709" w:footer="709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DF75C2"/>
    <w:multiLevelType w:val="hybridMultilevel"/>
    <w:tmpl w:val="8DCE1BD4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1D"/>
    <w:rsid w:val="00082BA1"/>
    <w:rsid w:val="000B43C4"/>
    <w:rsid w:val="00205E70"/>
    <w:rsid w:val="0021697D"/>
    <w:rsid w:val="00255D83"/>
    <w:rsid w:val="00316998"/>
    <w:rsid w:val="004728B6"/>
    <w:rsid w:val="004B7CF7"/>
    <w:rsid w:val="0068482C"/>
    <w:rsid w:val="0070578E"/>
    <w:rsid w:val="007F294C"/>
    <w:rsid w:val="00867989"/>
    <w:rsid w:val="00912B4F"/>
    <w:rsid w:val="00970E1D"/>
    <w:rsid w:val="00994B1D"/>
    <w:rsid w:val="009E063B"/>
    <w:rsid w:val="00B64206"/>
    <w:rsid w:val="00C37DD6"/>
    <w:rsid w:val="00C61A17"/>
    <w:rsid w:val="00D60D88"/>
    <w:rsid w:val="00D67EBD"/>
    <w:rsid w:val="00EB5D2F"/>
    <w:rsid w:val="00ED5052"/>
    <w:rsid w:val="00FB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BB186"/>
  <w15:chartTrackingRefBased/>
  <w15:docId w15:val="{6A1AFCAD-8FE2-4556-93BF-18472DA3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rsid w:val="0068482C"/>
    <w:pPr>
      <w:autoSpaceDE w:val="0"/>
      <w:autoSpaceDN w:val="0"/>
      <w:adjustRightInd w:val="0"/>
      <w:spacing w:after="0" w:line="240" w:lineRule="auto"/>
    </w:pPr>
    <w:rPr>
      <w:color w:val="000000"/>
    </w:rPr>
  </w:style>
  <w:style w:type="table" w:styleId="Rcsostblzat">
    <w:name w:val="Table Grid"/>
    <w:basedOn w:val="Normltblzat"/>
    <w:uiPriority w:val="39"/>
    <w:rsid w:val="00684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8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K K</cp:lastModifiedBy>
  <cp:revision>22</cp:revision>
  <dcterms:created xsi:type="dcterms:W3CDTF">2024-12-16T10:24:00Z</dcterms:created>
  <dcterms:modified xsi:type="dcterms:W3CDTF">2025-01-21T15:19:00Z</dcterms:modified>
</cp:coreProperties>
</file>