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5B4" w:rsidRPr="00373345" w:rsidRDefault="00FD0061" w:rsidP="003733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 xml:space="preserve"> </w:t>
      </w:r>
      <w:r w:rsidR="00A125B4" w:rsidRPr="00373345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1. Bevezetés</w:t>
      </w:r>
    </w:p>
    <w:p w:rsidR="00D57B0A" w:rsidRPr="00D57B0A" w:rsidRDefault="00D57B0A" w:rsidP="00D57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PandaPlug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online értékesítési platform, amely nemzetközi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designer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streetwear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márkák ruházati termékeit kínálja. A kínálatban többek között pólók, pulóverek, nadrágok és rövidnadrágok találhatók, olyan márkáktól, mint a Chrome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Hearts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Stüssy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Denim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Tears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57B0A" w:rsidRPr="00D57B0A" w:rsidRDefault="00D57B0A" w:rsidP="00D57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célja, hogy a prémium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streetwear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termékeket egyszerűen és biztonságosan elérhetővé tegye a vásárlók számára. A felület letisztult, átlátható és reszponzív, így minden eszközön könnyen használható. A termékek keresése és szűrése gyors és egyértelmű.</w:t>
      </w:r>
    </w:p>
    <w:p w:rsidR="00282F49" w:rsidRPr="00A40BD3" w:rsidRDefault="00D57B0A" w:rsidP="00A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PandaPlug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megbízható fizetési rendszereket és modern adatvédelmi megoldásokat alkalmaz, biztosítva a biztonságos vásárlási folyamatot. A platform a minőségi </w:t>
      </w:r>
      <w:proofErr w:type="spellStart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>designer</w:t>
      </w:r>
      <w:proofErr w:type="spellEnd"/>
      <w:r w:rsidRPr="00D57B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divat és a modern online technológia ötvözésére épül.</w:t>
      </w:r>
    </w:p>
    <w:p w:rsidR="00C01FE7" w:rsidRPr="00744D23" w:rsidRDefault="00282F49" w:rsidP="0086307B">
      <w:pPr>
        <w:pStyle w:val="Cmsor2"/>
        <w:rPr>
          <w:sz w:val="32"/>
          <w:szCs w:val="32"/>
        </w:rPr>
      </w:pPr>
      <w:r w:rsidRPr="00744D23">
        <w:rPr>
          <w:sz w:val="32"/>
          <w:szCs w:val="32"/>
        </w:rPr>
        <w:t>2. Az adatbázis felépítése</w:t>
      </w:r>
    </w:p>
    <w:p w:rsidR="00282F49" w:rsidRPr="00744D23" w:rsidRDefault="00282F49" w:rsidP="00D9796A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D23">
        <w:rPr>
          <w:rStyle w:val="Kiemels2"/>
          <w:rFonts w:ascii="Times New Roman" w:hAnsi="Times New Roman" w:cs="Times New Roman"/>
          <w:bCs w:val="0"/>
          <w:sz w:val="28"/>
          <w:szCs w:val="28"/>
        </w:rPr>
        <w:t>Fő táblák és szerepük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termekek</w:t>
      </w:r>
      <w:proofErr w:type="spellEnd"/>
      <w:r>
        <w:br/>
        <w:t>A webáruházban található összes terméket tartalmazza.</w:t>
      </w:r>
      <w:r>
        <w:br/>
        <w:t>Fő mezők: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id</w:t>
      </w:r>
      <w:proofErr w:type="spellEnd"/>
      <w:r>
        <w:t xml:space="preserve"> – egyedi azonosító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nev</w:t>
      </w:r>
      <w:proofErr w:type="spellEnd"/>
      <w:r>
        <w:t xml:space="preserve"> – a termék neve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ar_usd</w:t>
      </w:r>
      <w:proofErr w:type="spellEnd"/>
      <w:r>
        <w:t xml:space="preserve"> – a termék ára amerikai dollárban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szin_id</w:t>
      </w:r>
      <w:proofErr w:type="spellEnd"/>
      <w:r>
        <w:t xml:space="preserve">, </w:t>
      </w:r>
      <w:proofErr w:type="spellStart"/>
      <w:r>
        <w:rPr>
          <w:rStyle w:val="HTML-kd"/>
        </w:rPr>
        <w:t>tipus_id</w:t>
      </w:r>
      <w:proofErr w:type="spellEnd"/>
      <w:r>
        <w:t xml:space="preserve">, </w:t>
      </w:r>
      <w:proofErr w:type="spellStart"/>
      <w:r>
        <w:rPr>
          <w:rStyle w:val="HTML-kd"/>
        </w:rPr>
        <w:t>meret_id</w:t>
      </w:r>
      <w:proofErr w:type="spellEnd"/>
      <w:r>
        <w:t xml:space="preserve">, </w:t>
      </w:r>
      <w:proofErr w:type="spellStart"/>
      <w:r>
        <w:rPr>
          <w:rStyle w:val="HTML-kd"/>
        </w:rPr>
        <w:t>elerhetoseg_id</w:t>
      </w:r>
      <w:proofErr w:type="spellEnd"/>
      <w:r>
        <w:t xml:space="preserve"> – idegen kulcsok, amelyek a kapcsolódó táblákra mutatnak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tipus</w:t>
      </w:r>
      <w:proofErr w:type="spellEnd"/>
      <w:r>
        <w:br/>
        <w:t>A termékek kategóriáit tárolja (például póló, pulóver, nadrág, rövidnadrág).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szin</w:t>
      </w:r>
      <w:proofErr w:type="spellEnd"/>
      <w:r>
        <w:br/>
        <w:t>A termékek színeit tartalmazza.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meret</w:t>
      </w:r>
      <w:proofErr w:type="spellEnd"/>
      <w:r>
        <w:br/>
        <w:t>A ruházati termékek méretváltozatait kezeli (pl. S, M, L, XL).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elerhetoseg</w:t>
      </w:r>
      <w:proofErr w:type="spellEnd"/>
      <w:r>
        <w:br/>
        <w:t>A termék készletállapotát jelzi (pl. „raktáron”, „elfogyott”, „előrendelhető”).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szamla</w:t>
      </w:r>
      <w:proofErr w:type="spellEnd"/>
      <w:r>
        <w:br/>
        <w:t>A vásárlásokhoz kapcsolódó számlákat tartalmazza.</w:t>
      </w:r>
      <w:r>
        <w:br/>
        <w:t xml:space="preserve">Kapcsolódik a </w:t>
      </w:r>
      <w:proofErr w:type="spellStart"/>
      <w:r>
        <w:rPr>
          <w:rStyle w:val="HTML-kd"/>
        </w:rPr>
        <w:t>vevo</w:t>
      </w:r>
      <w:proofErr w:type="spellEnd"/>
      <w:r>
        <w:t xml:space="preserve"> táblához, így minden számla egy adott vásárlóhoz rendelhető.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szamla_termek</w:t>
      </w:r>
      <w:proofErr w:type="spellEnd"/>
      <w:r>
        <w:br/>
        <w:t xml:space="preserve">Kapcsolótábla, amely összeköti a </w:t>
      </w:r>
      <w:proofErr w:type="spellStart"/>
      <w:r>
        <w:rPr>
          <w:rStyle w:val="HTML-kd"/>
        </w:rPr>
        <w:t>szamla</w:t>
      </w:r>
      <w:proofErr w:type="spellEnd"/>
      <w:r>
        <w:t xml:space="preserve"> és </w:t>
      </w:r>
      <w:proofErr w:type="spellStart"/>
      <w:r>
        <w:rPr>
          <w:rStyle w:val="HTML-kd"/>
        </w:rPr>
        <w:t>termekek</w:t>
      </w:r>
      <w:proofErr w:type="spellEnd"/>
      <w:r>
        <w:t xml:space="preserve"> táblákat.</w:t>
      </w:r>
      <w:r>
        <w:br/>
        <w:t>Minden sor egy adott rendelésen belüli terméket és annak mennyiségét jelöli.</w:t>
      </w:r>
    </w:p>
    <w:p w:rsidR="00FF23F9" w:rsidRPr="00FF23F9" w:rsidRDefault="00FF23F9" w:rsidP="00FF23F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Pr="0030230B"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lastRenderedPageBreak/>
        <w:t>Ad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t>atbázis/adatbázis modell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4014"/>
      </w:tblGrid>
      <w:tr w:rsidR="00FF23F9" w:rsidTr="006735E1">
        <w:trPr>
          <w:cantSplit/>
          <w:trHeight w:hRule="exact" w:val="397"/>
          <w:jc w:val="center"/>
        </w:trPr>
        <w:tc>
          <w:tcPr>
            <w:tcW w:w="7650" w:type="dxa"/>
            <w:gridSpan w:val="2"/>
            <w:vAlign w:val="bottom"/>
          </w:tcPr>
          <w:p w:rsidR="00FF23F9" w:rsidRPr="00AD6A20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 xml:space="preserve"> tábla</w:t>
            </w:r>
          </w:p>
          <w:p w:rsidR="00FF23F9" w:rsidRDefault="00FF23F9" w:rsidP="006735E1">
            <w:pPr>
              <w:tabs>
                <w:tab w:val="left" w:pos="2595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ab/>
            </w:r>
          </w:p>
          <w:p w:rsidR="00FF23F9" w:rsidRPr="0030230B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FF23F9" w:rsidTr="006735E1">
        <w:trPr>
          <w:trHeight w:val="705"/>
          <w:jc w:val="center"/>
        </w:trPr>
        <w:tc>
          <w:tcPr>
            <w:tcW w:w="3636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eastAsia="hu-HU"/>
              </w:rPr>
              <w:drawing>
                <wp:inline distT="0" distB="0" distL="0" distR="0" wp14:anchorId="48B720D8" wp14:editId="3473C743">
                  <wp:extent cx="2171700" cy="1209675"/>
                  <wp:effectExtent l="0" t="0" r="0" b="9525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4" w:type="dxa"/>
          </w:tcPr>
          <w:p w:rsidR="00FF23F9" w:rsidRPr="001501C2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501C2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tárolja a kosáradatokat külön felhasználókra bontva.</w:t>
            </w:r>
          </w:p>
          <w:p w:rsidR="00FF23F9" w:rsidRPr="001501C2" w:rsidRDefault="00FF23F9" w:rsidP="006735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mez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a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bla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key-e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, ez egyedi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azonosit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minden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rhoz.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azt mutatja meg, hogy melyik felhaszn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hoz tartozik a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r.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mez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ben a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letrehoz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snak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pontja van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rolva.</w:t>
            </w:r>
          </w:p>
          <w:p w:rsidR="00FF23F9" w:rsidRPr="001501C2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:rsidR="00FF23F9" w:rsidRDefault="00FF23F9" w:rsidP="00FF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</w:p>
    <w:tbl>
      <w:tblPr>
        <w:tblStyle w:val="Rcsostblzat"/>
        <w:tblW w:w="0" w:type="auto"/>
        <w:tblInd w:w="721" w:type="dxa"/>
        <w:tblLook w:val="04A0" w:firstRow="1" w:lastRow="0" w:firstColumn="1" w:lastColumn="0" w:noHBand="0" w:noVBand="1"/>
      </w:tblPr>
      <w:tblGrid>
        <w:gridCol w:w="3402"/>
        <w:gridCol w:w="4230"/>
      </w:tblGrid>
      <w:tr w:rsidR="00FF23F9" w:rsidTr="006735E1">
        <w:trPr>
          <w:trHeight w:val="345"/>
        </w:trPr>
        <w:tc>
          <w:tcPr>
            <w:tcW w:w="7632" w:type="dxa"/>
            <w:gridSpan w:val="2"/>
          </w:tcPr>
          <w:p w:rsidR="00FF23F9" w:rsidRPr="006801F6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proofErr w:type="spellStart"/>
            <w:r w:rsidRPr="006801F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CartItems</w:t>
            </w:r>
            <w:proofErr w:type="spellEnd"/>
            <w:r w:rsidRPr="006801F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 xml:space="preserve"> tábla</w:t>
            </w:r>
          </w:p>
        </w:tc>
      </w:tr>
      <w:tr w:rsidR="00FF23F9" w:rsidTr="006735E1">
        <w:trPr>
          <w:trHeight w:val="345"/>
        </w:trPr>
        <w:tc>
          <w:tcPr>
            <w:tcW w:w="3402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eastAsia="hu-HU"/>
              </w:rPr>
              <w:drawing>
                <wp:inline distT="0" distB="0" distL="0" distR="0" wp14:anchorId="58B02DC1" wp14:editId="79D82BD6">
                  <wp:extent cx="1647825" cy="2295525"/>
                  <wp:effectExtent l="0" t="0" r="9525" b="9525"/>
                  <wp:docPr id="2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tárolja a kosárban lévő termékeket és azok mennyiségét.</w:t>
            </w:r>
          </w:p>
          <w:p w:rsidR="00FF23F9" w:rsidRPr="001501C2" w:rsidRDefault="00FF23F9" w:rsidP="006735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a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bla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key-e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, ez egyedi azonos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minden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kosárhoz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cart_id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azt mutatja meg, hogy melyik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rhoz tartozik a 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br/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501C2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_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501C2">
              <w:rPr>
                <w:rFonts w:ascii="Times New Roman" w:hAnsi="Times New Roman" w:cs="Times New Roman"/>
                <w:sz w:val="24"/>
                <w:szCs w:val="24"/>
              </w:rPr>
              <w:t xml:space="preserve"> azt jelzi, hogy melyik 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 van a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rban.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br/>
              <w:t>A mennyis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g mez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ben van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rolva, hogy az adott 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kb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l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ny darab van a kos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1501C2">
              <w:rPr>
                <w:rFonts w:ascii="Times New Roman" w:hAnsi="Times New Roman" w:cs="Times New Roman"/>
                <w:sz w:val="24"/>
                <w:szCs w:val="24"/>
              </w:rPr>
              <w:t>rban.</w:t>
            </w:r>
          </w:p>
        </w:tc>
      </w:tr>
    </w:tbl>
    <w:p w:rsidR="00FF23F9" w:rsidRDefault="00FF23F9" w:rsidP="00FF23F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</w:p>
    <w:p w:rsidR="00FF23F9" w:rsidRDefault="00FF23F9" w:rsidP="00FF23F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br w:type="page"/>
      </w:r>
    </w:p>
    <w:tbl>
      <w:tblPr>
        <w:tblStyle w:val="Rcsostblzat"/>
        <w:tblW w:w="0" w:type="auto"/>
        <w:tblInd w:w="713" w:type="dxa"/>
        <w:tblLook w:val="04A0" w:firstRow="1" w:lastRow="0" w:firstColumn="1" w:lastColumn="0" w:noHBand="0" w:noVBand="1"/>
      </w:tblPr>
      <w:tblGrid>
        <w:gridCol w:w="3156"/>
        <w:gridCol w:w="4493"/>
      </w:tblGrid>
      <w:tr w:rsidR="00FF23F9" w:rsidTr="006735E1">
        <w:tc>
          <w:tcPr>
            <w:tcW w:w="7649" w:type="dxa"/>
            <w:gridSpan w:val="2"/>
          </w:tcPr>
          <w:p w:rsidR="00FF23F9" w:rsidRPr="002278F8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r w:rsidRPr="002278F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lastRenderedPageBreak/>
              <w:t>Elérhetőség tábla</w:t>
            </w:r>
          </w:p>
        </w:tc>
      </w:tr>
      <w:tr w:rsidR="00FF23F9" w:rsidTr="006735E1">
        <w:tc>
          <w:tcPr>
            <w:tcW w:w="3156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eastAsia="hu-HU"/>
              </w:rPr>
              <w:drawing>
                <wp:inline distT="0" distB="0" distL="0" distR="0" wp14:anchorId="7516B211" wp14:editId="02BA23CD">
                  <wp:extent cx="1866900" cy="1419225"/>
                  <wp:effectExtent l="0" t="0" r="0" b="9525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3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jelzi hogy milyen állapotban van a termék. Raktáron/Nincs raktáron.</w:t>
            </w:r>
          </w:p>
          <w:p w:rsidR="00FF23F9" w:rsidRPr="002278F8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 </w:t>
            </w:r>
            <w:proofErr w:type="spellStart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</w:t>
            </w:r>
            <w:proofErr w:type="spellEnd"/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ez egyedi azonos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í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ó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minden sorhoz.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A 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tusz mez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ő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ben van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rolva az adott 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rhet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ő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gi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llapot sz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veges form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ban.</w:t>
            </w:r>
          </w:p>
          <w:p w:rsidR="00FF23F9" w:rsidRPr="002278F8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tusz mez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ő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 index van, ami gyorsabb keres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 tesz lehet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ő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</w:t>
            </w:r>
            <w:r w:rsidRPr="002278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</w:p>
          <w:p w:rsidR="00FF23F9" w:rsidRPr="002278F8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:rsidR="00FF23F9" w:rsidRDefault="00FF23F9" w:rsidP="00FF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96"/>
        <w:gridCol w:w="4200"/>
      </w:tblGrid>
      <w:tr w:rsidR="00FF23F9" w:rsidTr="006735E1">
        <w:trPr>
          <w:trHeight w:val="298"/>
        </w:trPr>
        <w:tc>
          <w:tcPr>
            <w:tcW w:w="7696" w:type="dxa"/>
            <w:gridSpan w:val="2"/>
          </w:tcPr>
          <w:p w:rsidR="00FF23F9" w:rsidRPr="00D221FA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r w:rsidRPr="00D221F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Márka tábla</w:t>
            </w:r>
          </w:p>
        </w:tc>
      </w:tr>
      <w:tr w:rsidR="00FF23F9" w:rsidTr="006735E1">
        <w:trPr>
          <w:trHeight w:val="298"/>
        </w:trPr>
        <w:tc>
          <w:tcPr>
            <w:tcW w:w="3496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39FC190F" wp14:editId="175A2706">
                  <wp:extent cx="1962150" cy="1438275"/>
                  <wp:effectExtent l="0" t="0" r="0" b="9525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tárolja a termékek márkáit.</w:t>
            </w:r>
          </w:p>
          <w:p w:rsidR="00FF23F9" w:rsidRPr="00645895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 minden sorhoz, ez a tábla </w:t>
            </w:r>
            <w:proofErr w:type="spellStart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markanev</w:t>
            </w:r>
            <w:proofErr w:type="spellEnd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mezőben van eltárolva a márka neve.</w:t>
            </w:r>
          </w:p>
          <w:p w:rsidR="00FF23F9" w:rsidRPr="00645895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markanev</w:t>
            </w:r>
            <w:proofErr w:type="spellEnd"/>
            <w:r w:rsidRPr="0064589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mezőn index van, ami segít abban, hogy gyorsabban lehessen keresni a márkák között.</w:t>
            </w:r>
          </w:p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:rsidR="00FF23F9" w:rsidRDefault="00FF23F9" w:rsidP="00FF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828"/>
      </w:tblGrid>
      <w:tr w:rsidR="00FF23F9" w:rsidTr="006735E1">
        <w:tc>
          <w:tcPr>
            <w:tcW w:w="7655" w:type="dxa"/>
            <w:gridSpan w:val="2"/>
          </w:tcPr>
          <w:p w:rsidR="00FF23F9" w:rsidRPr="00E41A9C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r w:rsidRPr="00E41A9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Méret tábla</w:t>
            </w:r>
          </w:p>
        </w:tc>
      </w:tr>
      <w:tr w:rsidR="00FF23F9" w:rsidTr="006735E1">
        <w:tc>
          <w:tcPr>
            <w:tcW w:w="3827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eastAsia="hu-HU"/>
              </w:rPr>
              <w:drawing>
                <wp:inline distT="0" distB="0" distL="0" distR="0" wp14:anchorId="7897E219" wp14:editId="75C9DFE0">
                  <wp:extent cx="1781175" cy="1381125"/>
                  <wp:effectExtent l="0" t="0" r="9525" b="9525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FF23F9" w:rsidRPr="005D1D26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tárolja a termékek méreteit.</w:t>
            </w: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Az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 minden sorhoz, ez a tábla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meret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mezőben van eltárolva a méret megnevezése.</w:t>
            </w:r>
          </w:p>
          <w:p w:rsidR="00FF23F9" w:rsidRPr="005D1D26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meret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mezőn index van, ami segít a gyorsabb keresésben.</w:t>
            </w:r>
          </w:p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hu-HU"/>
              </w:rPr>
            </w:pPr>
          </w:p>
        </w:tc>
      </w:tr>
    </w:tbl>
    <w:p w:rsidR="00FF23F9" w:rsidRDefault="00FF23F9" w:rsidP="00FF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F23F9" w:rsidRDefault="00FF23F9" w:rsidP="00FF23F9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:rsidR="00FF23F9" w:rsidRDefault="00FF23F9" w:rsidP="00FF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0" w:type="auto"/>
        <w:tblInd w:w="562" w:type="dxa"/>
        <w:tblLook w:val="04A0" w:firstRow="1" w:lastRow="0" w:firstColumn="1" w:lastColumn="0" w:noHBand="0" w:noVBand="1"/>
      </w:tblPr>
      <w:tblGrid>
        <w:gridCol w:w="3969"/>
        <w:gridCol w:w="3828"/>
      </w:tblGrid>
      <w:tr w:rsidR="00FF23F9" w:rsidTr="006735E1">
        <w:tc>
          <w:tcPr>
            <w:tcW w:w="7797" w:type="dxa"/>
            <w:gridSpan w:val="2"/>
          </w:tcPr>
          <w:p w:rsidR="00FF23F9" w:rsidRPr="00E41A9C" w:rsidRDefault="00FF23F9" w:rsidP="006735E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</w:pPr>
            <w:proofErr w:type="spellStart"/>
            <w:r w:rsidRPr="00E41A9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Order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I</w:t>
            </w:r>
            <w:r w:rsidRPr="00E41A9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>tems</w:t>
            </w:r>
            <w:proofErr w:type="spellEnd"/>
            <w:r w:rsidRPr="00E41A9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hu-HU"/>
              </w:rPr>
              <w:t xml:space="preserve"> tábla</w:t>
            </w:r>
          </w:p>
        </w:tc>
      </w:tr>
      <w:tr w:rsidR="00FF23F9" w:rsidTr="006735E1">
        <w:tc>
          <w:tcPr>
            <w:tcW w:w="3969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5C9E8BE2" wp14:editId="49695284">
                  <wp:extent cx="2047875" cy="2305050"/>
                  <wp:effectExtent l="0" t="0" r="9525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Ez a tábla tárolja a rendeléshez tartozó termékeket.</w:t>
            </w:r>
          </w:p>
          <w:p w:rsidR="00FF23F9" w:rsidRPr="005D1D26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azonosító, ez a tábla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Az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order_id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azt mutatja, hogy melyik rendeléshez tartozik a termék.</w:t>
            </w: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termek_id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az adott termék azonosítója.</w:t>
            </w:r>
          </w:p>
          <w:p w:rsidR="00FF23F9" w:rsidRPr="005D1D26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nev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meret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</w:t>
            </w:r>
            <w:proofErr w:type="spellStart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</w:t>
            </w:r>
            <w:proofErr w:type="spellEnd"/>
            <w:r w:rsidRPr="005D1D2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mezők a termék adatait tartalmazzák a rendelés időpontjában.</w:t>
            </w:r>
          </w:p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  <w:p w:rsidR="00FF23F9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:rsidR="00FF23F9" w:rsidRPr="00907E3C" w:rsidRDefault="00FF23F9" w:rsidP="00FF23F9">
      <w:pPr>
        <w:spacing w:before="100" w:beforeAutospacing="1" w:after="10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0" w:type="auto"/>
        <w:tblInd w:w="562" w:type="dxa"/>
        <w:tblLook w:val="04A0" w:firstRow="1" w:lastRow="0" w:firstColumn="1" w:lastColumn="0" w:noHBand="0" w:noVBand="1"/>
      </w:tblPr>
      <w:tblGrid>
        <w:gridCol w:w="3969"/>
        <w:gridCol w:w="3828"/>
      </w:tblGrid>
      <w:tr w:rsidR="00FF23F9" w:rsidTr="006735E1">
        <w:tc>
          <w:tcPr>
            <w:tcW w:w="7797" w:type="dxa"/>
            <w:gridSpan w:val="2"/>
          </w:tcPr>
          <w:p w:rsidR="00FF23F9" w:rsidRPr="00E41A9C" w:rsidRDefault="00FF23F9" w:rsidP="006735E1">
            <w:pPr>
              <w:pStyle w:val="NormlWeb"/>
              <w:jc w:val="center"/>
              <w:rPr>
                <w:b/>
                <w:sz w:val="28"/>
                <w:szCs w:val="28"/>
              </w:rPr>
            </w:pPr>
            <w:proofErr w:type="spellStart"/>
            <w:r w:rsidRPr="00E41A9C">
              <w:rPr>
                <w:b/>
                <w:sz w:val="28"/>
                <w:szCs w:val="28"/>
              </w:rPr>
              <w:t>Orders</w:t>
            </w:r>
            <w:proofErr w:type="spellEnd"/>
            <w:r w:rsidRPr="00E41A9C">
              <w:rPr>
                <w:b/>
                <w:sz w:val="28"/>
                <w:szCs w:val="28"/>
              </w:rPr>
              <w:t xml:space="preserve"> tábla</w:t>
            </w:r>
          </w:p>
        </w:tc>
      </w:tr>
      <w:tr w:rsidR="00FF23F9" w:rsidTr="006735E1">
        <w:tc>
          <w:tcPr>
            <w:tcW w:w="3969" w:type="dxa"/>
          </w:tcPr>
          <w:p w:rsidR="00FF23F9" w:rsidRDefault="00FF23F9" w:rsidP="006735E1">
            <w:pPr>
              <w:pStyle w:val="NormlWeb"/>
            </w:pPr>
            <w:r>
              <w:rPr>
                <w:noProof/>
              </w:rPr>
              <w:drawing>
                <wp:inline distT="0" distB="0" distL="0" distR="0" wp14:anchorId="688F5DA1" wp14:editId="5F07D4DC">
                  <wp:extent cx="1952625" cy="1933575"/>
                  <wp:effectExtent l="0" t="0" r="9525" b="9525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FF23F9" w:rsidRDefault="00FF23F9" w:rsidP="006735E1">
            <w:pPr>
              <w:pStyle w:val="NormlWeb"/>
            </w:pPr>
            <w:r>
              <w:t>Ez a tábla a leadott rendeléseket tárolja.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azonosító, ez a tábla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nev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email és telefon mezők a vásárló adatait tartalmazzák.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cim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mezőben a szállítási cím van eltárolva.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osszeg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a rendelés teljes árát tartalmazza.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datum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a rendelés leadásának időpontját tárolja.</w:t>
            </w:r>
          </w:p>
          <w:p w:rsidR="00FF23F9" w:rsidRDefault="00FF23F9" w:rsidP="006735E1">
            <w:pPr>
              <w:pStyle w:val="NormlWeb"/>
            </w:pPr>
          </w:p>
        </w:tc>
      </w:tr>
    </w:tbl>
    <w:p w:rsidR="00FF23F9" w:rsidRDefault="00FF23F9" w:rsidP="00FF23F9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F23F9" w:rsidRDefault="00FF23F9" w:rsidP="00FF23F9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:rsidR="00FF23F9" w:rsidRDefault="00FF23F9" w:rsidP="00FF23F9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828"/>
      </w:tblGrid>
      <w:tr w:rsidR="00FF23F9" w:rsidTr="006735E1">
        <w:tc>
          <w:tcPr>
            <w:tcW w:w="7655" w:type="dxa"/>
            <w:gridSpan w:val="2"/>
          </w:tcPr>
          <w:p w:rsidR="00FF23F9" w:rsidRPr="002F79D1" w:rsidRDefault="00FF23F9" w:rsidP="006735E1">
            <w:pPr>
              <w:pStyle w:val="NormlWeb"/>
              <w:jc w:val="center"/>
              <w:rPr>
                <w:b/>
                <w:sz w:val="28"/>
                <w:szCs w:val="28"/>
              </w:rPr>
            </w:pPr>
            <w:r w:rsidRPr="002F79D1">
              <w:rPr>
                <w:b/>
                <w:sz w:val="28"/>
                <w:szCs w:val="28"/>
              </w:rPr>
              <w:t>Szín tábla</w:t>
            </w:r>
          </w:p>
        </w:tc>
      </w:tr>
      <w:tr w:rsidR="00FF23F9" w:rsidTr="006735E1">
        <w:tc>
          <w:tcPr>
            <w:tcW w:w="3827" w:type="dxa"/>
          </w:tcPr>
          <w:p w:rsidR="00FF23F9" w:rsidRDefault="00FF23F9" w:rsidP="006735E1">
            <w:pPr>
              <w:pStyle w:val="NormlWeb"/>
            </w:pPr>
            <w:r>
              <w:rPr>
                <w:noProof/>
              </w:rPr>
              <w:drawing>
                <wp:inline distT="0" distB="0" distL="0" distR="0" wp14:anchorId="4A7DE0ED" wp14:editId="5A2AB83E">
                  <wp:extent cx="1657350" cy="1438275"/>
                  <wp:effectExtent l="0" t="0" r="0" b="9525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FF23F9" w:rsidRDefault="00FF23F9" w:rsidP="006735E1">
            <w:pPr>
              <w:pStyle w:val="NormlWeb"/>
            </w:pPr>
            <w:r>
              <w:t>Ez a tábla tárolja a termékek színeit.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 minden sorhoz, ez a tábla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szin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mezőben van eltárolva a szín megnevezése.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szin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mezőn index van, ami segít a gyorsabb keresésben.</w:t>
            </w:r>
          </w:p>
          <w:p w:rsidR="00FF23F9" w:rsidRDefault="00FF23F9" w:rsidP="006735E1">
            <w:pPr>
              <w:pStyle w:val="NormlWeb"/>
            </w:pPr>
          </w:p>
        </w:tc>
      </w:tr>
    </w:tbl>
    <w:p w:rsidR="00FF23F9" w:rsidRDefault="00FF23F9" w:rsidP="00FF23F9">
      <w:pPr>
        <w:pStyle w:val="NormlWeb"/>
      </w:pP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828"/>
      </w:tblGrid>
      <w:tr w:rsidR="00FF23F9" w:rsidTr="006735E1">
        <w:tc>
          <w:tcPr>
            <w:tcW w:w="7655" w:type="dxa"/>
            <w:gridSpan w:val="2"/>
          </w:tcPr>
          <w:p w:rsidR="00FF23F9" w:rsidRPr="002F79D1" w:rsidRDefault="00FF23F9" w:rsidP="006735E1">
            <w:pPr>
              <w:pStyle w:val="Norm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Termékek tábla</w:t>
            </w:r>
          </w:p>
        </w:tc>
      </w:tr>
      <w:tr w:rsidR="00FF23F9" w:rsidTr="006735E1">
        <w:tc>
          <w:tcPr>
            <w:tcW w:w="3827" w:type="dxa"/>
          </w:tcPr>
          <w:p w:rsidR="00FF23F9" w:rsidRDefault="00FF23F9" w:rsidP="006735E1">
            <w:pPr>
              <w:pStyle w:val="NormlWeb"/>
            </w:pPr>
            <w:r>
              <w:rPr>
                <w:noProof/>
              </w:rPr>
              <w:drawing>
                <wp:inline distT="0" distB="0" distL="0" distR="0" wp14:anchorId="33EAFBB0" wp14:editId="58C66E9F">
                  <wp:extent cx="2238375" cy="4324350"/>
                  <wp:effectExtent l="0" t="0" r="9525" b="0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32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FF23F9" w:rsidRDefault="00FF23F9" w:rsidP="006735E1">
            <w:pPr>
              <w:pStyle w:val="NormlWeb"/>
            </w:pPr>
            <w:r>
              <w:t>Ez a tábla tárolja a webshophoz tartozó összes terméket.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azonosító, ez a tábla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nev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a termék nevét tartalmazza, 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ar_usd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pedig az árát.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szin_id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meret_id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elerhetoseg_id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tipus_id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marka_id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mezők azt mutatják meg, hogy a termék milyen színhez, mérethez, elérhetőséghez, típushoz és márkához tartozik.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kep_id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a termékhez tartozó kép elérési útját tárolja.</w:t>
            </w:r>
          </w:p>
          <w:p w:rsidR="00FF23F9" w:rsidRDefault="00FF23F9" w:rsidP="006735E1">
            <w:pPr>
              <w:pStyle w:val="NormlWeb"/>
            </w:pPr>
            <w:r>
              <w:t>Ezek a mezők kapcsolatban állnak a megfelelő táblákkal, így biztosítják, hogy minden termékhez tartozzanak megfelelő adatok.</w:t>
            </w:r>
          </w:p>
        </w:tc>
      </w:tr>
    </w:tbl>
    <w:p w:rsidR="00FF23F9" w:rsidRDefault="00FF23F9" w:rsidP="00FF23F9">
      <w:pPr>
        <w:pStyle w:val="NormlWeb"/>
      </w:pPr>
    </w:p>
    <w:p w:rsidR="00FF23F9" w:rsidRDefault="00FF23F9" w:rsidP="00FF23F9">
      <w:r>
        <w:br w:type="page"/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822"/>
        <w:gridCol w:w="3833"/>
      </w:tblGrid>
      <w:tr w:rsidR="00FF23F9" w:rsidTr="006735E1">
        <w:tc>
          <w:tcPr>
            <w:tcW w:w="7655" w:type="dxa"/>
            <w:gridSpan w:val="2"/>
          </w:tcPr>
          <w:p w:rsidR="00FF23F9" w:rsidRPr="002F79D1" w:rsidRDefault="00FF23F9" w:rsidP="006735E1">
            <w:pPr>
              <w:pStyle w:val="Norm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Típus tábla</w:t>
            </w:r>
          </w:p>
        </w:tc>
      </w:tr>
      <w:tr w:rsidR="00FF23F9" w:rsidTr="006735E1">
        <w:tc>
          <w:tcPr>
            <w:tcW w:w="3822" w:type="dxa"/>
          </w:tcPr>
          <w:p w:rsidR="00FF23F9" w:rsidRDefault="00FF23F9" w:rsidP="006735E1">
            <w:pPr>
              <w:pStyle w:val="NormlWeb"/>
            </w:pPr>
            <w:r>
              <w:rPr>
                <w:noProof/>
              </w:rPr>
              <w:drawing>
                <wp:inline distT="0" distB="0" distL="0" distR="0" wp14:anchorId="4F8EA1E0" wp14:editId="2DE4FF98">
                  <wp:extent cx="2066925" cy="1676400"/>
                  <wp:effectExtent l="0" t="0" r="9525" b="0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:rsidR="00FF23F9" w:rsidRDefault="00FF23F9" w:rsidP="006735E1">
            <w:pPr>
              <w:pStyle w:val="NormlWeb"/>
            </w:pPr>
            <w:r>
              <w:t>Ez a tábla tárolja a termékek típusait.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Az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egyedi azonosító minden sorhoz, ez a tábla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key-e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tipus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mezőben van eltárolva a termék típusa.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tipus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mezőn index van, ami segít a gyorsabb keresésben.</w:t>
            </w:r>
          </w:p>
          <w:p w:rsidR="00FF23F9" w:rsidRPr="006E6423" w:rsidRDefault="00FF23F9" w:rsidP="006735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Ez a tábla kapcsolatban áll a </w:t>
            </w:r>
            <w:proofErr w:type="spellStart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termekek</w:t>
            </w:r>
            <w:proofErr w:type="spellEnd"/>
            <w:r w:rsidRPr="006E642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táblával, ahol minden termék egy adott típushoz tartozik.</w:t>
            </w:r>
          </w:p>
          <w:p w:rsidR="00FF23F9" w:rsidRDefault="00FF23F9" w:rsidP="006735E1">
            <w:pPr>
              <w:pStyle w:val="NormlWeb"/>
            </w:pPr>
          </w:p>
        </w:tc>
      </w:tr>
    </w:tbl>
    <w:p w:rsidR="00FF23F9" w:rsidRDefault="00FF23F9" w:rsidP="00FF23F9">
      <w:pPr>
        <w:pStyle w:val="NormlWeb"/>
      </w:pP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906"/>
        <w:gridCol w:w="3749"/>
      </w:tblGrid>
      <w:tr w:rsidR="00FF23F9" w:rsidTr="006735E1">
        <w:tc>
          <w:tcPr>
            <w:tcW w:w="7655" w:type="dxa"/>
            <w:gridSpan w:val="2"/>
          </w:tcPr>
          <w:p w:rsidR="00FF23F9" w:rsidRPr="002F79D1" w:rsidRDefault="00FF23F9" w:rsidP="006735E1">
            <w:pPr>
              <w:pStyle w:val="NormlWeb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Users</w:t>
            </w:r>
            <w:proofErr w:type="spellEnd"/>
            <w:r>
              <w:rPr>
                <w:b/>
                <w:sz w:val="28"/>
                <w:szCs w:val="28"/>
              </w:rPr>
              <w:t xml:space="preserve"> tábla</w:t>
            </w:r>
          </w:p>
        </w:tc>
      </w:tr>
      <w:tr w:rsidR="00FF23F9" w:rsidTr="006735E1">
        <w:tc>
          <w:tcPr>
            <w:tcW w:w="3906" w:type="dxa"/>
          </w:tcPr>
          <w:p w:rsidR="00FF23F9" w:rsidRDefault="00FF23F9" w:rsidP="006735E1">
            <w:pPr>
              <w:pStyle w:val="NormlWeb"/>
            </w:pPr>
            <w:r>
              <w:rPr>
                <w:noProof/>
              </w:rPr>
              <w:drawing>
                <wp:inline distT="0" distB="0" distL="0" distR="0" wp14:anchorId="452E2F4D" wp14:editId="17D988F2">
                  <wp:extent cx="2333625" cy="2305050"/>
                  <wp:effectExtent l="0" t="0" r="9525" b="0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9" w:type="dxa"/>
          </w:tcPr>
          <w:p w:rsidR="00FF23F9" w:rsidRDefault="00FF23F9" w:rsidP="006735E1">
            <w:pPr>
              <w:pStyle w:val="NormlWeb"/>
            </w:pPr>
            <w:r>
              <w:t>Ez a tábla a felhasználók adatait tárolja</w:t>
            </w:r>
          </w:p>
          <w:p w:rsidR="00FF23F9" w:rsidRDefault="00FF23F9" w:rsidP="006735E1">
            <w:pPr>
              <w:pStyle w:val="NormlWeb"/>
            </w:pPr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mező egyedi azonosító minden sorhoz, ez a tábla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key-e</w:t>
            </w:r>
            <w:proofErr w:type="spellEnd"/>
            <w:r>
              <w:t>.</w:t>
            </w:r>
            <w:r>
              <w:br/>
              <w:t xml:space="preserve">A </w:t>
            </w:r>
            <w:proofErr w:type="spellStart"/>
            <w:r>
              <w:t>username</w:t>
            </w:r>
            <w:proofErr w:type="spellEnd"/>
            <w:r>
              <w:t xml:space="preserve"> mező a felhasználó nevét tartalmazza.</w:t>
            </w:r>
            <w:r>
              <w:br/>
              <w:t>Az email mező az email címet tárolja.</w:t>
            </w:r>
            <w:r>
              <w:br/>
              <w:t xml:space="preserve">A </w:t>
            </w:r>
            <w:proofErr w:type="spellStart"/>
            <w:r>
              <w:t>password</w:t>
            </w:r>
            <w:proofErr w:type="spellEnd"/>
            <w:r>
              <w:t xml:space="preserve"> mező a felhasználó jelszavát tartalmazza.</w:t>
            </w:r>
            <w:r>
              <w:br/>
              <w:t xml:space="preserve">A </w:t>
            </w:r>
            <w:proofErr w:type="spellStart"/>
            <w:r>
              <w:t>role</w:t>
            </w:r>
            <w:proofErr w:type="spellEnd"/>
            <w:r>
              <w:t xml:space="preserve"> mező azt jelzi, hogy a felhasználónak milyen jogosultsága van.</w:t>
            </w:r>
          </w:p>
        </w:tc>
      </w:tr>
    </w:tbl>
    <w:p w:rsidR="00FA0449" w:rsidRDefault="00FA0449" w:rsidP="00FA044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</w:p>
    <w:p w:rsidR="00FA0449" w:rsidRDefault="00FA044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br w:type="page"/>
      </w:r>
    </w:p>
    <w:p w:rsidR="00FA0449" w:rsidRDefault="00FA0449" w:rsidP="00FA044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bookmarkStart w:id="0" w:name="_GoBack"/>
      <w:bookmarkEnd w:id="0"/>
    </w:p>
    <w:p w:rsidR="00FA0449" w:rsidRDefault="00FA0449" w:rsidP="00FA044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 w:rsidRPr="00FF23F9"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t>Telj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  <w:t>es kép az adatbázisról</w:t>
      </w:r>
    </w:p>
    <w:p w:rsidR="00FA0449" w:rsidRDefault="00FA0449" w:rsidP="00FA044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hu-HU"/>
        </w:rPr>
        <w:drawing>
          <wp:inline distT="0" distB="0" distL="0" distR="0" wp14:anchorId="6530FAA8" wp14:editId="230CDC9E">
            <wp:extent cx="5762625" cy="3219450"/>
            <wp:effectExtent l="0" t="0" r="9525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3F9" w:rsidRDefault="00FF23F9" w:rsidP="0086307B">
      <w:pPr>
        <w:pStyle w:val="NormlWeb"/>
        <w:rPr>
          <w:b/>
          <w:sz w:val="32"/>
          <w:szCs w:val="32"/>
        </w:rPr>
      </w:pPr>
    </w:p>
    <w:p w:rsidR="00FF23F9" w:rsidRDefault="00FF23F9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>
        <w:rPr>
          <w:b/>
          <w:sz w:val="32"/>
          <w:szCs w:val="32"/>
        </w:rPr>
        <w:br w:type="page"/>
      </w:r>
    </w:p>
    <w:p w:rsidR="00282F49" w:rsidRPr="00D9796A" w:rsidRDefault="00282F49" w:rsidP="0086307B">
      <w:pPr>
        <w:pStyle w:val="NormlWeb"/>
        <w:rPr>
          <w:b/>
          <w:sz w:val="32"/>
          <w:szCs w:val="32"/>
        </w:rPr>
      </w:pPr>
    </w:p>
    <w:p w:rsidR="00917216" w:rsidRPr="00744D23" w:rsidRDefault="00917216" w:rsidP="00917216">
      <w:pPr>
        <w:pStyle w:val="Cmsor2"/>
        <w:rPr>
          <w:sz w:val="32"/>
          <w:szCs w:val="32"/>
        </w:rPr>
      </w:pPr>
      <w:r w:rsidRPr="00744D23">
        <w:rPr>
          <w:sz w:val="32"/>
          <w:szCs w:val="32"/>
        </w:rPr>
        <w:t>3. API végpontok leírása</w:t>
      </w:r>
    </w:p>
    <w:p w:rsidR="00917216" w:rsidRDefault="00917216" w:rsidP="00917216">
      <w:pPr>
        <w:pStyle w:val="NormlWeb"/>
      </w:pPr>
      <w:r>
        <w:t xml:space="preserve">A </w:t>
      </w:r>
      <w:proofErr w:type="spellStart"/>
      <w:r w:rsidRPr="00373345">
        <w:rPr>
          <w:b/>
        </w:rPr>
        <w:t>PandaPlug</w:t>
      </w:r>
      <w:proofErr w:type="spellEnd"/>
      <w:r>
        <w:t xml:space="preserve"> webalkalmazás </w:t>
      </w:r>
      <w:r w:rsidRPr="00D9796A">
        <w:rPr>
          <w:u w:val="single"/>
        </w:rPr>
        <w:t>backend része REST alapú API-t biztosít</w:t>
      </w:r>
      <w:r>
        <w:t xml:space="preserve"> a frontend számára. Ezek a végpontok felelősek a termékek kezeléséért, a felhasználók hitelesítéséért, valamint a vásárlói kosár működéséért. </w:t>
      </w:r>
      <w:r w:rsidRPr="00D9796A">
        <w:rPr>
          <w:u w:val="single"/>
        </w:rPr>
        <w:t>Az API felépítése logikus, átlátható és könnyen bővíthető</w:t>
      </w:r>
      <w:r>
        <w:t>.</w:t>
      </w:r>
    </w:p>
    <w:p w:rsidR="00917216" w:rsidRDefault="008F27DC" w:rsidP="00917216">
      <w:r>
        <w:pict>
          <v:rect id="_x0000_i1066" style="width:0;height:1.5pt" o:hralign="center" o:hrstd="t" o:hr="t" fillcolor="#a0a0a0" stroked="f"/>
        </w:pict>
      </w:r>
    </w:p>
    <w:p w:rsidR="00917216" w:rsidRPr="00744D23" w:rsidRDefault="00917216" w:rsidP="00D9796A">
      <w:pPr>
        <w:pStyle w:val="Cmsor3"/>
        <w:ind w:left="1428" w:firstLine="696"/>
        <w:rPr>
          <w:rStyle w:val="Kiemels2"/>
          <w:color w:val="000000" w:themeColor="text1"/>
          <w:sz w:val="28"/>
          <w:szCs w:val="28"/>
        </w:rPr>
      </w:pPr>
      <w:r w:rsidRPr="00744D23">
        <w:rPr>
          <w:rStyle w:val="Kiemels2"/>
          <w:color w:val="000000" w:themeColor="text1"/>
          <w:sz w:val="28"/>
          <w:szCs w:val="28"/>
        </w:rPr>
        <w:t>Termékekkel kapcsolatos végpontok</w:t>
      </w:r>
    </w:p>
    <w:p w:rsidR="00917216" w:rsidRDefault="00917216" w:rsidP="00A26761">
      <w:pPr>
        <w:pStyle w:val="NormlWeb"/>
        <w:jc w:val="center"/>
      </w:pPr>
      <w:r>
        <w:t xml:space="preserve">A termékkezelési funkciókat a </w:t>
      </w:r>
      <w:r>
        <w:rPr>
          <w:rStyle w:val="HTML-kd"/>
          <w:rFonts w:eastAsiaTheme="majorEastAsia"/>
        </w:rPr>
        <w:t>termekModel.js</w:t>
      </w:r>
      <w:r>
        <w:t xml:space="preserve"> valósítja meg. A termékadatok lekérdezése elsősorban a </w:t>
      </w:r>
      <w:r>
        <w:rPr>
          <w:rStyle w:val="HTML-kd"/>
          <w:rFonts w:eastAsiaTheme="majorEastAsia"/>
        </w:rPr>
        <w:t>view1</w:t>
      </w:r>
      <w:r>
        <w:t xml:space="preserve"> adatbázisnézetből történik, amely </w:t>
      </w:r>
      <w:r w:rsidRPr="00D9796A">
        <w:rPr>
          <w:u w:val="single"/>
        </w:rPr>
        <w:t>összesített formában tartalmazza a termékek jellemzőit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3"/>
        <w:gridCol w:w="3190"/>
        <w:gridCol w:w="2949"/>
      </w:tblGrid>
      <w:tr w:rsidR="00430ECD" w:rsidTr="00B25C29">
        <w:tc>
          <w:tcPr>
            <w:tcW w:w="3019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Módszer</w:t>
            </w:r>
          </w:p>
        </w:tc>
        <w:tc>
          <w:tcPr>
            <w:tcW w:w="3019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Végpont</w:t>
            </w:r>
          </w:p>
        </w:tc>
        <w:tc>
          <w:tcPr>
            <w:tcW w:w="3024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Leírás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Az összes elérhető termék lekérése.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Egy adott termék lekérése azonosító alapján.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Új termék létrehozása az adatbázisban (</w:t>
            </w:r>
            <w:proofErr w:type="spellStart"/>
            <w:r w:rsidRPr="00B25C29">
              <w:rPr>
                <w:b/>
                <w:i/>
              </w:rPr>
              <w:t>admin</w:t>
            </w:r>
            <w:proofErr w:type="spellEnd"/>
            <w:r w:rsidRPr="00B25C29">
              <w:rPr>
                <w:b/>
                <w:i/>
              </w:rPr>
              <w:t xml:space="preserve"> funkció).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PUT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Meglévő termék adatainak módosítása.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 törlése az adatbázisból.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kereses?nev</w:t>
            </w:r>
            <w:proofErr w:type="spellEnd"/>
            <w:r w:rsidRPr="00B25C29">
              <w:rPr>
                <w:b/>
                <w:i/>
              </w:rPr>
              <w:t>=</w:t>
            </w:r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Termékek keresése név alapján.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kategoria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tipus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Termékek szűrése kategória (típus) szerint.</w:t>
            </w:r>
          </w:p>
        </w:tc>
      </w:tr>
      <w:tr w:rsidR="00AC6B15" w:rsidTr="00B25C2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3019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5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szuro</w:t>
            </w:r>
            <w:proofErr w:type="spellEnd"/>
          </w:p>
        </w:tc>
        <w:tc>
          <w:tcPr>
            <w:tcW w:w="3028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Összetett szűrés több feltétel alapján (típus, méret, szín, márka, ár).</w:t>
            </w:r>
          </w:p>
        </w:tc>
      </w:tr>
    </w:tbl>
    <w:p w:rsidR="0086307B" w:rsidRDefault="0086307B" w:rsidP="0086307B">
      <w:pPr>
        <w:pStyle w:val="Cmsor3"/>
        <w:rPr>
          <w:rStyle w:val="Kiemels2"/>
        </w:rPr>
      </w:pPr>
    </w:p>
    <w:p w:rsidR="005F34F4" w:rsidRPr="00A64D94" w:rsidRDefault="0086307B" w:rsidP="00A64D94">
      <w:pPr>
        <w:rPr>
          <w:rStyle w:val="Kiemels2"/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Style w:val="Kiemels2"/>
        </w:rPr>
        <w:br w:type="page"/>
      </w:r>
    </w:p>
    <w:p w:rsidR="00917216" w:rsidRPr="00A26761" w:rsidRDefault="00917216" w:rsidP="00D9796A">
      <w:pPr>
        <w:pStyle w:val="Cmsor3"/>
        <w:ind w:left="360"/>
        <w:jc w:val="center"/>
        <w:rPr>
          <w:rStyle w:val="Kiemels2"/>
          <w:sz w:val="32"/>
          <w:szCs w:val="32"/>
        </w:rPr>
      </w:pPr>
      <w:r w:rsidRPr="00A26761">
        <w:rPr>
          <w:rStyle w:val="Kiemels2"/>
          <w:color w:val="auto"/>
          <w:sz w:val="32"/>
          <w:szCs w:val="32"/>
        </w:rPr>
        <w:lastRenderedPageBreak/>
        <w:t>Felhasználókkal kapcsolatos végpontok</w:t>
      </w:r>
    </w:p>
    <w:p w:rsidR="00917216" w:rsidRDefault="00917216" w:rsidP="00A26761">
      <w:pPr>
        <w:pStyle w:val="NormlWeb"/>
        <w:jc w:val="center"/>
      </w:pPr>
      <w:r>
        <w:t xml:space="preserve">A felhasználói műveleteket a </w:t>
      </w:r>
      <w:r>
        <w:rPr>
          <w:rStyle w:val="HTML-kd"/>
          <w:rFonts w:eastAsiaTheme="majorEastAsia"/>
        </w:rPr>
        <w:t>userModel.js</w:t>
      </w:r>
      <w:r>
        <w:t xml:space="preserve"> kezeli. A rendszer </w:t>
      </w:r>
      <w:r w:rsidRPr="00D9796A">
        <w:rPr>
          <w:u w:val="single"/>
        </w:rPr>
        <w:t xml:space="preserve">biztonságos jelszókezelést alkalmaz, </w:t>
      </w:r>
      <w:proofErr w:type="spellStart"/>
      <w:r w:rsidRPr="00D9796A">
        <w:rPr>
          <w:u w:val="single"/>
        </w:rPr>
        <w:t>bcrypt</w:t>
      </w:r>
      <w:proofErr w:type="spellEnd"/>
      <w:r w:rsidRPr="00D9796A">
        <w:rPr>
          <w:u w:val="single"/>
        </w:rPr>
        <w:t xml:space="preserve"> alapú titkosítással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F34F4" w:rsidTr="00B25C29">
        <w:tc>
          <w:tcPr>
            <w:tcW w:w="3020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Módszer</w:t>
            </w:r>
          </w:p>
        </w:tc>
        <w:tc>
          <w:tcPr>
            <w:tcW w:w="3021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Végpont</w:t>
            </w:r>
          </w:p>
        </w:tc>
        <w:tc>
          <w:tcPr>
            <w:tcW w:w="3021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Leírás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register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Új felhasználó regisztrációja.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/login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Felhasználó bejelentkezése felhasználónév és jelszó alapján.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Felhasználó adatainak lekérése azonosító alapján.</w:t>
            </w:r>
          </w:p>
        </w:tc>
      </w:tr>
    </w:tbl>
    <w:p w:rsidR="005F34F4" w:rsidRDefault="005F34F4" w:rsidP="00917216">
      <w:pPr>
        <w:pStyle w:val="NormlWeb"/>
      </w:pPr>
    </w:p>
    <w:p w:rsidR="00917216" w:rsidRPr="00A26761" w:rsidRDefault="00917216" w:rsidP="00D9796A">
      <w:pPr>
        <w:pStyle w:val="Cmsor3"/>
        <w:ind w:left="360"/>
        <w:jc w:val="center"/>
        <w:rPr>
          <w:rStyle w:val="Kiemels2"/>
          <w:color w:val="000000" w:themeColor="text1"/>
          <w:sz w:val="32"/>
          <w:szCs w:val="32"/>
        </w:rPr>
      </w:pPr>
      <w:r w:rsidRPr="00A26761">
        <w:rPr>
          <w:rStyle w:val="Kiemels2"/>
          <w:color w:val="000000" w:themeColor="text1"/>
          <w:sz w:val="32"/>
          <w:szCs w:val="32"/>
        </w:rPr>
        <w:t>Kosárral kapcsolatos végpontok</w:t>
      </w:r>
    </w:p>
    <w:p w:rsidR="00917216" w:rsidRDefault="00917216" w:rsidP="00A26761">
      <w:pPr>
        <w:pStyle w:val="NormlWeb"/>
        <w:jc w:val="center"/>
      </w:pPr>
      <w:r>
        <w:t xml:space="preserve">A vásárlói kosár működését a </w:t>
      </w:r>
      <w:r>
        <w:rPr>
          <w:rStyle w:val="HTML-kd"/>
          <w:rFonts w:eastAsiaTheme="majorEastAsia"/>
        </w:rPr>
        <w:t>cartModel.js</w:t>
      </w:r>
      <w:r>
        <w:t xml:space="preserve"> valósítja meg. Minden felhasználóhoz egy egyedi kosár tartozik, amely automatikusan létrejön az első termék hozzáadásakor.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7B78" w:rsidTr="00B25C29">
        <w:tc>
          <w:tcPr>
            <w:tcW w:w="3020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Módszer</w:t>
            </w:r>
          </w:p>
        </w:tc>
        <w:tc>
          <w:tcPr>
            <w:tcW w:w="3021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Végpont</w:t>
            </w:r>
          </w:p>
        </w:tc>
        <w:tc>
          <w:tcPr>
            <w:tcW w:w="3021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Leírás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 felhasználó kosarának tartalmának lekérése.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 hozzáadása a kosárhoz. Ha a termék már szerepel benne, a mennyiség növekszik.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item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item_id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Egy adott termék eltávolítása a kosárból.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clear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 felhasználó kosarának teljes ürítése.</w:t>
            </w:r>
          </w:p>
        </w:tc>
      </w:tr>
    </w:tbl>
    <w:p w:rsidR="00917216" w:rsidRDefault="00917216" w:rsidP="00917216"/>
    <w:p w:rsidR="00736B1C" w:rsidRPr="008D6D5E" w:rsidRDefault="008D6D5E" w:rsidP="00736B1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br w:type="page"/>
      </w:r>
    </w:p>
    <w:p w:rsidR="00736B1C" w:rsidRPr="00744D23" w:rsidRDefault="00970751" w:rsidP="00736B1C">
      <w:pPr>
        <w:pStyle w:val="Cmsor2"/>
        <w:rPr>
          <w:sz w:val="32"/>
          <w:szCs w:val="32"/>
        </w:rPr>
      </w:pPr>
      <w:r w:rsidRPr="00744D23">
        <w:rPr>
          <w:sz w:val="32"/>
          <w:szCs w:val="32"/>
        </w:rPr>
        <w:lastRenderedPageBreak/>
        <w:t>4</w:t>
      </w:r>
      <w:r w:rsidR="00736B1C" w:rsidRPr="00744D23">
        <w:rPr>
          <w:sz w:val="32"/>
          <w:szCs w:val="32"/>
        </w:rPr>
        <w:t>. A rendszer működésének műszaki feltételei</w:t>
      </w:r>
    </w:p>
    <w:p w:rsidR="00736B1C" w:rsidRPr="0086307B" w:rsidRDefault="00736B1C" w:rsidP="00736B1C">
      <w:pPr>
        <w:pStyle w:val="Cmsor3"/>
        <w:rPr>
          <w:b/>
          <w:color w:val="000000" w:themeColor="text1"/>
        </w:rPr>
      </w:pPr>
      <w:r w:rsidRPr="0086307B">
        <w:rPr>
          <w:b/>
          <w:color w:val="000000" w:themeColor="text1"/>
        </w:rPr>
        <w:t>Frontend oldali feltételek</w:t>
      </w:r>
    </w:p>
    <w:p w:rsidR="00736B1C" w:rsidRDefault="00736B1C" w:rsidP="00736B1C">
      <w:pPr>
        <w:pStyle w:val="NormlWeb"/>
      </w:pPr>
      <w:r>
        <w:t>A webalkalmazás működéséhez JavaScript futtatására képes modern webböngésző szükséges (például Google Chrome vagy Mozilla Firefox).</w:t>
      </w:r>
      <w:r>
        <w:br/>
        <w:t xml:space="preserve">Az alkalmazás </w:t>
      </w:r>
      <w:proofErr w:type="spellStart"/>
      <w:r>
        <w:t>React</w:t>
      </w:r>
      <w:proofErr w:type="spellEnd"/>
      <w:r>
        <w:t xml:space="preserve"> alapú frontend megoldást használ, JSX szintaxissal.</w:t>
      </w:r>
    </w:p>
    <w:p w:rsidR="00736B1C" w:rsidRDefault="00736B1C" w:rsidP="00736B1C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könyvtár alkalmazásával történik.</w:t>
      </w:r>
    </w:p>
    <w:p w:rsidR="00736B1C" w:rsidRDefault="008F27DC" w:rsidP="00736B1C">
      <w:r>
        <w:pict>
          <v:rect id="_x0000_i1067" style="width:0;height:1.5pt" o:hralign="center" o:hrstd="t" o:hr="t" fillcolor="#a0a0a0" stroked="f"/>
        </w:pict>
      </w:r>
    </w:p>
    <w:p w:rsidR="00736B1C" w:rsidRPr="0086307B" w:rsidRDefault="00736B1C" w:rsidP="00736B1C">
      <w:pPr>
        <w:pStyle w:val="Cmsor3"/>
        <w:rPr>
          <w:b/>
          <w:color w:val="000000" w:themeColor="text1"/>
        </w:rPr>
      </w:pPr>
      <w:r w:rsidRPr="0086307B">
        <w:rPr>
          <w:b/>
          <w:color w:val="000000" w:themeColor="text1"/>
        </w:rPr>
        <w:t>Backend kapcsolódás</w:t>
      </w:r>
    </w:p>
    <w:p w:rsidR="00736B1C" w:rsidRDefault="00736B1C" w:rsidP="00736B1C">
      <w:pPr>
        <w:pStyle w:val="NormlWeb"/>
      </w:pPr>
      <w:r>
        <w:t>A frontend alkalmazás HTTP kérések segítségével kommunikál a backend rendszerrel.</w:t>
      </w:r>
      <w:r>
        <w:br/>
        <w:t xml:space="preserve">A rendelési adatok POST kérés formájában kerülnek elküldésre az </w:t>
      </w:r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api</w:t>
      </w:r>
      <w:proofErr w:type="spellEnd"/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orders</w:t>
      </w:r>
      <w:proofErr w:type="spellEnd"/>
      <w:r>
        <w:t xml:space="preserve"> végpontra.</w:t>
      </w:r>
    </w:p>
    <w:p w:rsidR="00736B1C" w:rsidRDefault="00736B1C" w:rsidP="00736B1C">
      <w:pPr>
        <w:pStyle w:val="NormlWeb"/>
      </w:pPr>
      <w:r>
        <w:t xml:space="preserve">A fejlesztési környezetben a backend szolgáltatás a </w:t>
      </w:r>
      <w:r>
        <w:rPr>
          <w:rStyle w:val="HTML-kd"/>
          <w:rFonts w:eastAsiaTheme="majorEastAsia"/>
        </w:rPr>
        <w:t>localhost:8080</w:t>
      </w:r>
      <w:r>
        <w:t xml:space="preserve"> címen érhető el.</w:t>
      </w:r>
    </w:p>
    <w:p w:rsidR="00736B1C" w:rsidRPr="0086307B" w:rsidRDefault="008F27DC">
      <w:r>
        <w:pict>
          <v:rect id="_x0000_i1068" style="width:0;height:1.5pt" o:hralign="center" o:hrstd="t" o:hr="t" fillcolor="#a0a0a0" stroked="f"/>
        </w:pict>
      </w:r>
    </w:p>
    <w:p w:rsidR="00736B1C" w:rsidRPr="0086307B" w:rsidRDefault="00736B1C" w:rsidP="00736B1C">
      <w:pPr>
        <w:pStyle w:val="Cmsor3"/>
        <w:rPr>
          <w:b/>
          <w:color w:val="000000" w:themeColor="text1"/>
        </w:rPr>
      </w:pPr>
      <w:r w:rsidRPr="0086307B">
        <w:rPr>
          <w:b/>
          <w:color w:val="000000" w:themeColor="text1"/>
        </w:rPr>
        <w:t>Egyéb műszaki feltételek</w:t>
      </w:r>
    </w:p>
    <w:p w:rsidR="00736B1C" w:rsidRDefault="00736B1C" w:rsidP="00736B1C">
      <w:pPr>
        <w:pStyle w:val="NormlWeb"/>
        <w:numPr>
          <w:ilvl w:val="0"/>
          <w:numId w:val="10"/>
        </w:numPr>
      </w:pPr>
      <w:r>
        <w:t>JavaScript engedélyezése a böngészőben</w:t>
      </w:r>
    </w:p>
    <w:p w:rsidR="00736B1C" w:rsidRPr="0086307B" w:rsidRDefault="00736B1C" w:rsidP="0086307B">
      <w:pPr>
        <w:pStyle w:val="NormlWeb"/>
        <w:numPr>
          <w:ilvl w:val="0"/>
          <w:numId w:val="10"/>
        </w:numPr>
      </w:pPr>
      <w:r>
        <w:t>Aktív internetkapcsolat a külső erőforrások használatához</w:t>
      </w:r>
    </w:p>
    <w:p w:rsidR="00736B1C" w:rsidRPr="0086307B" w:rsidRDefault="008D6D5E" w:rsidP="0086307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736B1C" w:rsidRPr="00744D23" w:rsidRDefault="00970751" w:rsidP="00736B1C">
      <w:pPr>
        <w:pStyle w:val="Cmsor2"/>
        <w:rPr>
          <w:sz w:val="32"/>
          <w:szCs w:val="32"/>
        </w:rPr>
      </w:pPr>
      <w:r w:rsidRPr="00744D23">
        <w:rPr>
          <w:sz w:val="32"/>
          <w:szCs w:val="32"/>
        </w:rPr>
        <w:lastRenderedPageBreak/>
        <w:t>5</w:t>
      </w:r>
      <w:r w:rsidR="00736B1C" w:rsidRPr="00744D23">
        <w:rPr>
          <w:sz w:val="32"/>
          <w:szCs w:val="32"/>
        </w:rPr>
        <w:t>. Komponensek technikai leírása</w:t>
      </w:r>
    </w:p>
    <w:p w:rsidR="00736B1C" w:rsidRPr="0086307B" w:rsidRDefault="00736B1C" w:rsidP="00736B1C">
      <w:pPr>
        <w:pStyle w:val="Cmsor3"/>
        <w:rPr>
          <w:rFonts w:ascii="Times New Roman" w:hAnsi="Times New Roman" w:cs="Times New Roman"/>
          <w:b/>
        </w:rPr>
      </w:pPr>
      <w:proofErr w:type="spellStart"/>
      <w:r w:rsidRPr="0086307B">
        <w:rPr>
          <w:rFonts w:ascii="Times New Roman" w:hAnsi="Times New Roman" w:cs="Times New Roman"/>
          <w:b/>
          <w:color w:val="000000" w:themeColor="text1"/>
        </w:rPr>
        <w:t>CheckoutPage</w:t>
      </w:r>
      <w:proofErr w:type="spellEnd"/>
      <w:r w:rsidRPr="0086307B">
        <w:rPr>
          <w:rFonts w:ascii="Times New Roman" w:hAnsi="Times New Roman" w:cs="Times New Roman"/>
          <w:b/>
          <w:color w:val="000000" w:themeColor="text1"/>
        </w:rPr>
        <w:t xml:space="preserve"> komponens</w:t>
      </w:r>
    </w:p>
    <w:p w:rsidR="00736B1C" w:rsidRDefault="00736B1C" w:rsidP="00736B1C">
      <w:pPr>
        <w:pStyle w:val="NormlWeb"/>
      </w:pPr>
      <w:r>
        <w:t xml:space="preserve">A </w:t>
      </w:r>
      <w:proofErr w:type="spellStart"/>
      <w:r>
        <w:t>CheckoutPage</w:t>
      </w:r>
      <w:proofErr w:type="spellEnd"/>
      <w:r>
        <w:t xml:space="preserve"> egy </w:t>
      </w:r>
      <w:proofErr w:type="spellStart"/>
      <w:r>
        <w:t>React</w:t>
      </w:r>
      <w:proofErr w:type="spellEnd"/>
      <w:r>
        <w:t xml:space="preserve"> alapú funkcionális komponens, amely a weboldal rendelési (</w:t>
      </w:r>
      <w:proofErr w:type="spellStart"/>
      <w:r>
        <w:t>checkout</w:t>
      </w:r>
      <w:proofErr w:type="spellEnd"/>
      <w:r>
        <w:t>) folyamatát valósítja meg.</w:t>
      </w:r>
      <w:r>
        <w:br/>
        <w:t>A komponens JSX szintaxis használatával jeleníti meg a felhasználói felületet.</w:t>
      </w:r>
    </w:p>
    <w:p w:rsidR="00736B1C" w:rsidRDefault="00736B1C" w:rsidP="00736B1C">
      <w:pPr>
        <w:pStyle w:val="NormlWeb"/>
      </w:pPr>
      <w:r>
        <w:t>A komponens főbb feladatai: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kosár tartalmának megjelenítése,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felhasználó szállítási adatainak bekérése,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rendelés elküldése a backend rendszer felé.</w:t>
      </w:r>
    </w:p>
    <w:p w:rsidR="00736B1C" w:rsidRDefault="00736B1C" w:rsidP="00736B1C">
      <w:pPr>
        <w:pStyle w:val="NormlWeb"/>
      </w:pPr>
      <w:r>
        <w:t xml:space="preserve">Az állapotkezelés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rPr>
          <w:rStyle w:val="HTML-kd"/>
          <w:rFonts w:eastAsiaTheme="majorEastAsia"/>
        </w:rPr>
        <w:t>useState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 történik, amely a felhasználó által megadott adatokat tárolja.</w:t>
      </w:r>
      <w:r>
        <w:br/>
        <w:t xml:space="preserve">A kosár adatai egy egyedi </w:t>
      </w:r>
      <w:proofErr w:type="spellStart"/>
      <w:r>
        <w:t>React</w:t>
      </w:r>
      <w:proofErr w:type="spellEnd"/>
      <w:r>
        <w:t xml:space="preserve"> Context (</w:t>
      </w:r>
      <w:proofErr w:type="spellStart"/>
      <w:r>
        <w:rPr>
          <w:rStyle w:val="HTML-kd"/>
          <w:rFonts w:eastAsiaTheme="majorEastAsia"/>
        </w:rPr>
        <w:t>useCart</w:t>
      </w:r>
      <w:proofErr w:type="spellEnd"/>
      <w:r>
        <w:t>) használatával érhetők el.</w:t>
      </w:r>
    </w:p>
    <w:p w:rsidR="00736B1C" w:rsidRDefault="00736B1C" w:rsidP="00736B1C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komponenskönyvtár segítségével történik, amely előre elkészített felhasználói felületi elemeket biztosít (űrlapok, gombok, kártyák).</w:t>
      </w:r>
    </w:p>
    <w:p w:rsidR="00736B1C" w:rsidRDefault="00736B1C" w:rsidP="00736B1C">
      <w:pPr>
        <w:pStyle w:val="NormlWeb"/>
      </w:pPr>
      <w:r>
        <w:t>A rendelés elküldése HTTP POST kérés formájában történik egy REST API végponton keresztül.</w:t>
      </w:r>
    </w:p>
    <w:p w:rsidR="00B345EE" w:rsidRDefault="008F27DC" w:rsidP="0047646C">
      <w:r>
        <w:pict>
          <v:rect id="_x0000_i1069" style="width:0;height:1.5pt" o:hralign="center" o:hrstd="t" o:hr="t" fillcolor="#a0a0a0" stroked="f"/>
        </w:pict>
      </w: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A26A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Details</w:t>
      </w:r>
      <w:proofErr w:type="spellEnd"/>
      <w:r w:rsidRPr="002A26A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komponens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Details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egy kiválasztott termék részletes adatainak megjelenítését valósítja meg egy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overlay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) felületen.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JSX szintaxis segítségével jeleníti meg a termék képét, alapadatait és árát.</w:t>
      </w: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kiválasztott termék részleteinek megjelenítése,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termék kosárba helyezésének kezelése,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kapcsolódó termékek listázása és kiválasztása.</w:t>
      </w: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állapotkezelés 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történik, amely a kapcsolódó termékek adatait tárolja.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komponens a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hookot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használja a backend REST API-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történő adatlekéréshez, valamint az automatikus, végtelen görgetés megvalósításához.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DOM-elemek vezérléséhez 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useRef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alkalmazásra.</w:t>
      </w:r>
    </w:p>
    <w:p w:rsid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A kapcsolódó termékek egy vízszintesen görgethető listában jelennek meg, amely automatikusan mozog.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felhasználói felület megjelenését külső CSS fájl (</w:t>
      </w:r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App.css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) határozza meg, míg a termékadatok HTTP kéréseken keresztül kerülnek betöltésre egy REST API végpontról.</w:t>
      </w:r>
    </w:p>
    <w:p w:rsidR="0019433C" w:rsidRPr="0086307B" w:rsidRDefault="008F27DC" w:rsidP="0086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0" style="width:0;height:1.5pt" o:hralign="center" o:hrstd="t" o:hr="t" fillcolor="#a0a0a0" stroked="f"/>
        </w:pict>
      </w:r>
    </w:p>
    <w:p w:rsidR="00B345EE" w:rsidRPr="0086307B" w:rsidRDefault="00B345EE" w:rsidP="002A26A1">
      <w:pP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86307B">
        <w:rPr>
          <w:b/>
          <w:sz w:val="32"/>
          <w:szCs w:val="32"/>
        </w:rPr>
        <w:lastRenderedPageBreak/>
        <w:t>Filter komponens</w:t>
      </w:r>
    </w:p>
    <w:p w:rsidR="00B345EE" w:rsidRDefault="00B345EE" w:rsidP="00B345EE">
      <w:pPr>
        <w:pStyle w:val="NormlWeb"/>
      </w:pPr>
      <w:r>
        <w:t xml:space="preserve">A Filter komponens egy </w:t>
      </w:r>
      <w:proofErr w:type="spellStart"/>
      <w:r>
        <w:t>React</w:t>
      </w:r>
      <w:proofErr w:type="spellEnd"/>
      <w:r>
        <w:t xml:space="preserve"> alapú funkcionális komponens, amely a termékek szűrését teszi lehetővé különböző szempontok alapján.</w:t>
      </w:r>
      <w:r>
        <w:br/>
        <w:t>A komponens JSX szintaxis használatával jeleníti meg a szűrőelemeket egy legördülő menü formájában.</w:t>
      </w:r>
    </w:p>
    <w:p w:rsidR="00B345EE" w:rsidRDefault="00B345EE" w:rsidP="00B345EE">
      <w:pPr>
        <w:pStyle w:val="NormlWeb"/>
      </w:pPr>
      <w:r>
        <w:t>A komponens fő feladatai: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szűrési lehetőségek (márka, méret, szín, ár) megjelenítése,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szűréshez szükséges adatok lekérése a backend rendszerből,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kiválasztott szűrők továbbítása a szülő komponens felé.</w:t>
      </w:r>
    </w:p>
    <w:p w:rsidR="00B345EE" w:rsidRDefault="00B345EE" w:rsidP="00B345EE">
      <w:pPr>
        <w:pStyle w:val="NormlWeb"/>
      </w:pPr>
      <w:r>
        <w:t xml:space="preserve">A komponens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rPr>
          <w:rStyle w:val="HTML-kd"/>
        </w:rPr>
        <w:t>useState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 kezeli a szűrési adatok állapotát (méretek, színek, márkák, ár).</w:t>
      </w:r>
      <w:r>
        <w:br/>
        <w:t xml:space="preserve">A </w:t>
      </w:r>
      <w:proofErr w:type="spellStart"/>
      <w:r>
        <w:rPr>
          <w:rStyle w:val="HTML-kd"/>
        </w:rPr>
        <w:t>useEffect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gondoskodik arról, hogy a szükséges adatok a komponens betöltésekor automatikusan betöltésre kerüljenek a backend API végpontjairól.</w:t>
      </w:r>
    </w:p>
    <w:p w:rsidR="00B345EE" w:rsidRDefault="00B345EE" w:rsidP="00B345EE">
      <w:pPr>
        <w:pStyle w:val="NormlWeb"/>
      </w:pPr>
      <w:r>
        <w:t xml:space="preserve">A felhasználó által kiválasztott szűrési feltételek egy </w:t>
      </w:r>
      <w:proofErr w:type="spellStart"/>
      <w:r>
        <w:t>callback</w:t>
      </w:r>
      <w:proofErr w:type="spellEnd"/>
      <w:r>
        <w:t xml:space="preserve"> függvény (</w:t>
      </w:r>
      <w:proofErr w:type="spellStart"/>
      <w:r>
        <w:rPr>
          <w:rStyle w:val="HTML-kd"/>
        </w:rPr>
        <w:t>onFilterChange</w:t>
      </w:r>
      <w:proofErr w:type="spellEnd"/>
      <w:r>
        <w:t>) segítségével kerülnek továbbításra, amely lehetővé teszi a terméklista dinamikus frissítését.</w:t>
      </w:r>
    </w:p>
    <w:p w:rsidR="00B345EE" w:rsidRDefault="00B345EE" w:rsidP="00B345EE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könyvtár </w:t>
      </w:r>
      <w:proofErr w:type="spellStart"/>
      <w:r>
        <w:rPr>
          <w:rStyle w:val="HTML-kd"/>
        </w:rPr>
        <w:t>NavDropdown</w:t>
      </w:r>
      <w:proofErr w:type="spellEnd"/>
      <w:r>
        <w:t xml:space="preserve"> komponensének használatával történik.</w:t>
      </w:r>
    </w:p>
    <w:p w:rsidR="002A26A1" w:rsidRDefault="008F27DC" w:rsidP="00B345EE">
      <w:pPr>
        <w:pStyle w:val="NormlWeb"/>
      </w:pPr>
      <w:r>
        <w:pict>
          <v:rect id="_x0000_i1071" style="width:0;height:1.5pt" o:hralign="center" o:hrstd="t" o:hr="t" fillcolor="#a0a0a0" stroked="f"/>
        </w:pict>
      </w:r>
    </w:p>
    <w:p w:rsidR="002A26A1" w:rsidRDefault="002A26A1" w:rsidP="00B345EE">
      <w:pPr>
        <w:pStyle w:val="NormlWeb"/>
      </w:pP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Kosár komponens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Kosár egy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felhasználó kosarának megjelenítését és kezelését valósítja meg.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egy ikon alapú gomb segítségével nyitható meg, amely egy modális ablakban jeleníti meg a kosár tartalmát.</w:t>
      </w: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kosár aktuális tartalmának lekérése és megjelenítése,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termékek eltávolítása a kosárból,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kosár kiürítése,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rendelési folyamat (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checkout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) indítása.</w:t>
      </w:r>
    </w:p>
    <w:p w:rsidR="002A26A1" w:rsidRP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állapotkezelés 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történik, míg a kosár adatai egy egyedi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Context (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useCart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) használatával érhetők el.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komponens a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lekéri a bejelentkezett felhasználó profilját és a hozzá tartozó kosáradatokat a backend rendszerből.</w:t>
      </w:r>
    </w:p>
    <w:p w:rsidR="002A26A1" w:rsidRDefault="002A26A1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felhasználói felület kialakítása 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React-Bootstrap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 komponenseivel (Button,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történik, valamint ikon megjelenítésre kerül a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react-icons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 használatával.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kosár műveletei (hozzáadás, törlés, ürítés) HTTP kéréseken keresztül, REST API 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végpontokon valósulnak meg.</w:t>
      </w:r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checkout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oldalra történő navigációt a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Courier New" w:eastAsia="Times New Roman" w:hAnsi="Courier New" w:cs="Courier New"/>
          <w:sz w:val="20"/>
          <w:szCs w:val="20"/>
          <w:lang w:eastAsia="hu-HU"/>
        </w:rPr>
        <w:t>useNavigate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>hookja</w:t>
      </w:r>
      <w:proofErr w:type="spellEnd"/>
      <w:r w:rsidRPr="002A26A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biztosítja.</w:t>
      </w:r>
    </w:p>
    <w:p w:rsidR="0050413B" w:rsidRDefault="008F27DC" w:rsidP="002A26A1">
      <w:pPr>
        <w:spacing w:before="100" w:beforeAutospacing="1" w:after="100" w:afterAutospacing="1" w:line="240" w:lineRule="auto"/>
      </w:pPr>
      <w:r>
        <w:pict>
          <v:rect id="_x0000_i1072" style="width:0;height:1.5pt" o:hralign="center" o:hrstd="t" o:hr="t" fillcolor="#a0a0a0" stroked="f"/>
        </w:pic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0413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LoginForm</w:t>
      </w:r>
      <w:proofErr w:type="spellEnd"/>
      <w:r w:rsidRPr="0050413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komponens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LoginForm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felhasználói bejelentkezést valósítja meg.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egy űrlap segítségével bekéri a felhasználónév és jelszó adatokat, majd hitelesíti a felhasználót a backend rendszerrel.</w: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felhasználói adatok bekérése és kezelése,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bejelentkezési kérés küldése a backend felé,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a felhasználó azonosításához szükséges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feldolgozása.</w: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állapotkezelés a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történik, amely a bevitt adatok, a hibák és a betöltési állapot kezelését végzi.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bejelentkezés egy aszinkron HTTP kérés formájában történik a </w:t>
      </w:r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login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 függvény használatával.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komponens a visszakapott JWT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jwt-decode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 segítségével feldolgozza, majd a felhasználói adatokat a szülő komponens felé továbbítja.</w: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felület megjelenését külső CSS stílusok (</w:t>
      </w:r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App.css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) határozzák meg, valamint lehetőséget biztosít a regisztrációs felületre történő váltásra.</w:t>
      </w:r>
    </w:p>
    <w:p w:rsidR="0050413B" w:rsidRDefault="008F27DC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3" style="width:0;height:1.5pt" o:hralign="center" o:hrstd="t" o:hr="t" fillcolor="#a0a0a0" stroked="f"/>
        </w:pic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</w:t>
      </w:r>
      <w:r w:rsidRPr="0050413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komponens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Men</w:t>
      </w:r>
      <w:r w:rsidR="001F2DC2">
        <w:rPr>
          <w:rFonts w:ascii="Times New Roman" w:eastAsia="Times New Roman" w:hAnsi="Times New Roman" w:cs="Times New Roman"/>
          <w:sz w:val="24"/>
          <w:szCs w:val="24"/>
          <w:lang w:eastAsia="hu-HU"/>
        </w:rPr>
        <w:t>ü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weboldal felső navigációs sávját valósítja meg.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a fő navigációs elemeket és a termékkategóriák közötti váltást biztosítja.</w: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főoldalra történő navigáció kezelése,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termékkategóriák kiválasztása,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jogosultság alapú menüpontok megjelenítése.</w:t>
      </w:r>
    </w:p>
    <w:p w:rsidR="0050413B" w:rsidRP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a szülő komponenstől kapott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callback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függvényeken keresztül kezeli a kategóriaváltást és a keresési állapot visszaállítását.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felhasználó szerepköre alapján (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) feltételesen jelenít meg adminisztrációs menüpontot.</w:t>
      </w:r>
    </w:p>
    <w:p w:rsidR="0050413B" w:rsidRDefault="0050413B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felhasználói felület kialakítása a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React-Bootstrap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>Navbar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komponenseinek használatával történik, míg az oldalak közötti navigációt a </w:t>
      </w:r>
      <w:proofErr w:type="spellStart"/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413B">
        <w:rPr>
          <w:rFonts w:ascii="Courier New" w:eastAsia="Times New Roman" w:hAnsi="Courier New" w:cs="Courier New"/>
          <w:sz w:val="20"/>
          <w:szCs w:val="20"/>
          <w:lang w:eastAsia="hu-HU"/>
        </w:rPr>
        <w:t>Link</w:t>
      </w:r>
      <w:r w:rsidRPr="0050413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 biztosítja.</w:t>
      </w:r>
    </w:p>
    <w:p w:rsidR="00907E3C" w:rsidRDefault="008F27DC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4" style="width:0;height:1.5pt" o:hralign="center" o:bullet="t" o:hrstd="t" o:hr="t" fillcolor="#a0a0a0" stroked="f"/>
        </w:pict>
      </w:r>
    </w:p>
    <w:p w:rsidR="00A64D94" w:rsidRDefault="00A64D94">
      <w:pP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br w:type="page"/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lastRenderedPageBreak/>
        <w:t>RegForm</w:t>
      </w:r>
      <w:proofErr w:type="spellEnd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komponens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RegForm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felhasználói regisztrációs folyamat megvalósításáért felelős.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egy űrlapon keresztül lehetővé teszi új felhasználók adatainak megadását és elküldését a backend felé.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felhasználónév, e-mail cím és jelszó bekérése,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megadott adatok állapotának kezelése,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regisztrációs kérés indítása az API felé,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sikeres és sikertelen regisztráció visszajelzése a felhasználónak,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váltás biztosítása a bejelentkezési felületre.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useState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kezeli az űrlapmezők (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username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email,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) állapotát, valamint az esetleges siker- és hibaüzeneteket.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input mezők változását egy általános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handleChange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 dolgozza fel, amely dinamikusan frissíti a felhasználói adatokat.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űrlap elküldésekor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handleSubmit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aszinkron függvény lefut, amely megakadályozza az alapértelmezett eseményt, majd meghívja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API-függvényt a megadott adatokkal.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Sikeres regisztráció esetén visszajelző üzenet jelenik meg, majd egy rövid késleltetés után a komponens a szülőtől kapott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callback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 segítségével átvált a bejelentkezési nézetre.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Hiba esetén a backend által visszaadott vagy egy általános hibaüzenet kerül megjelenítésre.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felület egyszerű HTML űrlapelemekből épül fel, melyek megjelenését az alkalmazás globális CSS állományában definiált stílusosztályok biztosítják.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komponens kialakítása reszponzív és felhasználóbarát, támogatva az alapvető kliensoldali validációt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required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attribútumok használatával.</w:t>
      </w:r>
    </w:p>
    <w:p w:rsidR="00907E3C" w:rsidRPr="0050413B" w:rsidRDefault="008F27DC" w:rsidP="0050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5" style="width:0;height:1.5pt" o:hralign="center" o:hrstd="t" o:hr="t" fillcolor="#a0a0a0" stroked="f"/>
        </w:pic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SearchBar</w:t>
      </w:r>
      <w:proofErr w:type="spellEnd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komponens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SearchBar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weboldalon belüli szöveges keresés megvalósítását szolgálja.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egy bemeneti mezőt biztosít, amelyen keresztül a felhasználó keresőkifejezést adhat meg.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keresési kifejezés bekérése és állapotának kezelése,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felhasználói gépelés figyelése,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keresési lekérdezés továbbítása a szülő komponens felé késleltetve.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useState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tárolja az aktuális keresési kifejezést.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useEffect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egyszerű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debounce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mechanizmust valósít meg: a keresési kifejezés változását követően 300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ms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késleltetéssel hívja meg a szülő komponenstől kapott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onQuery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callback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függvényt.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késleltetés célja a felesleges keresési műveletek csökkentése, különösen gyors gépelés esetén.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Az effektus minden új keresési kifejezésnél törli az előző időzítőt, így biztosítva, hogy csak a legutolsó bevitt érték kerüljön feldolgozásra.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felhasználói felület egy egyszerű szöveges input mezőből áll, amely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stílusosztályokat használ a konzisztens megjelenés érdekében.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komponens kontrollált inputként működik, ahol az input értéke mindig a komponens állapotával van szinkronban.</w:t>
      </w:r>
    </w:p>
    <w:p w:rsidR="0050413B" w:rsidRPr="002A26A1" w:rsidRDefault="008F27DC" w:rsidP="002A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6" style="width:0;height:1.5pt" o:hralign="center" o:hrstd="t" o:hr="t" fillcolor="#a0a0a0" stroked="f"/>
        </w:pic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Terméklista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komponens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TermekLista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webáruház termékeinek listázását és kezelését valósítja meg.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termékek lekérése a backend API-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lapozott formában,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keresés és végtelen görgetés (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infinite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scroll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) kezelése,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termékek szűrése kategória és egyéb paraméterek alapján,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termékek rendezése ár szerint,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 részletes nézetének megjelenítése,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termék kosárba helyezése.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belső állapotok segítségével kezeli a betöltési folyamatot, az aktuális oldalszámot és a kiválasztott terméket.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termékadatok betöltése aszinkron API-hívásokkal történik, amelyek támogatják a keresési módot és az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oldalankénti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adatlekérést.</w:t>
      </w:r>
    </w:p>
    <w:p w:rsid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kosár kezelése globális kontextuson keresztül valósul meg, amely biztosítja a kosár tartalmának azonnali frissítését.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felhasználói felület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kártyákból épül fel, betöltés közben pedig vizuális visszajelzést ad a felhasználónak.</w:t>
      </w:r>
    </w:p>
    <w:p w:rsidR="00907E3C" w:rsidRDefault="008F27D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pict>
          <v:rect id="_x0000_i1077" style="width:0;height:1.5pt" o:hralign="center" o:hrstd="t" o:hr="t" fillcolor="#a0a0a0" stroked="f"/>
        </w:pic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Userprofile</w:t>
      </w:r>
      <w:proofErr w:type="spellEnd"/>
      <w:r w:rsidRPr="0013349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komponens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Userprofile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funkcionális komponens, amely a bejelentkezett felhasználó profiladatainak megjelenítéséért felelős.</w:t>
      </w:r>
    </w:p>
    <w:p w:rsidR="00907E3C" w:rsidRPr="00907E3C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főbb feladatai: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felhasználói profiladatok lekérése a backend API-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a lekérdezés eredményének eltárolása és megjelenítése,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• hibaállapot kezelése sikertelen adatlekérés esetén.</w:t>
      </w:r>
    </w:p>
    <w:p w:rsidR="00D7467D" w:rsidRPr="00A64D94" w:rsidRDefault="00907E3C" w:rsidP="00907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useEffect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hook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az első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rendereléskor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meghívja a </w:t>
      </w:r>
      <w:proofErr w:type="spellStart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profiladatokat</w:t>
      </w:r>
      <w:proofErr w:type="spellEnd"/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lekérő API-végpontot.</w:t>
      </w:r>
      <w:r w:rsidRPr="00907E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felhasználói felület egyszerű formában jeleníti meg a felhasználónevét és e-mail címét, valamint hiba esetén visszajelzést ad a felhasználónak.</w:t>
      </w:r>
    </w:p>
    <w:p w:rsidR="00FF23F9" w:rsidRPr="00FF23F9" w:rsidRDefault="00AB7788">
      <w:pPr>
        <w:rPr>
          <w:rFonts w:ascii="Times New Roman" w:eastAsia="Times New Roman" w:hAnsi="Times New Roman" w:cs="Times New Roman"/>
          <w:b/>
          <w:sz w:val="32"/>
          <w:szCs w:val="32"/>
          <w:lang w:eastAsia="hu-HU"/>
        </w:rPr>
      </w:pPr>
      <w:r>
        <w:br w:type="page"/>
      </w:r>
    </w:p>
    <w:p w:rsidR="00FF23F9" w:rsidRPr="00FF23F9" w:rsidRDefault="00FF23F9" w:rsidP="00FF23F9">
      <w:pPr>
        <w:pStyle w:val="Cmsor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F23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Munkamegosztás</w:t>
      </w:r>
    </w:p>
    <w:p w:rsidR="00FF23F9" w:rsidRDefault="00FF23F9" w:rsidP="00FF23F9">
      <w:pPr>
        <w:pStyle w:val="NormlWeb"/>
      </w:pPr>
      <w:r>
        <w:t>A projektet nagyrészt közösen készítettük, a legtöbb részen együtt dolgoztunk.</w:t>
      </w:r>
    </w:p>
    <w:p w:rsidR="00FF23F9" w:rsidRDefault="00FF23F9" w:rsidP="00FF23F9">
      <w:pPr>
        <w:pStyle w:val="NormlWeb"/>
      </w:pPr>
      <w:proofErr w:type="spellStart"/>
      <w:r>
        <w:t>Sóczó</w:t>
      </w:r>
      <w:proofErr w:type="spellEnd"/>
      <w:r>
        <w:t xml:space="preserve"> Levente inkább az adatbázis kialakításával és a backend fejlesztéssel foglalkozott, beleértve az API végpontok megvalósítását is.</w:t>
      </w:r>
    </w:p>
    <w:p w:rsidR="00FF23F9" w:rsidRDefault="00FF23F9" w:rsidP="00FF23F9">
      <w:pPr>
        <w:pStyle w:val="NormlWeb"/>
      </w:pPr>
      <w:proofErr w:type="spellStart"/>
      <w:r>
        <w:t>Busi</w:t>
      </w:r>
      <w:proofErr w:type="spellEnd"/>
      <w:r>
        <w:t xml:space="preserve"> Ádám Bendegúz főként a frontend elkészítéséért volt felelős, valamint a dokumentáció nagy részét is ő készítette.</w:t>
      </w:r>
    </w:p>
    <w:p w:rsidR="00FF23F9" w:rsidRPr="00FF23F9" w:rsidRDefault="00FF23F9" w:rsidP="00FF23F9">
      <w:pPr>
        <w:pStyle w:val="NormlWeb"/>
      </w:pPr>
      <w:r>
        <w:t>A fejlesztés során folyamatosan egyeztettünk, és a hibák javításában, illetve a tesztelésben is együtt vettünk részt.</w:t>
      </w:r>
    </w:p>
    <w:sectPr w:rsidR="00FF23F9" w:rsidRPr="00FF2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27DC" w:rsidRDefault="008F27DC" w:rsidP="004E6924">
      <w:pPr>
        <w:spacing w:after="0" w:line="240" w:lineRule="auto"/>
      </w:pPr>
      <w:r>
        <w:separator/>
      </w:r>
    </w:p>
  </w:endnote>
  <w:endnote w:type="continuationSeparator" w:id="0">
    <w:p w:rsidR="008F27DC" w:rsidRDefault="008F27DC" w:rsidP="004E6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27DC" w:rsidRDefault="008F27DC" w:rsidP="004E6924">
      <w:pPr>
        <w:spacing w:after="0" w:line="240" w:lineRule="auto"/>
      </w:pPr>
      <w:r>
        <w:separator/>
      </w:r>
    </w:p>
  </w:footnote>
  <w:footnote w:type="continuationSeparator" w:id="0">
    <w:p w:rsidR="008F27DC" w:rsidRDefault="008F27DC" w:rsidP="004E6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59" style="width:0;height:1.5pt" o:hralign="center" o:bullet="t" o:hrstd="t" o:hr="t" fillcolor="#a0a0a0" stroked="f"/>
    </w:pict>
  </w:numPicBullet>
  <w:abstractNum w:abstractNumId="0" w15:restartNumberingAfterBreak="0">
    <w:nsid w:val="013E49CC"/>
    <w:multiLevelType w:val="hybridMultilevel"/>
    <w:tmpl w:val="96C455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1544B"/>
    <w:multiLevelType w:val="multilevel"/>
    <w:tmpl w:val="F80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2646"/>
    <w:multiLevelType w:val="multilevel"/>
    <w:tmpl w:val="072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0BAC"/>
    <w:multiLevelType w:val="multilevel"/>
    <w:tmpl w:val="F7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D207B"/>
    <w:multiLevelType w:val="multilevel"/>
    <w:tmpl w:val="B09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1541"/>
    <w:multiLevelType w:val="hybridMultilevel"/>
    <w:tmpl w:val="186892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C54D5"/>
    <w:multiLevelType w:val="hybridMultilevel"/>
    <w:tmpl w:val="651EBB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62543"/>
    <w:multiLevelType w:val="hybridMultilevel"/>
    <w:tmpl w:val="6D42F7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F07C2"/>
    <w:multiLevelType w:val="multilevel"/>
    <w:tmpl w:val="8FC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844CB"/>
    <w:multiLevelType w:val="multilevel"/>
    <w:tmpl w:val="E1C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94D20"/>
    <w:multiLevelType w:val="multilevel"/>
    <w:tmpl w:val="05E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2E51"/>
    <w:multiLevelType w:val="multilevel"/>
    <w:tmpl w:val="1E8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263F"/>
    <w:multiLevelType w:val="multilevel"/>
    <w:tmpl w:val="0C5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254EB"/>
    <w:multiLevelType w:val="hybridMultilevel"/>
    <w:tmpl w:val="065EA7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13"/>
  </w:num>
  <w:num w:numId="8">
    <w:abstractNumId w:val="6"/>
  </w:num>
  <w:num w:numId="9">
    <w:abstractNumId w:val="10"/>
  </w:num>
  <w:num w:numId="10">
    <w:abstractNumId w:val="2"/>
  </w:num>
  <w:num w:numId="11">
    <w:abstractNumId w:val="12"/>
  </w:num>
  <w:num w:numId="12">
    <w:abstractNumId w:val="11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B4"/>
    <w:rsid w:val="00063A63"/>
    <w:rsid w:val="000F16E7"/>
    <w:rsid w:val="00102B55"/>
    <w:rsid w:val="0012557E"/>
    <w:rsid w:val="00133496"/>
    <w:rsid w:val="001501C2"/>
    <w:rsid w:val="001541D5"/>
    <w:rsid w:val="0019433C"/>
    <w:rsid w:val="001C2143"/>
    <w:rsid w:val="001D505A"/>
    <w:rsid w:val="001F2DC2"/>
    <w:rsid w:val="001F6401"/>
    <w:rsid w:val="002278F8"/>
    <w:rsid w:val="0023649C"/>
    <w:rsid w:val="00261C5A"/>
    <w:rsid w:val="00270F08"/>
    <w:rsid w:val="00281759"/>
    <w:rsid w:val="00282F49"/>
    <w:rsid w:val="00291359"/>
    <w:rsid w:val="002A26A1"/>
    <w:rsid w:val="002D71CA"/>
    <w:rsid w:val="002F79D1"/>
    <w:rsid w:val="0030230B"/>
    <w:rsid w:val="00373345"/>
    <w:rsid w:val="003D4DE4"/>
    <w:rsid w:val="003D6B02"/>
    <w:rsid w:val="004061D3"/>
    <w:rsid w:val="00430ECD"/>
    <w:rsid w:val="00434624"/>
    <w:rsid w:val="00434F26"/>
    <w:rsid w:val="0047646C"/>
    <w:rsid w:val="004E6924"/>
    <w:rsid w:val="0050413B"/>
    <w:rsid w:val="00535761"/>
    <w:rsid w:val="005842DF"/>
    <w:rsid w:val="005A3CEE"/>
    <w:rsid w:val="005D1D26"/>
    <w:rsid w:val="005F34F4"/>
    <w:rsid w:val="00645895"/>
    <w:rsid w:val="006801F6"/>
    <w:rsid w:val="006E6423"/>
    <w:rsid w:val="006F0B82"/>
    <w:rsid w:val="006F454D"/>
    <w:rsid w:val="00736B1C"/>
    <w:rsid w:val="00744D23"/>
    <w:rsid w:val="007D0584"/>
    <w:rsid w:val="00826978"/>
    <w:rsid w:val="008412DE"/>
    <w:rsid w:val="0086307B"/>
    <w:rsid w:val="008D6D5E"/>
    <w:rsid w:val="008F27DC"/>
    <w:rsid w:val="00900DD5"/>
    <w:rsid w:val="00907E3C"/>
    <w:rsid w:val="00917216"/>
    <w:rsid w:val="009544FF"/>
    <w:rsid w:val="0097040B"/>
    <w:rsid w:val="00970751"/>
    <w:rsid w:val="009842CD"/>
    <w:rsid w:val="009B6B0E"/>
    <w:rsid w:val="009F30F3"/>
    <w:rsid w:val="00A125B4"/>
    <w:rsid w:val="00A26761"/>
    <w:rsid w:val="00A40BD3"/>
    <w:rsid w:val="00A62E68"/>
    <w:rsid w:val="00A64D94"/>
    <w:rsid w:val="00A77B78"/>
    <w:rsid w:val="00A87B80"/>
    <w:rsid w:val="00AB7788"/>
    <w:rsid w:val="00AC6B15"/>
    <w:rsid w:val="00AD6A20"/>
    <w:rsid w:val="00AE2655"/>
    <w:rsid w:val="00B25C29"/>
    <w:rsid w:val="00B345EE"/>
    <w:rsid w:val="00B34940"/>
    <w:rsid w:val="00B44724"/>
    <w:rsid w:val="00B622D7"/>
    <w:rsid w:val="00B6593F"/>
    <w:rsid w:val="00C4687F"/>
    <w:rsid w:val="00CC54A7"/>
    <w:rsid w:val="00D221FA"/>
    <w:rsid w:val="00D57B0A"/>
    <w:rsid w:val="00D7467D"/>
    <w:rsid w:val="00D81A51"/>
    <w:rsid w:val="00D9796A"/>
    <w:rsid w:val="00DC271B"/>
    <w:rsid w:val="00E41A9C"/>
    <w:rsid w:val="00E62FA7"/>
    <w:rsid w:val="00EB778C"/>
    <w:rsid w:val="00EB7DBF"/>
    <w:rsid w:val="00EF47EA"/>
    <w:rsid w:val="00F372DA"/>
    <w:rsid w:val="00F52451"/>
    <w:rsid w:val="00FA0449"/>
    <w:rsid w:val="00FD0061"/>
    <w:rsid w:val="00FF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777A"/>
  <w15:chartTrackingRefBased/>
  <w15:docId w15:val="{627C5EF6-2B14-40F5-B8CC-CF8A4AA8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12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82F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A1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125B4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A125B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Listaszerbekezds">
    <w:name w:val="List Paragraph"/>
    <w:basedOn w:val="Norml"/>
    <w:uiPriority w:val="34"/>
    <w:qFormat/>
    <w:rsid w:val="00A125B4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282F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282F49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43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1501C2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4E6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6924"/>
  </w:style>
  <w:style w:type="paragraph" w:styleId="llb">
    <w:name w:val="footer"/>
    <w:basedOn w:val="Norml"/>
    <w:link w:val="llbChar"/>
    <w:uiPriority w:val="99"/>
    <w:unhideWhenUsed/>
    <w:rsid w:val="004E6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6924"/>
  </w:style>
  <w:style w:type="paragraph" w:styleId="Buborkszveg">
    <w:name w:val="Balloon Text"/>
    <w:basedOn w:val="Norml"/>
    <w:link w:val="BuborkszvegChar"/>
    <w:uiPriority w:val="99"/>
    <w:semiHidden/>
    <w:unhideWhenUsed/>
    <w:rsid w:val="00FF2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F23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9D168-910F-4B2C-918A-CBDC9D54B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2362</Words>
  <Characters>16302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32</cp:revision>
  <dcterms:created xsi:type="dcterms:W3CDTF">2025-11-05T11:13:00Z</dcterms:created>
  <dcterms:modified xsi:type="dcterms:W3CDTF">2026-04-01T11:53:00Z</dcterms:modified>
</cp:coreProperties>
</file>