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zmQWFAKAUAR2Rg2s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zmQWFAKAUAR2Rg2s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zmQWFAKAUAR2Rg2s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zmQWFAKAUAR2Rg2s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zmQWFAKAUAR2Rg2s"/>
      <w:r>
        <w:t>Class Diagram1</w:t>
      </w:r>
      <w:bookmarkEnd w:id="0"/>
    </w:p>
    <w:p>
      <w:r>
        <w:drawing>
          <wp:inline distB="0" distL="0" distR="0" distT="0">
            <wp:extent cx="5667796" cy="278586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Class Diagram1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KNFAKAUAR0.LjT" w:history="1">
              <w:r>
                <w:t>รถยนต์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gBFAKAUAR2Rs1K" w:history="1">
              <w:r>
                <w:t>ลูกค้า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YNFswKDIYCGr2d6" w:history="1">
              <w:r>
                <w:t>รับรถ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yOFAKAUAR2RuYD" w:history="1">
              <w:r>
                <w:t>ตรวจสภาพ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2NFAKAUAR0.L.T" w:history="1">
              <w:r>
                <w:t>รถมอเตอร์ไซด์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EeFAKAUAR2Rkhb" w:history="1">
              <w:r>
                <w:t>พิมพ์ใบเสร็จ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cVKNFAKAUAR0.LjU"/>
      <w:bookmarkStart w:id="2" w:name="cVKNFAKAUAR0.LjT"/>
      <w:r>
        <w:t>รถยนต์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13:23:07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f8gBFAKAUAR2Rs1L"/>
      <w:bookmarkStart w:id="4" w:name="v8gBFAKAUAR2Rs1K"/>
      <w:r>
        <w:t>ลูกค้า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10:36:57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13:34:54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13:34:54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13:34:54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13:34:54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Tel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 ส.ค. 2556 13:34:54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YNFswKDIYCGr2d6" w:history="1">
              <w:r>
                <w:t>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13:52:28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yOFAKAUAR2RuYD" w:history="1">
              <w:r>
                <w:t>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EeFAKAUAR2Rkhb" w:history="1">
              <w:r>
                <w:t>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14:06:37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C4NFswKDIYCGr2d7"/>
      <w:bookmarkStart w:id="6" w:name="_YNFswKDIYCGr2d6"/>
      <w:r>
        <w:t>รับรถ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</w:tbl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12:12:52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12:13:00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12:13:10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12:18:03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12:18:28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12:18:46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12:21:23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gBFAKAUAR2Rs1K" w:history="1">
              <w:r>
                <w:t>ลูกค้า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13:52:28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13:52:55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iJmJFAKAUAR2RhWf"/>
      <w:bookmarkStart w:id="8" w:name="4JmJFAKAUAR2RhWe"/>
      <w:r>
        <w:t>รถ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10:56:05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Vehicle registration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Style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14:02:49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Chassis number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14:03:54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10:59:45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11:00:04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11:00:15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YNFswKDIYCGr2d6" w:history="1">
              <w:r>
                <w:t>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13:52:55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VKNFAKAUAR0.LjT" w:history="1">
              <w:r>
                <w:t>รถยนต์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13:23:07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2NFAKAUAR0.L.T" w:history="1">
              <w:r>
                <w:t>รถมอเตอร์ไซด์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13:23:11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yOFAKAUAR2RuYD" w:history="1">
              <w:r>
                <w:t>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sUYWFAKAUAR2Rg2z"/>
      <w:bookmarkStart w:id="10" w:name="lNyOFAKAUAR2RuYD"/>
      <w:r>
        <w:t>ตรวจสภาพ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Vehicle registration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Car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Chassis number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Style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14:04:26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10:14:56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gBFAKAUAR2Rs1K" w:history="1">
              <w:r>
                <w:t>ลูกค้า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EeFAKAUAR2Rkhb" w:history="1">
              <w:r>
                <w:t>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Io2NFAKAUAR0.L.U"/>
      <w:bookmarkStart w:id="12" w:name="Io2NFAKAUAR0.L.T"/>
      <w:r>
        <w:t>รถมอเตอร์ไซด์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Brand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11:38:05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JmJFAKAUAR2RhWe" w:history="1">
              <w:r>
                <w:t>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13:23:11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GOEeFAKAUAR2Rkhc"/>
      <w:bookmarkStart w:id="14" w:name="GOEeFAKAUAR2Rkhb"/>
      <w:r>
        <w:t>พิมพ์ใบเสร็จ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10:28:42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IDName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10:29:31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IDCar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13:55:38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Register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Money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10:31:28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Recordr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10:31:43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13:30:19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Show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10:32:40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11:47:07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Print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Delete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10:33:48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yOFAKAUAR2RuYD" w:history="1">
              <w:r>
                <w:t>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gBFAKAUAR2Rs1K" w:history="1">
              <w:r>
                <w:t>ลูกค้า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14:06:37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30 ส.ค. 2556 14:07:13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