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HNP6FAKD.AAAAQ2s" w:history="1">
        <w:r>
          <w:rPr>
            <w:webHidden/>
          </w:rPr>
          <w:t>Use Case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HNP6FAKD.AAAAQ2s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HNP6FAKD.AAAAQ2s" w:history="1">
        <w:r>
          <w:rPr>
            <w:webHidden/>
          </w:rPr>
          <w:t>Use Case Diagram1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HNP6FAKD.AAAAQ2s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Use Case Diagram</w:t>
      </w:r>
    </w:p>
    <w:p>
      <w:pPr>
        <w:pStyle w:val="Heading1"/>
      </w:pPr>
      <w:bookmarkStart w:id="0" w:name="HNP6FAKD.AAAAQ2s"/>
      <w:r>
        <w:t>Use Case Diagram1</w:t>
      </w:r>
      <w:bookmarkEnd w:id="0"/>
    </w:p>
    <w:p>
      <w:r>
        <w:drawing>
          <wp:inline distB="0" distL="0" distR="0" distT="0">
            <wp:extent cx="5667796" cy="2372565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3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Reference Container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L4f6FAKD.AAAAQ2y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10:01:41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10:57:12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Diagram1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oQGFAKD.AAAAQ26" w:history="1">
              <w:r>
                <w:t>ลูกค้า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n_IEwKAUAR4Ixh5" w:history="1">
              <w:r>
                <w:t>ระบบรับรถ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OIGFAKD.AAAAQ31" w:history="1">
              <w:r>
                <w:t>พนักงานพิมพ์ใบเสร็จและบันทึกข้อมูล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UlGFAKD.AAAARsw" w:history="1">
              <w:r>
                <w:t>บันทึกข้อมูล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O4oEwKAUAR4Ix9r" w:history="1">
              <w:r>
                <w:t>พนักงานรับรถ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GsGFAKD.AAAAQ4l" w:history="1">
              <w:r>
                <w:t>พนักงานตรวจสถาพ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1.mFAKD.AAAAUxz" w:history="1">
              <w:r>
                <w:t>ตรวจสถาพรถ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ImGFAKD.AAAARAN" w:history="1">
              <w:r>
                <w:t>ตรวจรถยนต์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rNGFAKD.AAAARze" w:history="1">
              <w:r>
                <w:t>บันทึกรถ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HTGFAKD.AAAAR6L" w:history="1">
              <w:r>
                <w:t>บันทึกลูกค้า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cWmFAKD.AAAAUrK" w:history="1">
              <w:r>
                <w:t>ตรวจรถจักรยานยนต์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z0oEwKAUAR4IyEO" w:history="1">
              <w:r>
                <w:t>รับรถจักรยานยนต์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ioEwKAUAR4IyVV" w:history="1">
              <w:r>
                <w:t>รับรถยนต์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koQGFAKD.AAAAQ27"/>
      <w:bookmarkStart w:id="2" w:name="EoQGFAKD.AAAAQ26"/>
      <w:r>
        <w:t>ลูกค้า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10:02:03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Actor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n_IEwKAUAR4Ixh6" w:history="1">
                    <w:r>
                      <w:t>ระบบรับรถ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L840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ส.ค. 2556 10:19:56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ส.ค. 2556 10:22:16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10:19:56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hn_IEwKAUAR4Ixh6"/>
      <w:bookmarkStart w:id="4" w:name="Bn_IEwKAUAR4Ixh5"/>
      <w:r>
        <w:t>ระบบรับรถ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10:18:08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9</w:t>
            </w:r>
          </w:p>
        </w:tc>
      </w:tr>
    </w:tbl>
    <w:p/>
    <w:p/>
    <w:p>
      <w:pPr>
        <w:pStyle w:val="Heading4"/>
      </w:pPr>
      <w:r>
        <w:t>Extension Points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ExtensionPoint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ExtensionPoint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sodakug555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10:19:40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4ioEwKAUAR4IyVV" w:history="1">
              <w:r>
                <w:t>รับรถยนต์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 Point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ExtensionPoint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z0oEwKAUAR4IyEO" w:history="1">
              <w:r>
                <w:t>รับรถจักรยานยนต์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10:19:40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 Point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ExtensionPoint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3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O4oEwKAUAR4Ix9s" w:history="1">
                    <w:r>
                      <w:t>พนักงานรับรถ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L840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ส.ค. 2556 10:20:16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ส.ค. 2556 10:22:16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10:20:16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oQGFAKD.AAAAQ27" w:history="1">
                    <w:r>
                      <w:t>ลูกค้า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L840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ส.ค. 2556 10:19:56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ส.ค. 2556 10:22:16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10:19:56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OOIGFAKD.AAAAQ32"/>
      <w:bookmarkStart w:id="6" w:name="OOIGFAKD.AAAAQ31"/>
      <w:r>
        <w:t>พนักงานพิมพ์ใบเสร็จและบันทึกข้อมูล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10:02:13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Actor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UlGFAKD.AAAARsx" w:history="1">
                    <w:r>
                      <w:t>บันทึกข้อมูล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L840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ก.ค. 2556 10:06:41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ก.ค. 2556 10:18:52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10:06:41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TUlGFAKD.AAAARsx"/>
      <w:bookmarkStart w:id="8" w:name="TUlGFAKD.AAAARsw"/>
      <w:r>
        <w:t>บันทึกข้อมูล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10:11:50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</w:tbl>
    <w:p/>
    <w:p/>
    <w:p>
      <w:pPr>
        <w:pStyle w:val="Heading4"/>
      </w:pPr>
      <w:r>
        <w:t>Extension Points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ExtensionPoint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10:11:09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10:18:52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ExtensionPoint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10:11:16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10:18:52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rNGFAKD.AAAARze" w:history="1">
              <w:r>
                <w:t>บันทึกรถ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10:11:09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 Point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ExtensionPoint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HTGFAKD.AAAAR6L" w:history="1">
              <w:r>
                <w:t>บันทึกลูกค้า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10:11:16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 Point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ExtensionPoint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5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OIGFAKD.AAAAQ32" w:history="1">
                    <w:r>
                      <w:t>พนักงานพิมพ์ใบเสร็จและบันทึกข้อมูล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L840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ก.ค. 2556 10:06:41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ก.ค. 2556 10:18:52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10:06:41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EO4oEwKAUAR4Ix9s"/>
      <w:bookmarkStart w:id="10" w:name="EO4oEwKAUAR4Ix9r"/>
      <w:r>
        <w:t>พนักงานรับรถ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10:18:39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Actor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n_IEwKAUAR4Ixh6" w:history="1">
                    <w:r>
                      <w:t>ระบบรับรถ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L840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ส.ค. 2556 10:20:16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ส.ค. 2556 10:22:16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10:20:16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ZGsGFAKD.AAAAQ4m"/>
      <w:bookmarkStart w:id="12" w:name="pGsGFAKD.AAAAQ4l"/>
      <w:r>
        <w:t>พนักงานตรวจสถาพ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10:02:49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10:09:04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Actor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1.mFAKD.AAAAUx0" w:history="1">
                    <w:r>
                      <w:t>ตรวจสถาพรถ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L840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ก.ค. 2556 10:09:00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ก.ค. 2556 10:09:04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10:09:00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10:09:04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k1.mFAKD.AAAAUx0"/>
      <w:bookmarkStart w:id="14" w:name="k1.mFAKD.AAAAUxz"/>
      <w:r>
        <w:t>ตรวจสถาพรถ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10:08:26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8</w:t>
            </w:r>
          </w:p>
        </w:tc>
      </w:tr>
    </w:tbl>
    <w:p/>
    <w:p/>
    <w:p>
      <w:pPr>
        <w:pStyle w:val="Heading4"/>
      </w:pPr>
      <w:r>
        <w:t>Extension Points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ExtensionPoint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10:09:57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10:10:24</w:t>
            </w:r>
          </w:p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ExtensionPoint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10:10:24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cWmFAKD.AAAAUrK" w:history="1">
              <w:r>
                <w:t>ตรวจรถจักรยานยนต์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10:09:57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 Point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ExtensionPoint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ImGFAKD.AAAARAN" w:history="1">
              <w:r>
                <w:t>ตรวจรถยนต์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 Point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ExtensionPoint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.png" id="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GsGFAKD.AAAAQ4m" w:history="1">
                    <w:r>
                      <w:t>พนักงานตรวจสถาพ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L840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ก.ค. 2556 10:09:00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29 ก.ค. 2556 10:09:04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10:09:00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10:09:04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7ImGFAKD.AAAARAO"/>
      <w:bookmarkStart w:id="16" w:name="7ImGFAKD.AAAARAN"/>
      <w:r>
        <w:t>ตรวจรถยนต์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10:03:37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1.mFAKD.AAAAUxz" w:history="1">
              <w:r>
                <w:t>ตรวจสถาพรถ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 Point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ExtensionPoint</w:t>
            </w:r>
          </w:p>
        </w:tc>
      </w:tr>
    </w:tbl>
    <w:p/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TrNGFAKD.AAAARzf"/>
      <w:bookmarkStart w:id="18" w:name="TrNGFAKD.AAAARze"/>
      <w:r>
        <w:t>บันทึกรถ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10:04:58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10:11:50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UlGFAKD.AAAARsw" w:history="1">
              <w:r>
                <w:t>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10:11:09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 Point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ExtensionPoint</w:t>
            </w:r>
          </w:p>
        </w:tc>
      </w:tr>
    </w:tbl>
    <w:p/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3HTGFAKD.AAAAR6M"/>
      <w:bookmarkStart w:id="20" w:name="3HTGFAKD.AAAAR6L"/>
      <w:r>
        <w:t>บันทึกลูกค้า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10:05:23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10:11:50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UlGFAKD.AAAARsw" w:history="1">
              <w:r>
                <w:t>บันทึกข้อมูล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10:11:16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 Point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ExtensionPoint</w:t>
            </w:r>
          </w:p>
        </w:tc>
      </w:tr>
    </w:tbl>
    <w:p/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6cWmFAKD.AAAAUrL"/>
      <w:bookmarkStart w:id="22" w:name="6cWmFAKD.AAAAUrK"/>
      <w:r>
        <w:t>ตรวจรถจักรยานยนต์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10:08:04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7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1.mFAKD.AAAAUxz" w:history="1">
              <w:r>
                <w:t>ตรวจสถาพรถ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10:09:57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ก.ค. 2556 10:10:24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 Point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ExtensionPoint</w:t>
            </w:r>
          </w:p>
        </w:tc>
      </w:tr>
    </w:tbl>
    <w:p/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5z0oEwKAUAR4IyEP"/>
      <w:bookmarkStart w:id="24" w:name="5z0oEwKAUAR4IyEO"/>
      <w:r>
        <w:t>รับรถจักรยานยนต์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10:18:56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10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n_IEwKAUAR4Ixh5" w:history="1">
              <w:r>
                <w:t>ระบบรับรถ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10:19:40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 Point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ExtensionPoint</w:t>
            </w:r>
          </w:p>
        </w:tc>
      </w:tr>
    </w:tbl>
    <w:p/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_4ioEwKAUAR4IyVW"/>
      <w:bookmarkStart w:id="26" w:name="_4ioEwKAUAR4IyVV"/>
      <w:r>
        <w:t>รับรถยนต์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10:19:18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n_IEwKAUAR4Ixh5" w:history="1">
              <w:r>
                <w:t>ระบบรับรถ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L840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10:19:31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29 ส.ค. 2556 10:22:16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 Point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ExtensionPoint</w:t>
            </w:r>
          </w:p>
        </w:tc>
      </w:tr>
    </w:tbl>
    <w:p/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