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q6qsfQKAUAR67g2s" w:history="1">
        <w:r>
          <w:rPr>
            <w:webHidden/>
          </w:rPr>
          <w:t>Data Flow ตรวจสภาพรถ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q6qsfQKAUAR67g2s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q6qsfQKAUAR67g2s" w:history="1">
        <w:r>
          <w:rPr>
            <w:webHidden/>
          </w:rPr>
          <w:t>Data Flow ตรวจสภาพรถ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q6qsfQKAUAR67g2s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Data Flow Diagram</w:t>
      </w:r>
    </w:p>
    <w:p>
      <w:pPr>
        <w:pStyle w:val="Heading1"/>
      </w:pPr>
      <w:bookmarkStart w:id="0" w:name="q6qsfQKAUAR67g2s"/>
      <w:r>
        <w:t>Data Flow ตรวจสภาพรถ</w:t>
      </w:r>
      <w:bookmarkEnd w:id="0"/>
    </w:p>
    <w:p>
      <w:r>
        <w:drawing>
          <wp:inline distB="0" distL="0" distR="0" distT="0">
            <wp:extent cx="5667796" cy="367298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6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12:18:21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Flow ตรวจสภาพรถ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tj2fQKAUAR67hzR" w:history="1">
              <w:r>
                <w:t>พนักงานรับรถ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t2fQKAUAR67hyt" w:history="1">
              <w:r>
                <w:t>ระบบรับรถ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72fQKAUAR67h0D" w:history="1">
              <w:r>
                <w:t>ข้อมูลรถ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aXwEwKAUAR4IxBV" w:history="1">
              <w:r>
                <w:t>Process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GafQKAUAR67hNo" w:history="1">
              <w:r>
                <w:t>พนักงานตรวจสภาพ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Z8fQKAUAR67g9h" w:history="1">
              <w:r>
                <w:t>ข้อมูลตรวจสภาพรถ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zScfQKAUAR67g3m" w:history="1">
              <w:r>
                <w:t>ระบบบันทึกข้อมูล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bBafQKAUAR67hOU" w:history="1">
              <w:r>
                <w:t>ข้อมูลลูกค้าและตรวจสภาพ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nSfQKAUAR67hA5" w:history="1">
              <w:r>
                <w:t>ระบบพิมพ์ใบเสร็จ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9tj2fQKAUAR67hzS"/>
      <w:bookmarkStart w:id="2" w:name="9tj2fQKAUAR67hzR"/>
      <w:r>
        <w:t>พนักงานรับรถ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13:21:27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t2fQKAUAR67hyt" w:history="1">
              <w:r>
                <w:t>ระบบรับรถ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13:25:50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Register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t2fQKAUAR67hyt" w:history="1">
              <w:r>
                <w:t>ระบบรับรถ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13:26:22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Brand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t2fQKAUAR67hyt" w:history="1">
              <w:r>
                <w:t>ระบบรับรถ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13:29:19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Color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t2fQKAUAR67hyt" w:history="1">
              <w:r>
                <w:t>ระบบรับรถ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Gyt2fQKAUAR67hyu"/>
      <w:bookmarkStart w:id="4" w:name="Gyt2fQKAUAR67hyt"/>
      <w:r>
        <w:t>ระบบรับรถ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13:21:09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72fQKAUAR67h0D" w:history="1">
              <w:r>
                <w:t>ข้อมูลรถ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tj2fQKAUAR67hzR" w:history="1">
              <w:r>
                <w:t>พนักงานรับรถ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13:25:50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Register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tj2fQKAUAR67hzR" w:history="1">
              <w:r>
                <w:t>พนักงานรับรถ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13:26:22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Brand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tj2fQKAUAR67hzR" w:history="1">
              <w:r>
                <w:t>พนักงานรับรถ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13:29:19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Color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tj2fQKAUAR67hzR" w:history="1">
              <w:r>
                <w:t>พนักงานรับรถ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9k72fQKAUAR67h0E"/>
      <w:bookmarkStart w:id="6" w:name="dk72fQKAUAR67h0D"/>
      <w:r>
        <w:t>ข้อมูลรถ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Computerized Data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13:22:33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t2fQKAUAR67hyt" w:history="1">
              <w:r>
                <w:t>ระบบรับรถ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qaXwEwKAUAR4IxBW"/>
      <w:bookmarkStart w:id="8" w:name="MaXwEwKAUAR4IxBV"/>
      <w:r>
        <w:t>Process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10:13:23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E0OsfQKAUAR67g2z"/>
      <w:bookmarkStart w:id="10" w:name="3UOsfQKAUAR67g2y"/>
      <w:r>
        <w:t>ระบบตรวจสภาพรถ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12:18:49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Z8fQKAUAR67g9h" w:history="1">
              <w:r>
                <w:t>ข้อมูลตรวจสภาพรถ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12:39:03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Money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GafQKAUAR67hNo" w:history="1">
              <w:r>
                <w:t>พนักงานตรวจสภาพ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13:29:58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Car Category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GafQKAUAR67hNo" w:history="1">
              <w:r>
                <w:t>พนักงานตรวจสภาพ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Number Of 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GafQKAUAR67hNo" w:history="1">
              <w:r>
                <w:t>พนักงานตรวจสภาพ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IDName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GafQKAUAR67hNo" w:history="1">
              <w:r>
                <w:t>พนักงานตรวจสภาพ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GafQKAUAR67hNo" w:history="1">
              <w:r>
                <w:t>พนักงานตรวจสภาพ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13:48:28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Registration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GafQKAUAR67hNo" w:history="1">
              <w:r>
                <w:t>พนักงานตรวจสภาพ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72fQKAUAR67h0D" w:history="1">
              <w:r>
                <w:t>ข้อมูลรถ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13:22:33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atGafQKAUAR67hNp"/>
      <w:bookmarkStart w:id="12" w:name="atGafQKAUAR67hNo"/>
      <w:r>
        <w:t>พนักงานตรวจสภาพ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12:57:54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Money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13:29:58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Car Category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Number Of 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IDName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13:48:28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Registration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DUZ8fQKAUAR67g9i"/>
      <w:bookmarkStart w:id="14" w:name="DUZ8fQKAUAR67g9h"/>
      <w:r>
        <w:t>ข้อมูลตรวจสภาพรถ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12:28:14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Computerized Data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zScfQKAUAR67g3m" w:history="1">
              <w:r>
                <w:t>ระบบบันทึกข้อมูล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12:39:13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OsfQKAUAR67g2y" w:history="1">
              <w:r>
                <w:t>ระบบตรวจสภาพรถ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12:39:03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QzScfQKAUAR67g3n"/>
      <w:bookmarkStart w:id="16" w:name="gzScfQKAUAR67g3m"/>
      <w:r>
        <w:t>ระบบบันทึกข้อมูล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12:22:32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bBafQKAUAR67hOU" w:history="1">
              <w:r>
                <w:t>ข้อมูลลูกค้าและตรวจสภาพ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12:59:17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Car Category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Number Of 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13:32:09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IDName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13:32:24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Z8fQKAUAR67g9h" w:history="1">
              <w:r>
                <w:t>ข้อมูลตรวจสภาพรถ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12:39:13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RWZcfQKAUAR67g5k"/>
      <w:bookmarkStart w:id="18" w:name="RWZcfQKAUAR67g5j"/>
      <w:r>
        <w:t>พนักงานพิมพ์ใบเสร็จและบันทึกข้อมูล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12:23:53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zScfQKAUAR67g3m" w:history="1">
              <w:r>
                <w:t>ระบบบันทึกข้อมูล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Car Category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zScfQKAUAR67g3m" w:history="1">
              <w:r>
                <w:t>ระบบบันทึกข้อมูล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Number Of 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zScfQKAUAR67g3m" w:history="1">
              <w:r>
                <w:t>ระบบบันทึกข้อมูล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13:32:09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IDName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zScfQKAUAR67g3m" w:history="1">
              <w:r>
                <w:t>ระบบบันทึกข้อมูล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13:32:24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IDName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nSfQKAUAR67hA5" w:history="1">
              <w:r>
                <w:t>ระบบพิมพ์ใบเสร็จ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nSfQKAUAR67hA5" w:history="1">
              <w:r>
                <w:t>ระบบพิมพ์ใบเสร็จ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13:34:29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Number Of 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nSfQKAUAR67hA5" w:history="1">
              <w:r>
                <w:t>ระบบพิมพ์ใบเสร็จ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13:35:55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Money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nSfQKAUAR67hA5" w:history="1">
              <w:r>
                <w:t>ระบบพิมพ์ใบเสร็จ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.bBafQKAUAR67hOV"/>
      <w:bookmarkStart w:id="20" w:name=".bBafQKAUAR67hOU"/>
      <w:r>
        <w:t>ข้อมูลลูกค้าและตรวจสภาพ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12:58:27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13:06:53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Computerized Data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nSfQKAUAR67hA5" w:history="1">
              <w:r>
                <w:t>ระบบพิมพ์ใบเสร็จ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12:59:25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zScfQKAUAR67g3m" w:history="1">
              <w:r>
                <w:t>ระบบบันทึกข้อมูล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12:59:17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JInSfQKAUAR67hA6"/>
      <w:bookmarkStart w:id="22" w:name="JInSfQKAUAR67hA5"/>
      <w:r>
        <w:t>ระบบพิมพ์ใบเสร็จ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12:42:38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IDName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13:34:29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Number Of Car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13:35:55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Money :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WZcfQKAUAR67g5j" w:history="1">
              <w:r>
                <w:t>พนักงานพิมพ์ใบเสร็จและบันทึกข้อมูล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13:52:15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Data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bBafQKAUAR67hOU" w:history="1">
              <w:r>
                <w:t>ข้อมูลลูกค้าและตรวจสภาพ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12:59:25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27 ส.ค. 2556 13:36:53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Bidirectional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