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470"/>
        <w:gridCol w:w="12019"/>
        <w:gridCol w:w="1418"/>
      </w:tblGrid>
      <w:tr w:rsidR="00F33B97" w14:paraId="276A9B0D" w14:textId="77777777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42BA2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软件工程专业毕业设计过程及论文检查登记表</w:t>
            </w:r>
          </w:p>
        </w:tc>
      </w:tr>
      <w:tr w:rsidR="00F33B97" w14:paraId="6DB9774F" w14:textId="77777777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B1A37" w14:textId="4D17B0A9" w:rsidR="00F33B97" w:rsidRDefault="0078532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班级：</w:t>
            </w:r>
            <w:r w:rsidR="00765D7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08111606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学生姓名：</w:t>
            </w:r>
            <w:r w:rsidR="00765D7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陶润洲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学生学号：</w:t>
            </w:r>
            <w:r w:rsidR="00765D7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1120162055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指导老师：</w:t>
            </w:r>
            <w:r w:rsidR="00765D7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赵三元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材料审核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人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</w:tr>
      <w:tr w:rsidR="00F33B97" w14:paraId="379ACED7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</w:tcPr>
          <w:p w14:paraId="7F230EE7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</w:tcPr>
          <w:p w14:paraId="7EFFA1D6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分项明细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</w:tcPr>
          <w:p w14:paraId="2FF07A91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检查记录</w:t>
            </w:r>
          </w:p>
        </w:tc>
      </w:tr>
      <w:tr w:rsidR="00F33B97" w14:paraId="0CE3DC1C" w14:textId="7777777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DD07E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开题报告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44911" w14:textId="77777777" w:rsidR="00F33B97" w:rsidRDefault="00F33B9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F33B97" w14:paraId="756E5E9B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FC3DD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B6C5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需要装订，次序：封面-&gt;毕业设计任务书-&gt;评审表-&gt;开题报告正文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59A53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35C8058E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5546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426BD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开题任务书导师签字日期同论文，201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年12月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07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日～20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年1月7日</w:t>
            </w:r>
          </w:p>
          <w:p w14:paraId="7C8EDEFF" w14:textId="77777777" w:rsidR="00F33B97" w:rsidRPr="0078532A" w:rsidRDefault="0078532A">
            <w:pPr>
              <w:rPr>
                <w:szCs w:val="21"/>
              </w:rPr>
            </w:pPr>
            <w:bookmarkStart w:id="0" w:name="OLE_LINK2"/>
            <w:bookmarkStart w:id="1" w:name="OLE_LINK1"/>
            <w:r w:rsidRPr="0078532A">
              <w:rPr>
                <w:rFonts w:hint="eastAsia"/>
                <w:szCs w:val="21"/>
              </w:rPr>
              <w:t>教学单位负责人</w:t>
            </w:r>
            <w:bookmarkEnd w:id="0"/>
            <w:bookmarkEnd w:id="1"/>
            <w:r w:rsidRPr="0078532A">
              <w:rPr>
                <w:rFonts w:hint="eastAsia"/>
                <w:szCs w:val="21"/>
              </w:rPr>
              <w:t>签字：各所长签字时间：</w:t>
            </w:r>
            <w:r w:rsidRPr="0078532A">
              <w:rPr>
                <w:rFonts w:hint="eastAsia"/>
                <w:szCs w:val="21"/>
              </w:rPr>
              <w:t>201</w:t>
            </w:r>
            <w:r w:rsidR="0050603F" w:rsidRPr="0078532A">
              <w:rPr>
                <w:szCs w:val="21"/>
              </w:rPr>
              <w:t>9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12</w:t>
            </w:r>
            <w:r w:rsidRPr="0078532A">
              <w:rPr>
                <w:rFonts w:hint="eastAsia"/>
                <w:szCs w:val="21"/>
              </w:rPr>
              <w:t>月</w:t>
            </w:r>
            <w:r w:rsidR="0050603F" w:rsidRPr="0078532A">
              <w:rPr>
                <w:szCs w:val="21"/>
              </w:rPr>
              <w:t>0</w:t>
            </w:r>
            <w:r w:rsidRPr="0078532A">
              <w:rPr>
                <w:szCs w:val="21"/>
              </w:rPr>
              <w:t>8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20</w:t>
            </w:r>
            <w:r w:rsidR="0050603F" w:rsidRPr="0078532A">
              <w:rPr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日，并不能早于指导教师签字</w:t>
            </w:r>
          </w:p>
          <w:p w14:paraId="100DE1A3" w14:textId="77777777" w:rsidR="00F33B97" w:rsidRPr="0078532A" w:rsidRDefault="0078532A" w:rsidP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责任教授签字：签字时间：</w:t>
            </w:r>
            <w:r w:rsidRPr="0078532A">
              <w:rPr>
                <w:rFonts w:hint="eastAsia"/>
                <w:szCs w:val="21"/>
              </w:rPr>
              <w:t>20</w:t>
            </w:r>
            <w:r w:rsidR="0050603F" w:rsidRPr="0078532A">
              <w:rPr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2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日，并不能早于教学单位负责人签字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5ED92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247E367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FAD1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802C9" w14:textId="77777777" w:rsidR="00F33B97" w:rsidRPr="0078532A" w:rsidRDefault="0078532A" w:rsidP="0050603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评审组签字日期：不能早于任务书指导教师签字日期，不能晚于</w:t>
            </w:r>
            <w:r w:rsidRPr="0078532A">
              <w:rPr>
                <w:rFonts w:hint="eastAsia"/>
                <w:szCs w:val="21"/>
              </w:rPr>
              <w:t>2</w:t>
            </w:r>
            <w:r w:rsidRPr="0078532A">
              <w:rPr>
                <w:szCs w:val="21"/>
              </w:rPr>
              <w:t>0</w:t>
            </w:r>
            <w:r w:rsidR="0050603F" w:rsidRPr="0078532A">
              <w:rPr>
                <w:szCs w:val="21"/>
              </w:rPr>
              <w:t>20</w:t>
            </w:r>
            <w:r w:rsidRPr="0078532A">
              <w:rPr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="0050603F" w:rsidRPr="0078532A">
              <w:rPr>
                <w:szCs w:val="21"/>
              </w:rPr>
              <w:t>7</w:t>
            </w:r>
            <w:r w:rsidRPr="0078532A">
              <w:rPr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FB137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726C5ACF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B4E0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CB56F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评审意见需要包含：选题意义；选题是否满足毕业要求；技术方案是否可行；进度安排是否合理等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5630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1F9C8F29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49C3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94B08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成绩填写“合格”或“不合格”。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0716F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1A82B168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CD795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7581A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任务书部分应与教务系统中填写的内容一致。</w:t>
            </w:r>
          </w:p>
          <w:p w14:paraId="4CDBC9A4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题目类型：</w:t>
            </w:r>
            <w:r w:rsidRPr="0078532A">
              <w:rPr>
                <w:rFonts w:hint="eastAsia"/>
                <w:color w:val="FF0000"/>
                <w:szCs w:val="21"/>
              </w:rPr>
              <w:t>毕业论文</w:t>
            </w:r>
            <w:r w:rsidRPr="0078532A">
              <w:rPr>
                <w:rFonts w:hint="eastAsia"/>
                <w:szCs w:val="21"/>
              </w:rPr>
              <w:t>；学科门类：</w:t>
            </w:r>
            <w:r w:rsidRPr="0078532A">
              <w:rPr>
                <w:rFonts w:hint="eastAsia"/>
                <w:color w:val="FF0000"/>
                <w:szCs w:val="21"/>
              </w:rPr>
              <w:t>工学</w:t>
            </w:r>
            <w:r w:rsidRPr="0078532A">
              <w:rPr>
                <w:rFonts w:hint="eastAsia"/>
                <w:szCs w:val="21"/>
              </w:rPr>
              <w:t>；题目性质：</w:t>
            </w:r>
            <w:r w:rsidRPr="0078532A">
              <w:rPr>
                <w:rFonts w:hint="eastAsia"/>
                <w:color w:val="FF0000"/>
                <w:szCs w:val="21"/>
              </w:rPr>
              <w:t>软件研究</w:t>
            </w:r>
            <w:r w:rsidRPr="0078532A">
              <w:rPr>
                <w:rFonts w:hint="eastAsia"/>
                <w:color w:val="FF0000"/>
                <w:szCs w:val="21"/>
              </w:rPr>
              <w:t>/</w:t>
            </w:r>
            <w:r w:rsidRPr="0078532A">
              <w:rPr>
                <w:rFonts w:hint="eastAsia"/>
                <w:color w:val="FF0000"/>
                <w:szCs w:val="21"/>
              </w:rPr>
              <w:t>理论研究</w:t>
            </w:r>
            <w:r w:rsidRPr="0078532A">
              <w:rPr>
                <w:rFonts w:hint="eastAsia"/>
                <w:szCs w:val="21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37D82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61FC2437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C99B5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16DB4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开题报告封面选题名称与教务系统一致，其他信息填写齐全，封面日期填评审组签字日期之前。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47AA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7837F148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63B8F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78DCE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开题报告内容部分格式规整，无错别字。报告总字数不少于3000字或6页。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7DBCD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7C2A700F" w14:textId="77777777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03EA3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中期报告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FA0D8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453F610F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9D761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85552" w14:textId="77777777" w:rsidR="00F33B97" w:rsidRPr="0078532A" w:rsidRDefault="0078532A" w:rsidP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中期报告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封面选题名称与教务系统一致，其他信息填写齐全，封面日期填20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年4月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2日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—4月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14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日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DDD4A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1CA58A75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B5BFC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49CBA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中期报告内容部分格式规整，无错别字，包含进展情况和任务完成情况，以及成果和存在问题两部分内容。报告总字数不少于3000字。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D5EAB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42566DA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D772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10C67" w14:textId="77777777" w:rsidR="00F33B97" w:rsidRPr="0078532A" w:rsidRDefault="0078532A" w:rsidP="005060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导师签字时间在20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年4月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15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日-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16日，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责任教授签字时间在20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年4月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17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日-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19日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A135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478C4E29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8B19A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21AF1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导师意见中应明确说明学生工作是否能够达到毕业要求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059A9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34F0EA00" w14:textId="77777777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F4359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周志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79FF9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145A9983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DD3F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9C65B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全文手写（仅任务书部分可打印粘贴，但不能遮挡签字部分）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B752A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053F81FE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FF47A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2EDDF" w14:textId="77777777" w:rsidR="00F33B97" w:rsidRPr="0078532A" w:rsidRDefault="0078532A" w:rsidP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01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9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-20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学年，周按照教学日历填写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C6018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485886C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A97C1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CC6F1" w14:textId="77777777" w:rsidR="00F33B97" w:rsidRPr="0078532A" w:rsidRDefault="0078532A" w:rsidP="005060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第1页从2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年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1月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6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日开始，寒假前填写2周，寒假后填写1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5周，至答辩周，每周填写，注意日期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8E0E5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7BBE143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6AAF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90A63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各栏内容不得少于2行，应体现实质性指导工作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05733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726833DE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9A5BE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8534C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每页学生、指导教师签字，日期与教学日历一致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06C51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748EAB11" w14:textId="77777777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AC0B0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毕业设计资料袋中包含的材料</w:t>
            </w:r>
            <w:r w:rsidR="0050603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（按</w:t>
            </w:r>
            <w:r w:rsidR="0050603F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电子</w:t>
            </w:r>
            <w:r w:rsidR="0050603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归档</w:t>
            </w:r>
            <w:r w:rsidR="0050603F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要求</w:t>
            </w:r>
            <w:r w:rsidR="0050603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EEF4A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15E15743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5AC6E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4B82D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毕业设计论文1本，正文2万字左右或4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0页以上</w:t>
            </w:r>
          </w:p>
          <w:p w14:paraId="664A635F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评优者提交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2本论文（可复印1本）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32939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7652ADFB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59DE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59C9" w14:textId="77777777"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外文文献翻译1本，中文不少于6000字，</w:t>
            </w:r>
            <w:r w:rsidRPr="0078532A">
              <w:rPr>
                <w:rFonts w:hint="eastAsia"/>
                <w:szCs w:val="21"/>
              </w:rPr>
              <w:t>排版格式要求同论文，</w:t>
            </w:r>
            <w:r w:rsidRPr="0078532A">
              <w:rPr>
                <w:rFonts w:hint="eastAsia"/>
                <w:szCs w:val="21"/>
              </w:rPr>
              <w:tab/>
            </w:r>
            <w:r w:rsidRPr="0078532A">
              <w:rPr>
                <w:rFonts w:hint="eastAsia"/>
                <w:szCs w:val="21"/>
              </w:rPr>
              <w:t>页眉：北京理工大学本科生毕业设计（论文）外文翻译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A6071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0989F5B7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97BB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9C9C" w14:textId="77777777"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外文文献翻译装订顺序：</w:t>
            </w:r>
            <w:r w:rsidRPr="0078532A">
              <w:rPr>
                <w:rFonts w:hint="eastAsia"/>
                <w:szCs w:val="21"/>
              </w:rPr>
              <w:t>外文翻译封面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外文原文（</w:t>
            </w:r>
            <w:r w:rsidRPr="0078532A">
              <w:rPr>
                <w:rFonts w:hint="eastAsia"/>
                <w:szCs w:val="21"/>
              </w:rPr>
              <w:t>PDF</w:t>
            </w:r>
            <w:r w:rsidRPr="0078532A">
              <w:rPr>
                <w:rFonts w:hint="eastAsia"/>
                <w:szCs w:val="21"/>
              </w:rPr>
              <w:t>直接打印原文，</w:t>
            </w:r>
            <w:r w:rsidRPr="0078532A">
              <w:rPr>
                <w:rFonts w:hint="eastAsia"/>
                <w:szCs w:val="21"/>
              </w:rPr>
              <w:t>WORD</w:t>
            </w:r>
            <w:r w:rsidRPr="0078532A">
              <w:rPr>
                <w:rFonts w:hint="eastAsia"/>
                <w:szCs w:val="21"/>
              </w:rPr>
              <w:t>格式需加页眉）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中文翻译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3B594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5BEE3694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4263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A5FA0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开题报告1本(要求与论文题目一致，且签字齐全)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34295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4DF46587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0ADB2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46F04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中期检查报告1本(要求与论文题目一致，且签字齐全)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3AEC4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340AD7E3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7C698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8F95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周志1本（寒假前2周，寒假后1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5周），每页学生、老师签字，每栏不得少于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2行，周志任务书与论文一致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32337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0BA371CC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8F051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80687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资料袋封面上各项内容填写齐全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F3E3D" w14:textId="77777777" w:rsidR="00F33B97" w:rsidRDefault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</w:tr>
      <w:tr w:rsidR="00F33B97" w14:paraId="7A0EAE53" w14:textId="7777777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1451A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毕业设计论文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AD72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5A90904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2A40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BB248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论文题目与教务处网站</w:t>
            </w:r>
            <w:r w:rsidR="007B2149"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及</w:t>
            </w:r>
            <w:r w:rsidR="007B2149" w:rsidRPr="0078532A">
              <w:rPr>
                <w:rFonts w:ascii="宋体" w:hAnsi="宋体" w:cs="宋体"/>
                <w:color w:val="000000"/>
                <w:kern w:val="0"/>
                <w:szCs w:val="21"/>
              </w:rPr>
              <w:t>知网论文检测报告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32CB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4DE1B44A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AE6DA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71FDA" w14:textId="77777777" w:rsidR="00F33B97" w:rsidRPr="0078532A" w:rsidRDefault="0078532A">
            <w:pPr>
              <w:rPr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论文装订顺序：封面-&gt;</w:t>
            </w:r>
            <w:r w:rsidRPr="0078532A">
              <w:rPr>
                <w:rFonts w:hint="eastAsia"/>
                <w:szCs w:val="21"/>
              </w:rPr>
              <w:t>任务书（任务书首页，题目内容、任务要求）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ab/>
            </w:r>
            <w:r w:rsidRPr="0078532A">
              <w:rPr>
                <w:rFonts w:hint="eastAsia"/>
                <w:szCs w:val="21"/>
              </w:rPr>
              <w:t>评语表（评语表（一）、评语表（二）、答辩成绩页）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</w:p>
          <w:p w14:paraId="7F0D9BF9" w14:textId="77777777" w:rsidR="00F33B97" w:rsidRPr="0078532A" w:rsidRDefault="0078532A">
            <w:pPr>
              <w:ind w:firstLineChars="200" w:firstLine="420"/>
              <w:rPr>
                <w:szCs w:val="21"/>
              </w:rPr>
            </w:pPr>
            <w:r w:rsidRPr="0078532A">
              <w:rPr>
                <w:rFonts w:hint="eastAsia"/>
                <w:szCs w:val="21"/>
              </w:rPr>
              <w:t>原创性声明、关于使用授权的声明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中文摘要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英文摘要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目录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正文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结论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参考文献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附录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致谢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szCs w:val="21"/>
              </w:rPr>
              <w:t>评优申请表（若有）</w:t>
            </w:r>
          </w:p>
          <w:p w14:paraId="48259EFC" w14:textId="77777777" w:rsidR="00F33B97" w:rsidRPr="0078532A" w:rsidRDefault="0078532A" w:rsidP="007B2149">
            <w:pPr>
              <w:ind w:firstLineChars="200" w:firstLine="42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毕业要求</w:t>
            </w:r>
            <w:r w:rsidR="007B2149" w:rsidRPr="0078532A">
              <w:rPr>
                <w:rFonts w:hint="eastAsia"/>
                <w:szCs w:val="21"/>
              </w:rPr>
              <w:t>达成度</w:t>
            </w:r>
            <w:r w:rsidRPr="0078532A">
              <w:rPr>
                <w:rFonts w:hint="eastAsia"/>
                <w:szCs w:val="21"/>
              </w:rPr>
              <w:t>评价表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="007B2149" w:rsidRPr="0078532A">
              <w:rPr>
                <w:rFonts w:hint="eastAsia"/>
                <w:szCs w:val="21"/>
              </w:rPr>
              <w:t>毕业设计过程及质量跟踪评价表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论文检测（查重）</w:t>
            </w:r>
            <w:r w:rsidR="007B2149" w:rsidRPr="0078532A">
              <w:rPr>
                <w:rFonts w:hint="eastAsia"/>
                <w:szCs w:val="21"/>
              </w:rPr>
              <w:t>报告</w:t>
            </w:r>
            <w:r w:rsidRPr="0078532A">
              <w:rPr>
                <w:rFonts w:hint="eastAsia"/>
                <w:szCs w:val="21"/>
              </w:rPr>
              <w:t>简表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软件验收表（由校外验收审查的必须加盖单位公章）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形式审查表（一）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形式审查表（二）（若有）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10961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2517B42D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E63DB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9B4C2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页眉：北京理工大学本科生毕业设计（论文），有加下划线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350B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2CE0AA0D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7D946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0B60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页脚：无线；有页码（任务书目录为罗马数字，正文阿拉伯数字）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C3D83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2BC1E72E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77EF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DE30B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参考文献：15篇以上，格式和在正文中引用格式正确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BE0F4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5184507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90D3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6C293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图表必须有图表题，表在上，图在下；图表与图表题在同一页；图表号顺序正确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345AA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3281B059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D60B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6396A" w14:textId="77777777"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szCs w:val="21"/>
              </w:rPr>
              <w:t>评优申请表（若有）、</w:t>
            </w:r>
            <w:r w:rsidRPr="0078532A">
              <w:rPr>
                <w:rFonts w:hint="eastAsia"/>
                <w:szCs w:val="21"/>
              </w:rPr>
              <w:t>毕业要求评价表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8532A">
              <w:rPr>
                <w:rFonts w:hint="eastAsia"/>
                <w:szCs w:val="21"/>
              </w:rPr>
              <w:t>毕业设计过程质量监控表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8532A">
              <w:rPr>
                <w:rFonts w:hint="eastAsia"/>
                <w:szCs w:val="21"/>
              </w:rPr>
              <w:t>软件验收表（由校外验收审查的必须加盖单位公章）、形式审查表（一）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8532A">
              <w:rPr>
                <w:rFonts w:hint="eastAsia"/>
                <w:szCs w:val="21"/>
              </w:rPr>
              <w:t>形式审查表（二）签字齐备，形式审查表（一）各项均打</w:t>
            </w:r>
            <w:r w:rsidRPr="0078532A">
              <w:rPr>
                <w:rFonts w:asciiTheme="minorEastAsia" w:hAnsiTheme="minorEastAsia" w:cs="Arial Unicode MS" w:hint="eastAsia"/>
                <w:szCs w:val="21"/>
              </w:rPr>
              <w:t>√或×、不空项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5740A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545B4970" w14:textId="77777777">
        <w:trPr>
          <w:trHeight w:val="64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724F8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20162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正文页码从1开始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BC46D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1E84F66E" w14:textId="7777777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D1E3C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装订在论文中的毕业设计任务书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C7C0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0756E63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EA02B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37306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任务书导师签字日期同论文，20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19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年12月07日～2020年1月7日</w:t>
            </w:r>
          </w:p>
          <w:p w14:paraId="2BE0B27B" w14:textId="77777777" w:rsidR="00F33B97" w:rsidRPr="0078532A" w:rsidRDefault="0078532A">
            <w:pPr>
              <w:rPr>
                <w:szCs w:val="21"/>
              </w:rPr>
            </w:pPr>
            <w:r w:rsidRPr="0078532A">
              <w:rPr>
                <w:rFonts w:hint="eastAsia"/>
                <w:szCs w:val="21"/>
              </w:rPr>
              <w:t>教学单位负责人签字：各所长签字时间：</w:t>
            </w:r>
            <w:r w:rsidRPr="0078532A">
              <w:rPr>
                <w:rFonts w:hint="eastAsia"/>
                <w:szCs w:val="21"/>
              </w:rPr>
              <w:t>2019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12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0</w:t>
            </w:r>
            <w:r w:rsidRPr="0078532A">
              <w:rPr>
                <w:szCs w:val="21"/>
              </w:rPr>
              <w:t>8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日，并不能早于指导教师签字</w:t>
            </w:r>
          </w:p>
          <w:p w14:paraId="662BD18D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责任教授签字：签字时间：</w:t>
            </w:r>
            <w:r w:rsidRPr="0078532A">
              <w:rPr>
                <w:rFonts w:hint="eastAsia"/>
                <w:szCs w:val="21"/>
              </w:rPr>
              <w:t>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2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日，并不能早于教学单位负责人签字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30941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171E5386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9CF00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0DBC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题目类型：</w:t>
            </w:r>
            <w:r w:rsidRPr="0078532A">
              <w:rPr>
                <w:rFonts w:hint="eastAsia"/>
                <w:color w:val="FF0000"/>
                <w:szCs w:val="21"/>
              </w:rPr>
              <w:t>毕业论文</w:t>
            </w:r>
            <w:r w:rsidRPr="0078532A">
              <w:rPr>
                <w:rFonts w:hint="eastAsia"/>
                <w:szCs w:val="21"/>
              </w:rPr>
              <w:t>；学科门类：</w:t>
            </w:r>
            <w:r w:rsidRPr="0078532A">
              <w:rPr>
                <w:rFonts w:hint="eastAsia"/>
                <w:color w:val="FF0000"/>
                <w:szCs w:val="21"/>
              </w:rPr>
              <w:t>工学</w:t>
            </w:r>
            <w:r w:rsidRPr="0078532A">
              <w:rPr>
                <w:rFonts w:hint="eastAsia"/>
                <w:szCs w:val="21"/>
              </w:rPr>
              <w:t>；题目性质：</w:t>
            </w:r>
            <w:r w:rsidRPr="0078532A">
              <w:rPr>
                <w:rFonts w:hint="eastAsia"/>
                <w:color w:val="FF0000"/>
                <w:szCs w:val="21"/>
              </w:rPr>
              <w:t>软件开发</w:t>
            </w:r>
            <w:r w:rsidRPr="0078532A">
              <w:rPr>
                <w:rFonts w:hint="eastAsia"/>
                <w:color w:val="FF0000"/>
                <w:szCs w:val="21"/>
              </w:rPr>
              <w:t>/</w:t>
            </w:r>
            <w:r w:rsidRPr="0078532A">
              <w:rPr>
                <w:rFonts w:hint="eastAsia"/>
                <w:color w:val="FF0000"/>
                <w:szCs w:val="21"/>
              </w:rPr>
              <w:t>理论研究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6E43A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34A67F55" w14:textId="7777777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F5FA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评语表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7376F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4B88001A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B54B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B0125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论文评语时间：</w:t>
            </w:r>
            <w:r w:rsidRPr="0078532A">
              <w:rPr>
                <w:rFonts w:hint="eastAsia"/>
                <w:szCs w:val="21"/>
              </w:rPr>
              <w:t xml:space="preserve"> 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6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11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6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13</w:t>
            </w:r>
            <w:r w:rsidRPr="0078532A">
              <w:rPr>
                <w:rFonts w:hint="eastAsia"/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7CEDE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073399F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8BD0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E913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评阅时间不能早于指导教师意见，不能晚于论文答辩时间，指导教师、评阅人意见均</w:t>
            </w:r>
            <w:r w:rsidRPr="0078532A">
              <w:rPr>
                <w:rFonts w:hint="eastAsia"/>
                <w:b/>
                <w:bCs/>
                <w:szCs w:val="21"/>
              </w:rPr>
              <w:t>手写，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评语表上的签字齐全且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评语内容与签名笔迹一致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，要明确是否达到毕业要求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23978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078921B4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59B3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0D065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答辩记录中关于学生回答的问题不少于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个，且要记录学生的简要回答，不能使用“正确、基本正确”等语言，</w:t>
            </w:r>
            <w:r w:rsidRPr="0078532A">
              <w:rPr>
                <w:rFonts w:hint="eastAsia"/>
                <w:b/>
                <w:bCs/>
                <w:szCs w:val="21"/>
              </w:rPr>
              <w:t>手写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781BE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36F74C6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EBB67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1D0F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论文评语表采用OBE改造学院专用，校外毕业设计论文评语表采用OBE改造学院专用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F9C99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55F3AEB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A2B4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B67A2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答辩评语：在套用学院下发模版的基础上，各委员会自行补充，</w:t>
            </w:r>
            <w:r w:rsidRPr="0078532A">
              <w:rPr>
                <w:rFonts w:hint="eastAsia"/>
                <w:b/>
                <w:bCs/>
                <w:szCs w:val="21"/>
              </w:rPr>
              <w:t>手写</w:t>
            </w:r>
            <w:r w:rsidRPr="0078532A">
              <w:rPr>
                <w:rFonts w:hint="eastAsia"/>
                <w:szCs w:val="21"/>
              </w:rPr>
              <w:t>；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3A312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6F2AB18C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1D59C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C6737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论文评语时间不能晚于答辩时间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05C87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3D6DC190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A2BE3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2902F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委员会成员及签字（不能少于5个）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24A6B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5C73CBC9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7913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AFE5D" w14:textId="77777777"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毕业设计（论文）起止日期：开始日期与任务书指导教师签字一致；截止日期：</w:t>
            </w:r>
            <w:r w:rsidRPr="0078532A">
              <w:rPr>
                <w:rFonts w:hint="eastAsia"/>
                <w:szCs w:val="21"/>
              </w:rPr>
              <w:t>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6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D1AA3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1C15576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DBF6D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59788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成绩栏中一定要有组长签字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31B90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79C5E5A6" w14:textId="77777777" w:rsidR="00F33B97" w:rsidRDefault="00CD3B4E">
      <w:pPr>
        <w:rPr>
          <w:u w:val="single"/>
        </w:rPr>
      </w:pPr>
      <w:r w:rsidRPr="00CD3B4E">
        <w:rPr>
          <w:rFonts w:hint="eastAsia"/>
          <w:color w:val="FF0000"/>
          <w:u w:val="single"/>
        </w:rPr>
        <w:t>注</w:t>
      </w:r>
      <w:r w:rsidRPr="00CD3B4E">
        <w:rPr>
          <w:color w:val="FF0000"/>
          <w:u w:val="single"/>
        </w:rPr>
        <w:t>：此次所有</w:t>
      </w:r>
      <w:r>
        <w:rPr>
          <w:rFonts w:hint="eastAsia"/>
          <w:color w:val="FF0000"/>
          <w:u w:val="single"/>
        </w:rPr>
        <w:t>学生需</w:t>
      </w:r>
      <w:r>
        <w:rPr>
          <w:color w:val="FF0000"/>
          <w:u w:val="single"/>
        </w:rPr>
        <w:t>提交</w:t>
      </w:r>
      <w:r w:rsidRPr="00CD3B4E">
        <w:rPr>
          <w:color w:val="FF0000"/>
          <w:u w:val="single"/>
        </w:rPr>
        <w:t>材料</w:t>
      </w:r>
      <w:r>
        <w:rPr>
          <w:rFonts w:hint="eastAsia"/>
          <w:color w:val="FF0000"/>
          <w:u w:val="single"/>
        </w:rPr>
        <w:t>及存档材料均</w:t>
      </w:r>
      <w:r w:rsidRPr="00CD3B4E">
        <w:rPr>
          <w:rFonts w:hint="eastAsia"/>
          <w:color w:val="FF0000"/>
          <w:u w:val="single"/>
        </w:rPr>
        <w:t>以</w:t>
      </w:r>
      <w:r w:rsidRPr="00CD3B4E">
        <w:rPr>
          <w:color w:val="FF0000"/>
          <w:u w:val="single"/>
        </w:rPr>
        <w:t>电子版</w:t>
      </w:r>
      <w:r w:rsidRPr="00CD3B4E">
        <w:rPr>
          <w:rFonts w:hint="eastAsia"/>
          <w:color w:val="FF0000"/>
          <w:u w:val="single"/>
        </w:rPr>
        <w:t>形式</w:t>
      </w:r>
      <w:r w:rsidRPr="00CD3B4E">
        <w:rPr>
          <w:color w:val="FF0000"/>
          <w:u w:val="single"/>
        </w:rPr>
        <w:t>收取存档。</w:t>
      </w:r>
    </w:p>
    <w:p w14:paraId="38080119" w14:textId="77777777" w:rsidR="00CD3B4E" w:rsidRPr="00CD3B4E" w:rsidRDefault="00CD3B4E">
      <w:pPr>
        <w:rPr>
          <w:u w:val="single"/>
        </w:rPr>
      </w:pPr>
    </w:p>
    <w:sectPr w:rsidR="00CD3B4E" w:rsidRPr="00CD3B4E">
      <w:pgSz w:w="16838" w:h="11906" w:orient="landscape"/>
      <w:pgMar w:top="244" w:right="1440" w:bottom="238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7E81C" w14:textId="77777777" w:rsidR="00A6483E" w:rsidRDefault="00A6483E" w:rsidP="00765D7C">
      <w:r>
        <w:separator/>
      </w:r>
    </w:p>
  </w:endnote>
  <w:endnote w:type="continuationSeparator" w:id="0">
    <w:p w14:paraId="4F52A47E" w14:textId="77777777" w:rsidR="00A6483E" w:rsidRDefault="00A6483E" w:rsidP="0076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3FFAB" w14:textId="77777777" w:rsidR="00A6483E" w:rsidRDefault="00A6483E" w:rsidP="00765D7C">
      <w:r>
        <w:separator/>
      </w:r>
    </w:p>
  </w:footnote>
  <w:footnote w:type="continuationSeparator" w:id="0">
    <w:p w14:paraId="63055230" w14:textId="77777777" w:rsidR="00A6483E" w:rsidRDefault="00A6483E" w:rsidP="00765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99"/>
    <w:rsid w:val="0000297D"/>
    <w:rsid w:val="00054685"/>
    <w:rsid w:val="00061AC1"/>
    <w:rsid w:val="000C6087"/>
    <w:rsid w:val="000E23AB"/>
    <w:rsid w:val="000E561D"/>
    <w:rsid w:val="00125B4A"/>
    <w:rsid w:val="001516B7"/>
    <w:rsid w:val="00172612"/>
    <w:rsid w:val="001F12AE"/>
    <w:rsid w:val="00235A1B"/>
    <w:rsid w:val="00235C7A"/>
    <w:rsid w:val="00242EA5"/>
    <w:rsid w:val="00273206"/>
    <w:rsid w:val="00275313"/>
    <w:rsid w:val="00286885"/>
    <w:rsid w:val="002A11D3"/>
    <w:rsid w:val="002C6029"/>
    <w:rsid w:val="00304CCE"/>
    <w:rsid w:val="00363093"/>
    <w:rsid w:val="00392770"/>
    <w:rsid w:val="003F165C"/>
    <w:rsid w:val="003F4EA4"/>
    <w:rsid w:val="00467175"/>
    <w:rsid w:val="00485399"/>
    <w:rsid w:val="004A1FB8"/>
    <w:rsid w:val="004A508B"/>
    <w:rsid w:val="004B72BC"/>
    <w:rsid w:val="004C13EF"/>
    <w:rsid w:val="004E4802"/>
    <w:rsid w:val="004F65C2"/>
    <w:rsid w:val="0050603F"/>
    <w:rsid w:val="00531F71"/>
    <w:rsid w:val="0055364B"/>
    <w:rsid w:val="00586557"/>
    <w:rsid w:val="005B3060"/>
    <w:rsid w:val="005F32D4"/>
    <w:rsid w:val="006B2F09"/>
    <w:rsid w:val="006E0769"/>
    <w:rsid w:val="006F7218"/>
    <w:rsid w:val="006F79A9"/>
    <w:rsid w:val="007149A1"/>
    <w:rsid w:val="00715015"/>
    <w:rsid w:val="00765D7C"/>
    <w:rsid w:val="0078532A"/>
    <w:rsid w:val="007A7E4E"/>
    <w:rsid w:val="007B0853"/>
    <w:rsid w:val="007B2149"/>
    <w:rsid w:val="007D31E1"/>
    <w:rsid w:val="007E6B82"/>
    <w:rsid w:val="00870475"/>
    <w:rsid w:val="008718EE"/>
    <w:rsid w:val="008766E2"/>
    <w:rsid w:val="008C7274"/>
    <w:rsid w:val="00951BCE"/>
    <w:rsid w:val="009A2414"/>
    <w:rsid w:val="009B0B2C"/>
    <w:rsid w:val="009D321F"/>
    <w:rsid w:val="009D3802"/>
    <w:rsid w:val="009D7102"/>
    <w:rsid w:val="009F7629"/>
    <w:rsid w:val="00A6483E"/>
    <w:rsid w:val="00AD31A8"/>
    <w:rsid w:val="00AE0953"/>
    <w:rsid w:val="00BA0421"/>
    <w:rsid w:val="00BB6016"/>
    <w:rsid w:val="00BB7416"/>
    <w:rsid w:val="00C266F6"/>
    <w:rsid w:val="00C706BC"/>
    <w:rsid w:val="00C85AED"/>
    <w:rsid w:val="00CA4586"/>
    <w:rsid w:val="00CA48CD"/>
    <w:rsid w:val="00CD3B4E"/>
    <w:rsid w:val="00CE5854"/>
    <w:rsid w:val="00D047A4"/>
    <w:rsid w:val="00D64612"/>
    <w:rsid w:val="00DC39AB"/>
    <w:rsid w:val="00DC3A8E"/>
    <w:rsid w:val="00DC7395"/>
    <w:rsid w:val="00DC7816"/>
    <w:rsid w:val="00DF54F9"/>
    <w:rsid w:val="00DF6A05"/>
    <w:rsid w:val="00E054FF"/>
    <w:rsid w:val="00E55F87"/>
    <w:rsid w:val="00E67436"/>
    <w:rsid w:val="00E86C7B"/>
    <w:rsid w:val="00F33B97"/>
    <w:rsid w:val="00F72E6B"/>
    <w:rsid w:val="00F758E1"/>
    <w:rsid w:val="00F80A03"/>
    <w:rsid w:val="00FA2E39"/>
    <w:rsid w:val="00FD76EB"/>
    <w:rsid w:val="2463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5709B"/>
  <w15:docId w15:val="{DB5C11EF-6810-498F-B439-964FCF6F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润洲 陶</cp:lastModifiedBy>
  <cp:revision>52</cp:revision>
  <dcterms:created xsi:type="dcterms:W3CDTF">2018-03-29T01:59:00Z</dcterms:created>
  <dcterms:modified xsi:type="dcterms:W3CDTF">2020-06-07T05:03:00Z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