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932AD" w14:textId="719B49C2" w:rsidR="00471B96" w:rsidRDefault="00B400FB">
      <w:r w:rsidRPr="00B400FB">
        <w:t>sn207_2019_i06s_tcn322.i06s_029_407</w:t>
      </w:r>
      <w:r>
        <w:t>, Depth 535.4</w:t>
      </w:r>
    </w:p>
    <w:p w14:paraId="62D8A7E4" w14:textId="043EB0D3" w:rsidR="00773546" w:rsidRDefault="00773546" w:rsidP="00773546">
      <w:pPr>
        <w:spacing w:after="300" w:line="240" w:lineRule="auto"/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</w:pPr>
      <w:r w:rsidRPr="00773546"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br/>
        <w:t>sn207_2019_i06s_tcn322.i06s_024_377</w:t>
      </w:r>
      <w:r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t>, Depth 526.8</w:t>
      </w:r>
    </w:p>
    <w:p w14:paraId="6CFDA5E7" w14:textId="5CA5025D" w:rsidR="00FE2A6B" w:rsidRDefault="00B435A4" w:rsidP="00FE2A6B">
      <w:pPr>
        <w:spacing w:after="300" w:line="240" w:lineRule="auto"/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</w:pPr>
      <w:r w:rsidRPr="00B435A4"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t>sn207_2019_i06s_tcn322.i06s_033_678</w:t>
      </w:r>
      <w:r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t>, Depth 546.6</w:t>
      </w:r>
      <w:r w:rsidR="00FE2A6B" w:rsidRPr="00FE2A6B"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br/>
        <w:t>sn207_2019_i06s_tcn322.i06s_030_1866</w:t>
      </w:r>
      <w:r w:rsidR="00FE2A6B"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t xml:space="preserve">, Depth 593.1 </w:t>
      </w:r>
    </w:p>
    <w:p w14:paraId="04A91675" w14:textId="365C2E57" w:rsidR="00FE2A6B" w:rsidRDefault="00FB3970" w:rsidP="00FE2A6B">
      <w:pPr>
        <w:spacing w:after="300" w:line="240" w:lineRule="auto"/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</w:pPr>
      <w:r w:rsidRPr="00FB3970"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t>sn207_2019_i06s_tcn322.i06s_033_772</w:t>
      </w:r>
      <w:r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t>, Depth 597.8</w:t>
      </w:r>
    </w:p>
    <w:p w14:paraId="55D04727" w14:textId="77777777" w:rsidR="00FB3970" w:rsidRPr="00FE2A6B" w:rsidRDefault="00FB3970" w:rsidP="00FE2A6B">
      <w:pPr>
        <w:spacing w:after="300" w:line="240" w:lineRule="auto"/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</w:pPr>
    </w:p>
    <w:p w14:paraId="07629A96" w14:textId="77777777" w:rsidR="00B400FB" w:rsidRDefault="00B400FB"/>
    <w:p w14:paraId="1AEFF0AC" w14:textId="3A4E188D" w:rsidR="00BC35B9" w:rsidRDefault="00BC35B9">
      <w:r w:rsidRPr="00BC35B9">
        <w:t>sn207_2019_i06s_tcn322.i06s_029_532</w:t>
      </w:r>
      <w:r>
        <w:t>, 610.4</w:t>
      </w:r>
    </w:p>
    <w:p w14:paraId="5805C63E" w14:textId="5ECC1532" w:rsidR="00BC35B9" w:rsidRDefault="006477E9">
      <w:r w:rsidRPr="006477E9">
        <w:t>sn207_2019_i06s_tcn322.i06s_029_556</w:t>
      </w:r>
      <w:r>
        <w:t>, 620.4</w:t>
      </w:r>
    </w:p>
    <w:p w14:paraId="3E3DEA81" w14:textId="48894700" w:rsidR="006477E9" w:rsidRDefault="00B169AD">
      <w:r w:rsidRPr="00B169AD">
        <w:t>sn207_2019_i06s_tcn322.i06s_030_2029</w:t>
      </w:r>
      <w:r>
        <w:t>, 642.9</w:t>
      </w:r>
    </w:p>
    <w:p w14:paraId="1FE7FF42" w14:textId="65000F6A" w:rsidR="00B169AD" w:rsidRDefault="00123768">
      <w:r w:rsidRPr="00123768">
        <w:t>sn207_2019_i06s_tcn322.i06s_031_1859</w:t>
      </w:r>
      <w:r>
        <w:t>, 664.7</w:t>
      </w:r>
    </w:p>
    <w:p w14:paraId="444E9B73" w14:textId="0A1755D8" w:rsidR="00123768" w:rsidRDefault="006E0E50">
      <w:r w:rsidRPr="006E0E50">
        <w:t>sn207_2019_i06s_tcn322.i06s_027_1241</w:t>
      </w:r>
      <w:r>
        <w:t>, 686.8</w:t>
      </w:r>
    </w:p>
    <w:p w14:paraId="3ACD2F3C" w14:textId="77777777" w:rsidR="006E0E50" w:rsidRDefault="006E0E50"/>
    <w:p w14:paraId="53B149BF" w14:textId="77777777" w:rsidR="00245679" w:rsidRDefault="00245679"/>
    <w:p w14:paraId="35023CE7" w14:textId="28C84678" w:rsidR="00245679" w:rsidRDefault="00245679">
      <w:r w:rsidRPr="00245679">
        <w:t>sn207_2019_i06s_tcn322.i06s_030_2211</w:t>
      </w:r>
      <w:r>
        <w:t>, 708.0</w:t>
      </w:r>
    </w:p>
    <w:p w14:paraId="20861168" w14:textId="0ABFE88A" w:rsidR="00245679" w:rsidRDefault="00DF77A8">
      <w:r w:rsidRPr="00DF77A8">
        <w:t>sn207_2019_i06s_tcn322.i06s_029_716</w:t>
      </w:r>
      <w:r>
        <w:t>, 711.0</w:t>
      </w:r>
    </w:p>
    <w:p w14:paraId="620E1ED4" w14:textId="3311AD96" w:rsidR="00820FF6" w:rsidRPr="00820FF6" w:rsidRDefault="00820FF6" w:rsidP="00820FF6">
      <w:pPr>
        <w:spacing w:after="300" w:line="240" w:lineRule="auto"/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</w:pPr>
      <w:r w:rsidRPr="00820FF6"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br/>
        <w:t>sn207_2019_i06s_tcn322.i06s_031_1986</w:t>
      </w:r>
      <w:r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t xml:space="preserve">, </w:t>
      </w:r>
      <w:r w:rsidRPr="00820FF6"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t>720.5</w:t>
      </w:r>
    </w:p>
    <w:p w14:paraId="217FF8C5" w14:textId="2DC8CEA5" w:rsidR="00DF77A8" w:rsidRDefault="00F36C2A">
      <w:r w:rsidRPr="00F36C2A">
        <w:t>sn207_2019_i06s_tcn322.i06s_026_895</w:t>
      </w:r>
      <w:r>
        <w:t>, 722.4</w:t>
      </w:r>
    </w:p>
    <w:p w14:paraId="6C6C3CFA" w14:textId="52EB4322" w:rsidR="00F36C2A" w:rsidRDefault="00E66F1B">
      <w:r w:rsidRPr="00E66F1B">
        <w:t>sn207_2019_i06s_tcn322.i06s_028_741</w:t>
      </w:r>
      <w:r>
        <w:t>, 744</w:t>
      </w:r>
    </w:p>
    <w:p w14:paraId="0577FA3C" w14:textId="66A79CDE" w:rsidR="00E66F1B" w:rsidRDefault="00E66F1B" w:rsidP="00E66F1B">
      <w:pPr>
        <w:spacing w:after="300"/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</w:pPr>
      <w:r w:rsidRPr="00E66F1B">
        <w:t>sn207_2019_i06s_tcn322.i06s_029_765</w:t>
      </w:r>
      <w:r>
        <w:t xml:space="preserve">, </w:t>
      </w:r>
      <w:r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t xml:space="preserve"> </w:t>
      </w:r>
      <w:r w:rsidRPr="00E66F1B"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t>754.3</w:t>
      </w:r>
    </w:p>
    <w:p w14:paraId="13DCB840" w14:textId="05A5AD2A" w:rsidR="00E66F1B" w:rsidRDefault="00E43E4C" w:rsidP="00E66F1B">
      <w:pPr>
        <w:spacing w:after="300"/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</w:pPr>
      <w:r w:rsidRPr="00E43E4C"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t>sn207_2019_i06s_tcn322.i06s_028_780</w:t>
      </w:r>
      <w:r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t>, 778.6</w:t>
      </w:r>
    </w:p>
    <w:p w14:paraId="14240965" w14:textId="77777777" w:rsidR="00E43E4C" w:rsidRDefault="00E43E4C" w:rsidP="00E66F1B">
      <w:pPr>
        <w:spacing w:after="300"/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</w:pPr>
    </w:p>
    <w:p w14:paraId="19BD2548" w14:textId="3127814B" w:rsidR="009A2177" w:rsidRDefault="009A2177" w:rsidP="009A2177">
      <w:pPr>
        <w:spacing w:after="300"/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</w:pPr>
      <w:r w:rsidRPr="009A2177"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br/>
        <w:t>sn207_2019_i06s_tcn322.i06s_024_674</w:t>
      </w:r>
      <w:r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t xml:space="preserve">,  </w:t>
      </w:r>
      <w:r w:rsidRPr="009A2177"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t>810.3</w:t>
      </w:r>
    </w:p>
    <w:p w14:paraId="05E0B429" w14:textId="5DD70EFE" w:rsidR="009A2177" w:rsidRDefault="009A2177" w:rsidP="009A2177">
      <w:pPr>
        <w:spacing w:after="300"/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</w:pPr>
      <w:r w:rsidRPr="009A2177"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t>sn207_2019_i06s_tcn322.i06s_033_1151</w:t>
      </w:r>
      <w:r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t xml:space="preserve">, </w:t>
      </w:r>
      <w:r w:rsidRPr="009A2177"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t>841.3</w:t>
      </w:r>
    </w:p>
    <w:p w14:paraId="373230B9" w14:textId="04D2FC50" w:rsidR="009A2177" w:rsidRDefault="009A2177" w:rsidP="009A2177">
      <w:pPr>
        <w:spacing w:after="300"/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</w:pPr>
      <w:r w:rsidRPr="009A2177"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t>sn207_2019_i06s_tcn322.i06s_025_757</w:t>
      </w:r>
      <w:r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t xml:space="preserve">, </w:t>
      </w:r>
      <w:r w:rsidRPr="009A2177"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t>850.4</w:t>
      </w:r>
    </w:p>
    <w:p w14:paraId="459C6F5D" w14:textId="197F623B" w:rsidR="009A2177" w:rsidRPr="009A2177" w:rsidRDefault="009A2177" w:rsidP="009A2177">
      <w:pPr>
        <w:spacing w:after="300"/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</w:pPr>
      <w:r w:rsidRPr="009A2177"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lastRenderedPageBreak/>
        <w:br/>
        <w:t>sn207_2019_i06s_tcn322.i06s_027_1500</w:t>
      </w:r>
      <w:r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t xml:space="preserve">, </w:t>
      </w:r>
      <w:r w:rsidRPr="009A2177"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t>855.4</w:t>
      </w:r>
    </w:p>
    <w:p w14:paraId="693A9160" w14:textId="328A781F" w:rsidR="008F5E0E" w:rsidRPr="008F5E0E" w:rsidRDefault="008F5E0E" w:rsidP="008F5E0E">
      <w:pPr>
        <w:spacing w:after="300"/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</w:pPr>
      <w:r w:rsidRPr="008F5E0E"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br/>
        <w:t>sn207_2019_i06s_tcn322.i06s_027_1517</w:t>
      </w:r>
      <w:r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t xml:space="preserve">, </w:t>
      </w:r>
      <w:r w:rsidRPr="008F5E0E"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t>869.7</w:t>
      </w:r>
    </w:p>
    <w:p w14:paraId="2D2AF9AB" w14:textId="0A09EDD5" w:rsidR="008F5E0E" w:rsidRDefault="008F5E0E" w:rsidP="008F5E0E">
      <w:pPr>
        <w:spacing w:after="300" w:line="240" w:lineRule="auto"/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</w:pPr>
      <w:r w:rsidRPr="008F5E0E"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t>sn207_2019_i06s_tcn322.i06s_028_900</w:t>
      </w:r>
      <w:r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t xml:space="preserve">, </w:t>
      </w:r>
      <w:r w:rsidRPr="008F5E0E"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t>891.2</w:t>
      </w:r>
    </w:p>
    <w:p w14:paraId="5CCD3505" w14:textId="77777777" w:rsidR="008F5E0E" w:rsidRDefault="008F5E0E" w:rsidP="008F5E0E">
      <w:pPr>
        <w:spacing w:after="300" w:line="240" w:lineRule="auto"/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</w:pPr>
    </w:p>
    <w:p w14:paraId="02CAC772" w14:textId="77777777" w:rsidR="008F5E0E" w:rsidRDefault="008F5E0E" w:rsidP="008F5E0E">
      <w:pPr>
        <w:spacing w:after="300" w:line="240" w:lineRule="auto"/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</w:pPr>
    </w:p>
    <w:p w14:paraId="5C0F1093" w14:textId="0404D448" w:rsidR="008F5E0E" w:rsidRDefault="008F5E0E" w:rsidP="008F5E0E">
      <w:pPr>
        <w:spacing w:after="300" w:line="240" w:lineRule="auto"/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</w:pPr>
      <w:r w:rsidRPr="008F5E0E"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t>sn207_2019_i06s_tcn322.i06s_028_906</w:t>
      </w:r>
      <w:r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t>, 906.4</w:t>
      </w:r>
    </w:p>
    <w:p w14:paraId="55C3C803" w14:textId="7728C75B" w:rsidR="008F5E0E" w:rsidRDefault="008F5E0E" w:rsidP="008F5E0E">
      <w:pPr>
        <w:spacing w:after="300" w:line="240" w:lineRule="auto"/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</w:pPr>
      <w:r w:rsidRPr="008F5E0E"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br/>
        <w:t>sn207_2019_i06s_tcn322.i06s_027_1596</w:t>
      </w:r>
      <w:r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t>, 930.0</w:t>
      </w:r>
    </w:p>
    <w:p w14:paraId="0A69B794" w14:textId="4F86CF6D" w:rsidR="008F5E0E" w:rsidRDefault="008F5E0E" w:rsidP="008F5E0E">
      <w:pPr>
        <w:spacing w:after="300" w:line="240" w:lineRule="auto"/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</w:pPr>
      <w:r w:rsidRPr="008F5E0E"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t>sn207_2019_i06s_tcn322.i06s_024_785</w:t>
      </w:r>
      <w:r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t>, 958.6</w:t>
      </w:r>
    </w:p>
    <w:p w14:paraId="34799C0C" w14:textId="02C44C65" w:rsidR="008F5E0E" w:rsidRDefault="008F5E0E" w:rsidP="008F5E0E">
      <w:pPr>
        <w:spacing w:after="300" w:line="240" w:lineRule="auto"/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</w:pPr>
      <w:r w:rsidRPr="008F5E0E"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t>sn207_2019_i06s_tcn322.i06s_031_2548</w:t>
      </w:r>
      <w:r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t xml:space="preserve">, </w:t>
      </w:r>
      <w:r w:rsidRPr="008F5E0E"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t>976.0</w:t>
      </w:r>
    </w:p>
    <w:p w14:paraId="55C31BEA" w14:textId="34F045E7" w:rsidR="008F5E0E" w:rsidRPr="008F5E0E" w:rsidRDefault="00AE5214" w:rsidP="008F5E0E">
      <w:pPr>
        <w:spacing w:after="300" w:line="240" w:lineRule="auto"/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</w:pPr>
      <w:r w:rsidRPr="00AE5214"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t>sn207_2019_i06s_tcn322.i06s_026_1226</w:t>
      </w:r>
      <w:r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  <w:t>, 946.4</w:t>
      </w:r>
    </w:p>
    <w:p w14:paraId="3B848885" w14:textId="77777777" w:rsidR="00E43E4C" w:rsidRPr="00E66F1B" w:rsidRDefault="00E43E4C" w:rsidP="00E66F1B">
      <w:pPr>
        <w:spacing w:after="300"/>
        <w:rPr>
          <w:rFonts w:ascii="Source Sans Pro" w:eastAsia="Times New Roman" w:hAnsi="Source Sans Pro" w:cs="Times New Roman"/>
          <w:color w:val="333333"/>
          <w:kern w:val="0"/>
          <w:sz w:val="19"/>
          <w:szCs w:val="19"/>
          <w14:ligatures w14:val="none"/>
        </w:rPr>
      </w:pPr>
    </w:p>
    <w:p w14:paraId="629CAF81" w14:textId="7038C2F6" w:rsidR="00E66F1B" w:rsidRDefault="00E66F1B"/>
    <w:sectPr w:rsidR="00E66F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FB"/>
    <w:rsid w:val="00123768"/>
    <w:rsid w:val="00245679"/>
    <w:rsid w:val="00312A24"/>
    <w:rsid w:val="00471B96"/>
    <w:rsid w:val="006477E9"/>
    <w:rsid w:val="006A3EB1"/>
    <w:rsid w:val="006D04AB"/>
    <w:rsid w:val="006E0E50"/>
    <w:rsid w:val="00773546"/>
    <w:rsid w:val="00820FF6"/>
    <w:rsid w:val="008F5E0E"/>
    <w:rsid w:val="009A2177"/>
    <w:rsid w:val="00AE5214"/>
    <w:rsid w:val="00B169AD"/>
    <w:rsid w:val="00B400FB"/>
    <w:rsid w:val="00B435A4"/>
    <w:rsid w:val="00BC35B9"/>
    <w:rsid w:val="00C165DF"/>
    <w:rsid w:val="00C7750F"/>
    <w:rsid w:val="00CE0ADB"/>
    <w:rsid w:val="00DF38C9"/>
    <w:rsid w:val="00DF77A8"/>
    <w:rsid w:val="00E43E4C"/>
    <w:rsid w:val="00E66F1B"/>
    <w:rsid w:val="00EE71E8"/>
    <w:rsid w:val="00F36C2A"/>
    <w:rsid w:val="00F61D6F"/>
    <w:rsid w:val="00FB3970"/>
    <w:rsid w:val="00FE2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B67136"/>
  <w15:chartTrackingRefBased/>
  <w15:docId w15:val="{B313DAFB-B389-47BE-B5A4-5D00CAD31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0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0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0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0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0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0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0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0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0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0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0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5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61</Words>
  <Characters>1201</Characters>
  <Application>Microsoft Office Word</Application>
  <DocSecurity>0</DocSecurity>
  <Lines>42</Lines>
  <Paragraphs>28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ODaly</dc:creator>
  <cp:keywords/>
  <dc:description/>
  <cp:lastModifiedBy>Stephanie ODaly</cp:lastModifiedBy>
  <cp:revision>21</cp:revision>
  <dcterms:created xsi:type="dcterms:W3CDTF">2025-03-06T22:01:00Z</dcterms:created>
  <dcterms:modified xsi:type="dcterms:W3CDTF">2025-03-10T18:30:00Z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3d353c0b-ed0e-4e26-929f-21214ae46d5d</vt:lpwstr>
  </property>
</Properties>
</file>