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Misc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Draft Scripts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Reader’s Reports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Plan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Funding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 of Title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 Plan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Reports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Schedule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