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5E9A813" w:rsidR="00FE3822" w:rsidRPr="002C607F" w:rsidRDefault="00FE3822" w:rsidP="00FE3822">
      <w:pPr>
        <w:rPr>
          <w:b/>
          <w:bCs/>
        </w:rPr>
      </w:pPr>
      <w:r>
        <w:rPr>
          <w:b/>
          <w:bCs/>
        </w:rPr>
        <w:br/>
      </w:r>
      <w:r w:rsidR="00B623BD">
        <w:rPr>
          <w:b/>
          <w:bCs/>
        </w:rPr>
        <w:t>ECO4</w:t>
      </w:r>
      <w:r w:rsidRPr="002C607F">
        <w:rPr>
          <w:b/>
          <w:bCs/>
        </w:rPr>
        <w:t xml:space="preserve"> Compliance Documents: </w:t>
      </w:r>
    </w:p>
    <w:p w14:paraId="355B97FD" w14:textId="0771FFFB" w:rsidR="00FE3822" w:rsidRDefault="00FE3822" w:rsidP="00FE3822">
      <w:r w:rsidRPr="002C607F">
        <w:rPr>
          <w:b/>
          <w:bCs/>
        </w:rPr>
        <w:t>Eligibility:</w:t>
      </w:r>
      <w:r>
        <w:t xml:space="preserve"> </w:t>
      </w:r>
      <w:r w:rsidR="00D235D4">
        <w:t>HTHG</w:t>
      </w:r>
      <w:r>
        <w:t xml:space="preserve"> </w:t>
      </w:r>
    </w:p>
    <w:p w14:paraId="3BDCB7DA" w14:textId="1D5CA079" w:rsidR="00FE3822" w:rsidRDefault="00FE3822" w:rsidP="00FE3822">
      <w:r w:rsidRPr="002C607F">
        <w:rPr>
          <w:b/>
          <w:bCs/>
        </w:rPr>
        <w:t>Measure Name:</w:t>
      </w:r>
      <w:r>
        <w:t xml:space="preserve"> </w:t>
      </w:r>
      <w:r w:rsidR="00A6665C">
        <w:t>Solar PV</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249BAE15" w:rsidR="003237FA" w:rsidRDefault="00D235D4" w:rsidP="00C040D8">
            <w:r>
              <w:t>HTHE</w:t>
            </w:r>
          </w:p>
        </w:tc>
        <w:tc>
          <w:tcPr>
            <w:tcW w:w="7603" w:type="dxa"/>
          </w:tcPr>
          <w:p w14:paraId="7828D7F2" w14:textId="1E5103B4" w:rsidR="003237FA" w:rsidRDefault="00D235D4" w:rsidP="00C040D8">
            <w:r>
              <w:t>Documented evidence of approved DWP match</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3242A156"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D235D4" w:rsidRPr="003A7DE3">
        <w:rPr>
          <w:b/>
          <w:bCs/>
          <w:sz w:val="22"/>
          <w:szCs w:val="22"/>
        </w:rPr>
        <w:t xml:space="preserve">HTHE </w:t>
      </w:r>
      <w:r w:rsidR="00D235D4" w:rsidRPr="003A7DE3">
        <w:rPr>
          <w:sz w:val="22"/>
          <w:szCs w:val="22"/>
        </w:rPr>
        <w:t>– Required to be a confirmed data match, within 6 months of 1st install date, cannot be after the project has already started.</w:t>
      </w:r>
      <w:r w:rsidR="00D235D4">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3B75E978" w:rsidR="00FE3822" w:rsidRDefault="00FE3822" w:rsidP="00FE3822">
      <w:r>
        <w:rPr>
          <w:b/>
          <w:bCs/>
        </w:rPr>
        <w:br/>
      </w:r>
      <w:r>
        <w:rPr>
          <w:b/>
          <w:bCs/>
        </w:rPr>
        <w:br/>
      </w:r>
      <w:r>
        <w:rPr>
          <w:b/>
          <w:bCs/>
        </w:rPr>
        <w:lastRenderedPageBreak/>
        <w:br/>
      </w:r>
      <w:bookmarkStart w:id="0" w:name="_Hlk193813207"/>
      <w:r w:rsidR="00D235D4">
        <w:rPr>
          <w:b/>
          <w:bCs/>
        </w:rPr>
        <w:br/>
      </w:r>
      <w:r w:rsidR="00C66EA8">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343832EC" w14:textId="77777777" w:rsidR="00FE3822" w:rsidRPr="00A6665C" w:rsidRDefault="00FE3822" w:rsidP="00FE3822">
      <w:pPr>
        <w:rPr>
          <w:sz w:val="22"/>
          <w:szCs w:val="22"/>
        </w:rPr>
      </w:pPr>
      <w:r w:rsidRPr="00A6665C">
        <w:rPr>
          <w:sz w:val="22"/>
          <w:szCs w:val="22"/>
        </w:rPr>
        <w:t xml:space="preserve">As reference for room heights entered into </w:t>
      </w:r>
      <w:proofErr w:type="spellStart"/>
      <w:r w:rsidRPr="00A6665C">
        <w:rPr>
          <w:sz w:val="22"/>
          <w:szCs w:val="22"/>
        </w:rPr>
        <w:t>RdSAP</w:t>
      </w:r>
      <w:proofErr w:type="spellEnd"/>
      <w:r w:rsidRPr="00A6665C">
        <w:rPr>
          <w:sz w:val="22"/>
          <w:szCs w:val="22"/>
        </w:rPr>
        <w:t xml:space="preserve"> Assessments, photo of a laser distance measure sitting at floor level showing full room height, per floor, per building element.</w:t>
      </w:r>
    </w:p>
    <w:p w14:paraId="2F9C7AEA" w14:textId="77777777" w:rsidR="00A6665C" w:rsidRPr="00A6665C" w:rsidRDefault="00FE3822" w:rsidP="00A6665C">
      <w:pPr>
        <w:pStyle w:val="Default"/>
        <w:rPr>
          <w:sz w:val="23"/>
          <w:szCs w:val="23"/>
        </w:rPr>
      </w:pPr>
      <w:r w:rsidRPr="009B682E">
        <w:rPr>
          <w:b/>
          <w:bCs/>
        </w:rPr>
        <w:t>Mid / Post Install:</w:t>
      </w:r>
      <w:r>
        <w:rPr>
          <w:b/>
          <w:bCs/>
        </w:rPr>
        <w:br/>
      </w:r>
      <w:r w:rsidR="00A6665C" w:rsidRPr="00A6665C">
        <w:rPr>
          <w:sz w:val="23"/>
          <w:szCs w:val="23"/>
        </w:rPr>
        <w:t>Orientation (North, East, South, West)</w:t>
      </w:r>
    </w:p>
    <w:p w14:paraId="212432BC" w14:textId="77777777" w:rsidR="00A6665C" w:rsidRPr="00A6665C" w:rsidRDefault="00A6665C" w:rsidP="00A6665C">
      <w:pPr>
        <w:pStyle w:val="Default"/>
        <w:rPr>
          <w:sz w:val="23"/>
          <w:szCs w:val="23"/>
        </w:rPr>
      </w:pPr>
      <w:r w:rsidRPr="00A6665C">
        <w:rPr>
          <w:sz w:val="23"/>
          <w:szCs w:val="23"/>
        </w:rPr>
        <w:t>Inclination (in degrees)</w:t>
      </w:r>
    </w:p>
    <w:p w14:paraId="04BB13F8" w14:textId="77777777" w:rsidR="00A6665C" w:rsidRPr="00A6665C" w:rsidRDefault="00A6665C" w:rsidP="00A6665C">
      <w:pPr>
        <w:pStyle w:val="Default"/>
        <w:rPr>
          <w:sz w:val="23"/>
          <w:szCs w:val="23"/>
        </w:rPr>
      </w:pPr>
      <w:r w:rsidRPr="00A6665C">
        <w:rPr>
          <w:sz w:val="23"/>
          <w:szCs w:val="23"/>
        </w:rPr>
        <w:t>Installed Solar panels</w:t>
      </w:r>
    </w:p>
    <w:p w14:paraId="17F9B104" w14:textId="77777777" w:rsidR="00A6665C" w:rsidRPr="00A6665C" w:rsidRDefault="00A6665C" w:rsidP="00A6665C">
      <w:pPr>
        <w:pStyle w:val="Default"/>
        <w:rPr>
          <w:sz w:val="23"/>
          <w:szCs w:val="23"/>
        </w:rPr>
      </w:pPr>
      <w:r w:rsidRPr="00A6665C">
        <w:rPr>
          <w:sz w:val="23"/>
          <w:szCs w:val="23"/>
        </w:rPr>
        <w:t>Installed inverter</w:t>
      </w:r>
    </w:p>
    <w:p w14:paraId="2DBF10DF" w14:textId="6108A877" w:rsidR="00B534E3" w:rsidRPr="00182A89" w:rsidRDefault="00A6665C" w:rsidP="00A6665C">
      <w:pPr>
        <w:pStyle w:val="Default"/>
        <w:rPr>
          <w:sz w:val="23"/>
          <w:szCs w:val="23"/>
        </w:rPr>
      </w:pPr>
      <w:r w:rsidRPr="00A6665C">
        <w:rPr>
          <w:sz w:val="23"/>
          <w:szCs w:val="23"/>
        </w:rPr>
        <w:t>Electricity Meter</w:t>
      </w:r>
    </w:p>
    <w:sectPr w:rsidR="00B534E3" w:rsidRPr="00182A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ED2A0" w14:textId="77777777" w:rsidR="00083017" w:rsidRDefault="00083017" w:rsidP="00FE3822">
      <w:pPr>
        <w:spacing w:after="0" w:line="240" w:lineRule="auto"/>
      </w:pPr>
      <w:r>
        <w:separator/>
      </w:r>
    </w:p>
  </w:endnote>
  <w:endnote w:type="continuationSeparator" w:id="0">
    <w:p w14:paraId="240CAC3A" w14:textId="77777777" w:rsidR="00083017" w:rsidRDefault="00083017"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73BB" w14:textId="77777777" w:rsidR="00083017" w:rsidRDefault="00083017" w:rsidP="00FE3822">
      <w:pPr>
        <w:spacing w:after="0" w:line="240" w:lineRule="auto"/>
      </w:pPr>
      <w:r>
        <w:separator/>
      </w:r>
    </w:p>
  </w:footnote>
  <w:footnote w:type="continuationSeparator" w:id="0">
    <w:p w14:paraId="0AA1058B" w14:textId="77777777" w:rsidR="00083017" w:rsidRDefault="00083017"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083017"/>
    <w:rsid w:val="00182A89"/>
    <w:rsid w:val="00226462"/>
    <w:rsid w:val="00286145"/>
    <w:rsid w:val="003237FA"/>
    <w:rsid w:val="003D4598"/>
    <w:rsid w:val="0043579D"/>
    <w:rsid w:val="0076158F"/>
    <w:rsid w:val="007F427A"/>
    <w:rsid w:val="008263B0"/>
    <w:rsid w:val="009B47DD"/>
    <w:rsid w:val="00A6665C"/>
    <w:rsid w:val="00B514E8"/>
    <w:rsid w:val="00B534E3"/>
    <w:rsid w:val="00B623BD"/>
    <w:rsid w:val="00BE2AF7"/>
    <w:rsid w:val="00BE2CB8"/>
    <w:rsid w:val="00C66EA8"/>
    <w:rsid w:val="00C9500A"/>
    <w:rsid w:val="00D235D4"/>
    <w:rsid w:val="00D64179"/>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2025-03-27T10:21:00Z</dcterms:created>
  <dcterms:modified xsi:type="dcterms:W3CDTF">2025-03-27T10:21:00Z</dcterms:modified>
</cp:coreProperties>
</file>