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BD1" w:rsidRDefault="00AE1BD1">
      <w:r>
        <w:t>Features</w:t>
      </w:r>
      <w:r w:rsidR="00BE7D96">
        <w:t>/Modules: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1BD1" w:rsidTr="00AE1BD1">
        <w:tc>
          <w:tcPr>
            <w:tcW w:w="9350" w:type="dxa"/>
          </w:tcPr>
          <w:p w:rsidR="002B762F" w:rsidRDefault="00AE1BD1">
            <w:r>
              <w:t>Manufacturer Managem</w:t>
            </w:r>
            <w:r>
              <w:t>ent</w:t>
            </w:r>
          </w:p>
          <w:p w:rsidR="00BE7D96" w:rsidRDefault="00EC57B9">
            <w:r>
              <w:t xml:space="preserve">    Add Manufacturer</w:t>
            </w:r>
          </w:p>
          <w:p w:rsidR="00EC57B9" w:rsidRDefault="00EC57B9">
            <w:r>
              <w:t xml:space="preserve">    View Manufacturer</w:t>
            </w:r>
          </w:p>
          <w:p w:rsidR="00BE7D96" w:rsidRDefault="00BE7D96"/>
          <w:p w:rsidR="00BE7D96" w:rsidRDefault="00BE7D96">
            <w:r>
              <w:t>Entities:</w:t>
            </w:r>
          </w:p>
          <w:p w:rsidR="00BE7D96" w:rsidRDefault="00BE7D96">
            <w:r>
              <w:t>Manufacturers</w:t>
            </w:r>
          </w:p>
          <w:p w:rsidR="002B762F" w:rsidRDefault="002B762F">
            <w:r>
              <w:t xml:space="preserve">    Name</w:t>
            </w:r>
          </w:p>
          <w:p w:rsidR="002B762F" w:rsidRDefault="002B762F">
            <w:r>
              <w:t xml:space="preserve">    Code</w:t>
            </w:r>
          </w:p>
        </w:tc>
      </w:tr>
      <w:tr w:rsidR="00AE1BD1" w:rsidTr="00AE1BD1">
        <w:tc>
          <w:tcPr>
            <w:tcW w:w="9350" w:type="dxa"/>
          </w:tcPr>
          <w:p w:rsidR="00AE1BD1" w:rsidRDefault="00AE1BD1">
            <w:r>
              <w:t>Vendor Management</w:t>
            </w:r>
          </w:p>
          <w:p w:rsidR="00BE7D96" w:rsidRDefault="00CB178F">
            <w:r>
              <w:t xml:space="preserve">    Add Vendor</w:t>
            </w:r>
          </w:p>
          <w:p w:rsidR="00CB178F" w:rsidRDefault="00CB178F">
            <w:r>
              <w:t xml:space="preserve">    View Vendor</w:t>
            </w:r>
          </w:p>
          <w:p w:rsidR="00CB178F" w:rsidRDefault="00CB178F"/>
          <w:p w:rsidR="00BE7D96" w:rsidRDefault="00BE7D96">
            <w:r>
              <w:t>Entities:</w:t>
            </w:r>
          </w:p>
          <w:p w:rsidR="00BE7D96" w:rsidRDefault="00BE7D96">
            <w:r>
              <w:t>Vendors</w:t>
            </w:r>
          </w:p>
          <w:p w:rsidR="002B762F" w:rsidRDefault="002B762F">
            <w:r>
              <w:t xml:space="preserve">    Name</w:t>
            </w:r>
          </w:p>
          <w:p w:rsidR="002B762F" w:rsidRDefault="002B762F">
            <w:r>
              <w:t xml:space="preserve">    Email</w:t>
            </w:r>
          </w:p>
          <w:p w:rsidR="002B762F" w:rsidRDefault="002B762F">
            <w:r>
              <w:t xml:space="preserve">    Address</w:t>
            </w:r>
          </w:p>
          <w:p w:rsidR="002B762F" w:rsidRDefault="002B762F">
            <w:r>
              <w:t xml:space="preserve">    Phone Number</w:t>
            </w:r>
          </w:p>
        </w:tc>
      </w:tr>
      <w:tr w:rsidR="00AE1BD1" w:rsidTr="00AE1BD1">
        <w:tc>
          <w:tcPr>
            <w:tcW w:w="9350" w:type="dxa"/>
          </w:tcPr>
          <w:p w:rsidR="00AE1BD1" w:rsidRDefault="00AE1BD1">
            <w:r>
              <w:t>Branch Management</w:t>
            </w:r>
          </w:p>
          <w:p w:rsidR="00BE7D96" w:rsidRDefault="00CB178F">
            <w:r>
              <w:t xml:space="preserve">    Add Branch</w:t>
            </w:r>
          </w:p>
          <w:p w:rsidR="00CB178F" w:rsidRDefault="00CB178F">
            <w:r>
              <w:t xml:space="preserve">    View Branch</w:t>
            </w:r>
          </w:p>
          <w:p w:rsidR="00BE7D96" w:rsidRDefault="00BE7D96"/>
          <w:p w:rsidR="00BE7D96" w:rsidRDefault="00BE7D96">
            <w:r>
              <w:t>Entities:</w:t>
            </w:r>
          </w:p>
          <w:p w:rsidR="00BE7D96" w:rsidRDefault="00BE7D96">
            <w:r>
              <w:t>Branch</w:t>
            </w:r>
          </w:p>
          <w:p w:rsidR="002B762F" w:rsidRDefault="002B762F">
            <w:r>
              <w:t xml:space="preserve">    Name</w:t>
            </w:r>
          </w:p>
          <w:p w:rsidR="002B762F" w:rsidRDefault="002B762F">
            <w:r>
              <w:t xml:space="preserve">    Code</w:t>
            </w:r>
          </w:p>
          <w:p w:rsidR="002B762F" w:rsidRDefault="002B762F">
            <w:r>
              <w:t xml:space="preserve">    Address</w:t>
            </w:r>
          </w:p>
          <w:p w:rsidR="002B762F" w:rsidRDefault="002B762F">
            <w:r>
              <w:t xml:space="preserve">    Email Address</w:t>
            </w:r>
          </w:p>
          <w:p w:rsidR="002B762F" w:rsidRDefault="002B762F">
            <w:r>
              <w:t xml:space="preserve">    </w:t>
            </w:r>
            <w:proofErr w:type="spellStart"/>
            <w:r>
              <w:t>VerveCardStockAccountBalance</w:t>
            </w:r>
            <w:proofErr w:type="spellEnd"/>
          </w:p>
          <w:p w:rsidR="002B762F" w:rsidRDefault="002B762F">
            <w:r>
              <w:t xml:space="preserve">    </w:t>
            </w:r>
            <w:proofErr w:type="spellStart"/>
            <w:r>
              <w:t>VerveCardIncomeAccountBalance</w:t>
            </w:r>
            <w:proofErr w:type="spellEnd"/>
          </w:p>
          <w:p w:rsidR="002B762F" w:rsidRDefault="002B762F">
            <w:r>
              <w:t xml:space="preserve">    </w:t>
            </w:r>
            <w:proofErr w:type="spellStart"/>
            <w:r>
              <w:t>MasterCardStockAccountBalance</w:t>
            </w:r>
            <w:proofErr w:type="spellEnd"/>
          </w:p>
          <w:p w:rsidR="002B762F" w:rsidRDefault="002B762F">
            <w:r>
              <w:t xml:space="preserve">    </w:t>
            </w:r>
            <w:proofErr w:type="spellStart"/>
            <w:r>
              <w:t>MasterCardIncomeAccountBalance</w:t>
            </w:r>
            <w:proofErr w:type="spellEnd"/>
          </w:p>
          <w:p w:rsidR="002B762F" w:rsidRDefault="002B762F">
            <w:r>
              <w:t xml:space="preserve">    </w:t>
            </w:r>
            <w:proofErr w:type="spellStart"/>
            <w:r>
              <w:t>VisaCardStockAccountBalance</w:t>
            </w:r>
            <w:proofErr w:type="spellEnd"/>
          </w:p>
          <w:p w:rsidR="002B762F" w:rsidRDefault="002B762F">
            <w:r>
              <w:t xml:space="preserve">    </w:t>
            </w:r>
            <w:proofErr w:type="spellStart"/>
            <w:r>
              <w:t>VisaCardIncomeAccountBalance</w:t>
            </w:r>
            <w:proofErr w:type="spellEnd"/>
          </w:p>
          <w:p w:rsidR="002B762F" w:rsidRDefault="002B762F">
            <w:r>
              <w:t xml:space="preserve">    </w:t>
            </w:r>
            <w:proofErr w:type="spellStart"/>
            <w:r>
              <w:t>IsHQ</w:t>
            </w:r>
            <w:proofErr w:type="spellEnd"/>
          </w:p>
        </w:tc>
      </w:tr>
      <w:tr w:rsidR="00AE1BD1" w:rsidTr="00AE1BD1">
        <w:tc>
          <w:tcPr>
            <w:tcW w:w="9350" w:type="dxa"/>
          </w:tcPr>
          <w:p w:rsidR="00AE1BD1" w:rsidRDefault="00AE1BD1">
            <w:r>
              <w:t>Way House Management</w:t>
            </w:r>
          </w:p>
          <w:p w:rsidR="00BE7D96" w:rsidRDefault="00CB178F">
            <w:r>
              <w:t xml:space="preserve">    Add Way House</w:t>
            </w:r>
          </w:p>
          <w:p w:rsidR="00CB178F" w:rsidRDefault="00CB178F">
            <w:r>
              <w:t xml:space="preserve">    View Way House</w:t>
            </w:r>
          </w:p>
          <w:p w:rsidR="00BE7D96" w:rsidRDefault="00BE7D96"/>
          <w:p w:rsidR="00BE7D96" w:rsidRDefault="00BE7D96">
            <w:r>
              <w:t>Entities:</w:t>
            </w:r>
          </w:p>
          <w:p w:rsidR="00BE7D96" w:rsidRDefault="00BE7D96">
            <w:proofErr w:type="spellStart"/>
            <w:r>
              <w:t>WayHouse</w:t>
            </w:r>
            <w:proofErr w:type="spellEnd"/>
          </w:p>
          <w:p w:rsidR="002B762F" w:rsidRDefault="002B762F">
            <w:r>
              <w:t xml:space="preserve">    Name</w:t>
            </w:r>
          </w:p>
          <w:p w:rsidR="002B762F" w:rsidRDefault="002B762F">
            <w:r>
              <w:t xml:space="preserve">    Description</w:t>
            </w:r>
          </w:p>
        </w:tc>
      </w:tr>
      <w:tr w:rsidR="00AE1BD1" w:rsidTr="00AE1BD1">
        <w:tc>
          <w:tcPr>
            <w:tcW w:w="9350" w:type="dxa"/>
          </w:tcPr>
          <w:p w:rsidR="00AE1BD1" w:rsidRDefault="00AE1BD1">
            <w:r>
              <w:t>Role Management</w:t>
            </w:r>
          </w:p>
          <w:p w:rsidR="00BE7D96" w:rsidRDefault="00CB178F">
            <w:r>
              <w:t xml:space="preserve">    Add Role</w:t>
            </w:r>
          </w:p>
          <w:p w:rsidR="00CB178F" w:rsidRDefault="00CB178F">
            <w:r>
              <w:t xml:space="preserve">    View Role</w:t>
            </w:r>
          </w:p>
          <w:p w:rsidR="00CB178F" w:rsidRDefault="00CB178F"/>
          <w:p w:rsidR="00BE7D96" w:rsidRDefault="00BE7D96">
            <w:r>
              <w:t>Entities:</w:t>
            </w:r>
          </w:p>
          <w:p w:rsidR="00BE7D96" w:rsidRDefault="00BE7D96">
            <w:r>
              <w:t>Roles</w:t>
            </w:r>
          </w:p>
          <w:p w:rsidR="002B762F" w:rsidRDefault="002B762F">
            <w:r>
              <w:t xml:space="preserve">    </w:t>
            </w:r>
            <w:r w:rsidR="003706C3">
              <w:t>Name</w:t>
            </w:r>
          </w:p>
          <w:p w:rsidR="003706C3" w:rsidRDefault="003706C3">
            <w:r>
              <w:t xml:space="preserve">    Status (Active or Not)</w:t>
            </w:r>
          </w:p>
          <w:p w:rsidR="00772468" w:rsidRDefault="00772468"/>
          <w:p w:rsidR="00772468" w:rsidRDefault="00772468">
            <w:r>
              <w:t>Functions</w:t>
            </w:r>
          </w:p>
          <w:p w:rsidR="00772468" w:rsidRDefault="00772468" w:rsidP="00772468">
            <w:r>
              <w:t xml:space="preserve">    Name</w:t>
            </w:r>
          </w:p>
          <w:p w:rsidR="00772468" w:rsidRDefault="00772468" w:rsidP="00772468">
            <w:r>
              <w:t xml:space="preserve">    </w:t>
            </w:r>
            <w:proofErr w:type="spellStart"/>
            <w:r>
              <w:t>PageLink</w:t>
            </w:r>
            <w:proofErr w:type="spellEnd"/>
          </w:p>
          <w:p w:rsidR="00772468" w:rsidRDefault="00772468" w:rsidP="00772468">
            <w:r>
              <w:t xml:space="preserve">    Status</w:t>
            </w:r>
          </w:p>
          <w:p w:rsidR="00772468" w:rsidRDefault="00772468" w:rsidP="00772468"/>
          <w:p w:rsidR="00772468" w:rsidRDefault="00772468" w:rsidP="00772468">
            <w:proofErr w:type="spellStart"/>
            <w:r>
              <w:t>RoleFunctions</w:t>
            </w:r>
            <w:proofErr w:type="spellEnd"/>
          </w:p>
          <w:p w:rsidR="00772468" w:rsidRDefault="00772468" w:rsidP="00772468">
            <w:r>
              <w:t xml:space="preserve">    </w:t>
            </w:r>
            <w:proofErr w:type="spellStart"/>
            <w:r>
              <w:t>RoleID</w:t>
            </w:r>
            <w:proofErr w:type="spellEnd"/>
          </w:p>
          <w:p w:rsidR="00772468" w:rsidRDefault="00772468" w:rsidP="00772468">
            <w:r>
              <w:t xml:space="preserve">    </w:t>
            </w:r>
            <w:proofErr w:type="spellStart"/>
            <w:r>
              <w:t>FunctionID</w:t>
            </w:r>
            <w:proofErr w:type="spellEnd"/>
          </w:p>
        </w:tc>
      </w:tr>
      <w:tr w:rsidR="00AE1BD1" w:rsidTr="00AE1BD1">
        <w:tc>
          <w:tcPr>
            <w:tcW w:w="9350" w:type="dxa"/>
          </w:tcPr>
          <w:p w:rsidR="00AE1BD1" w:rsidRDefault="00AE1BD1">
            <w:r>
              <w:lastRenderedPageBreak/>
              <w:t>User Management</w:t>
            </w:r>
          </w:p>
          <w:p w:rsidR="00BE7D96" w:rsidRDefault="00EC57B9">
            <w:r>
              <w:t xml:space="preserve">    Add User</w:t>
            </w:r>
          </w:p>
          <w:p w:rsidR="00EC57B9" w:rsidRDefault="00EC57B9">
            <w:r>
              <w:t xml:space="preserve">    View User</w:t>
            </w:r>
          </w:p>
          <w:p w:rsidR="00BE7D96" w:rsidRDefault="00BE7D96"/>
          <w:p w:rsidR="00BE7D96" w:rsidRDefault="00BE7D96">
            <w:r>
              <w:t>Entities:</w:t>
            </w:r>
          </w:p>
          <w:p w:rsidR="00BE7D96" w:rsidRDefault="00BE7D96">
            <w:r>
              <w:t>Users</w:t>
            </w:r>
          </w:p>
          <w:p w:rsidR="003706C3" w:rsidRDefault="003706C3" w:rsidP="003706C3">
            <w:r>
              <w:t xml:space="preserve">    </w:t>
            </w:r>
            <w:proofErr w:type="spellStart"/>
            <w:r>
              <w:t>Lastname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Othernames</w:t>
            </w:r>
            <w:proofErr w:type="spellEnd"/>
          </w:p>
          <w:p w:rsidR="003706C3" w:rsidRDefault="003706C3" w:rsidP="003706C3">
            <w:r>
              <w:t xml:space="preserve">    Gender</w:t>
            </w:r>
          </w:p>
          <w:p w:rsidR="003706C3" w:rsidRDefault="003706C3" w:rsidP="003706C3">
            <w:r>
              <w:t xml:space="preserve">    </w:t>
            </w:r>
            <w:proofErr w:type="spellStart"/>
            <w:r>
              <w:t>PhoneNumber</w:t>
            </w:r>
            <w:proofErr w:type="spellEnd"/>
          </w:p>
          <w:p w:rsidR="003706C3" w:rsidRDefault="003706C3" w:rsidP="003706C3">
            <w:r>
              <w:t xml:space="preserve">    Email</w:t>
            </w:r>
          </w:p>
          <w:p w:rsidR="003706C3" w:rsidRDefault="003706C3" w:rsidP="003706C3">
            <w:r>
              <w:t xml:space="preserve">    Username</w:t>
            </w:r>
          </w:p>
          <w:p w:rsidR="003706C3" w:rsidRDefault="003706C3" w:rsidP="003706C3">
            <w:r>
              <w:t xml:space="preserve">    </w:t>
            </w:r>
            <w:proofErr w:type="spellStart"/>
            <w:r>
              <w:t>UserRole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HashedPassword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UserBranch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CreatedOn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FirstTime</w:t>
            </w:r>
            <w:proofErr w:type="spellEnd"/>
          </w:p>
        </w:tc>
      </w:tr>
      <w:tr w:rsidR="00AE1BD1" w:rsidTr="00AE1BD1">
        <w:tc>
          <w:tcPr>
            <w:tcW w:w="9350" w:type="dxa"/>
          </w:tcPr>
          <w:p w:rsidR="00AE1BD1" w:rsidRDefault="00AE1BD1">
            <w:r>
              <w:t>Card Profile Management</w:t>
            </w:r>
          </w:p>
          <w:p w:rsidR="00BE7D96" w:rsidRDefault="00CB178F">
            <w:r>
              <w:t xml:space="preserve">    Add Card Profile</w:t>
            </w:r>
          </w:p>
          <w:p w:rsidR="00CB178F" w:rsidRDefault="00CB178F">
            <w:r>
              <w:t xml:space="preserve">    View Card Profile</w:t>
            </w:r>
          </w:p>
          <w:p w:rsidR="00BE7D96" w:rsidRDefault="00BE7D96"/>
          <w:p w:rsidR="00BE7D96" w:rsidRDefault="00BE7D96">
            <w:r>
              <w:t>Entities:</w:t>
            </w:r>
          </w:p>
          <w:p w:rsidR="00BE7D96" w:rsidRDefault="00BE7D96">
            <w:proofErr w:type="spellStart"/>
            <w:r>
              <w:t>CardProfile</w:t>
            </w:r>
            <w:proofErr w:type="spellEnd"/>
          </w:p>
          <w:p w:rsidR="003706C3" w:rsidRDefault="003706C3" w:rsidP="003706C3">
            <w:r>
              <w:t xml:space="preserve">    Name</w:t>
            </w:r>
          </w:p>
          <w:p w:rsidR="003706C3" w:rsidRDefault="003706C3" w:rsidP="003706C3">
            <w:r>
              <w:t xml:space="preserve">    </w:t>
            </w:r>
            <w:proofErr w:type="spellStart"/>
            <w:r>
              <w:t>CardType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CardBin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CEDuration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CardCost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CardFee</w:t>
            </w:r>
            <w:proofErr w:type="spellEnd"/>
          </w:p>
          <w:p w:rsidR="003706C3" w:rsidRDefault="003706C3" w:rsidP="003706C3">
            <w:r>
              <w:t xml:space="preserve">    Threshold</w:t>
            </w:r>
          </w:p>
          <w:p w:rsidR="003706C3" w:rsidRDefault="003706C3" w:rsidP="003706C3">
            <w:r>
              <w:t xml:space="preserve">    </w:t>
            </w:r>
            <w:proofErr w:type="spellStart"/>
            <w:r>
              <w:t>MinimumBalance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CardProgram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AllowedSchemeCodes</w:t>
            </w:r>
            <w:proofErr w:type="spellEnd"/>
          </w:p>
        </w:tc>
      </w:tr>
      <w:tr w:rsidR="00AE1BD1" w:rsidTr="00AE1BD1">
        <w:tc>
          <w:tcPr>
            <w:tcW w:w="9350" w:type="dxa"/>
          </w:tcPr>
          <w:p w:rsidR="00AE1BD1" w:rsidRDefault="00AE1BD1">
            <w:r>
              <w:t>Batch Card Management</w:t>
            </w:r>
          </w:p>
          <w:p w:rsidR="003706C3" w:rsidRDefault="003706C3">
            <w:r>
              <w:lastRenderedPageBreak/>
              <w:t xml:space="preserve">    </w:t>
            </w:r>
            <w:r w:rsidR="00CB178F">
              <w:t>Request</w:t>
            </w:r>
          </w:p>
          <w:p w:rsidR="00CB178F" w:rsidRDefault="00CB178F">
            <w:r>
              <w:t xml:space="preserve">    List</w:t>
            </w:r>
          </w:p>
          <w:p w:rsidR="00CB178F" w:rsidRDefault="00CB178F">
            <w:r>
              <w:t xml:space="preserve">    Acknowledge</w:t>
            </w:r>
          </w:p>
          <w:p w:rsidR="00CB178F" w:rsidRDefault="00CB178F"/>
          <w:p w:rsidR="003706C3" w:rsidRDefault="00BE7D96">
            <w:r>
              <w:t>Entities:</w:t>
            </w:r>
          </w:p>
          <w:p w:rsidR="003706C3" w:rsidRDefault="003706C3">
            <w:r>
              <w:t>Batch Pool</w:t>
            </w:r>
          </w:p>
          <w:p w:rsidR="003706C3" w:rsidRDefault="003706C3" w:rsidP="003706C3">
            <w:r>
              <w:t xml:space="preserve">    </w:t>
            </w:r>
            <w:proofErr w:type="spellStart"/>
            <w:r>
              <w:t>BatchNumber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DateRequested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CardProfileID</w:t>
            </w:r>
            <w:proofErr w:type="spellEnd"/>
          </w:p>
          <w:p w:rsidR="003706C3" w:rsidRDefault="003706C3" w:rsidP="003706C3">
            <w:r>
              <w:t xml:space="preserve">    Fee</w:t>
            </w:r>
          </w:p>
          <w:p w:rsidR="003706C3" w:rsidRDefault="003706C3" w:rsidP="003706C3">
            <w:r>
              <w:t xml:space="preserve">    </w:t>
            </w:r>
            <w:r>
              <w:t>Cost</w:t>
            </w:r>
          </w:p>
          <w:p w:rsidR="003706C3" w:rsidRDefault="003706C3" w:rsidP="003706C3">
            <w:r>
              <w:t xml:space="preserve">    </w:t>
            </w:r>
            <w:proofErr w:type="spellStart"/>
            <w:r>
              <w:t>RequestingBranchID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RequestedBy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QuantityRequested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TotalQuantityAcknowledged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WayhouseID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WayhouseType</w:t>
            </w:r>
            <w:proofErr w:type="spellEnd"/>
          </w:p>
          <w:p w:rsidR="003706C3" w:rsidRDefault="003706C3" w:rsidP="003706C3">
            <w:r>
              <w:t xml:space="preserve">    Status</w:t>
            </w:r>
          </w:p>
          <w:p w:rsidR="003706C3" w:rsidRDefault="003706C3" w:rsidP="003706C3">
            <w:r>
              <w:t xml:space="preserve">    </w:t>
            </w:r>
            <w:proofErr w:type="spellStart"/>
            <w:r>
              <w:t>TotalQ</w:t>
            </w:r>
            <w:r>
              <w:t>uantityAllocated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ManufacturerID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VendorID</w:t>
            </w:r>
            <w:proofErr w:type="spellEnd"/>
          </w:p>
          <w:p w:rsidR="003706C3" w:rsidRDefault="003706C3" w:rsidP="003706C3">
            <w:r>
              <w:t xml:space="preserve">    </w:t>
            </w:r>
            <w:r>
              <w:t>Downloaded</w:t>
            </w:r>
          </w:p>
          <w:p w:rsidR="003706C3" w:rsidRDefault="003706C3" w:rsidP="003706C3">
            <w:r>
              <w:t xml:space="preserve">    </w:t>
            </w:r>
            <w:proofErr w:type="spellStart"/>
            <w:r>
              <w:t>DateDownloaded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IssuanceMonth</w:t>
            </w:r>
            <w:proofErr w:type="spellEnd"/>
          </w:p>
          <w:p w:rsidR="003706C3" w:rsidRDefault="003706C3" w:rsidP="003706C3">
            <w:r>
              <w:t xml:space="preserve">    </w:t>
            </w:r>
            <w:proofErr w:type="spellStart"/>
            <w:r>
              <w:t>IssuanceYear</w:t>
            </w:r>
            <w:proofErr w:type="spellEnd"/>
          </w:p>
        </w:tc>
      </w:tr>
      <w:tr w:rsidR="00AE1BD1" w:rsidTr="00AE1BD1">
        <w:tc>
          <w:tcPr>
            <w:tcW w:w="9350" w:type="dxa"/>
          </w:tcPr>
          <w:p w:rsidR="00AE1BD1" w:rsidRDefault="00AE1BD1">
            <w:r>
              <w:lastRenderedPageBreak/>
              <w:t>Blank Card Request (Branch Batch Card Requests)</w:t>
            </w:r>
          </w:p>
          <w:p w:rsidR="003706C3" w:rsidRDefault="003706C3">
            <w:r>
              <w:t xml:space="preserve">    </w:t>
            </w:r>
            <w:r w:rsidR="00CB178F">
              <w:t>Request</w:t>
            </w:r>
          </w:p>
          <w:p w:rsidR="00CB178F" w:rsidRDefault="00CB178F">
            <w:r>
              <w:t xml:space="preserve">    List</w:t>
            </w:r>
          </w:p>
          <w:p w:rsidR="00CB178F" w:rsidRDefault="00CB178F">
            <w:r>
              <w:t xml:space="preserve">    Acknowledge</w:t>
            </w:r>
          </w:p>
          <w:p w:rsidR="00BE7D96" w:rsidRDefault="00BE7D96"/>
          <w:p w:rsidR="003706C3" w:rsidRDefault="00BE7D96">
            <w:r>
              <w:t>Entities:</w:t>
            </w:r>
          </w:p>
          <w:p w:rsidR="003706C3" w:rsidRDefault="003706C3">
            <w:r>
              <w:t>Batch</w:t>
            </w:r>
          </w:p>
          <w:p w:rsidR="00B01F67" w:rsidRDefault="003706C3" w:rsidP="00B01F67">
            <w:r>
              <w:t xml:space="preserve">    </w:t>
            </w:r>
            <w:proofErr w:type="spellStart"/>
            <w:r w:rsidR="00B01F67">
              <w:t>BatchNumber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DateRequ</w:t>
            </w:r>
            <w:r>
              <w:t>ested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CardProfileID</w:t>
            </w:r>
            <w:proofErr w:type="spellEnd"/>
          </w:p>
          <w:p w:rsidR="00B01F67" w:rsidRDefault="00B01F67" w:rsidP="00B01F67">
            <w:r>
              <w:t xml:space="preserve">    </w:t>
            </w:r>
            <w:r>
              <w:t>Fee</w:t>
            </w:r>
          </w:p>
          <w:p w:rsidR="00B01F67" w:rsidRDefault="00B01F67" w:rsidP="00B01F67">
            <w:r>
              <w:t xml:space="preserve">    Cost</w:t>
            </w:r>
          </w:p>
          <w:p w:rsidR="00B01F67" w:rsidRDefault="00B01F67" w:rsidP="00B01F67">
            <w:r>
              <w:t xml:space="preserve">    </w:t>
            </w:r>
            <w:proofErr w:type="spellStart"/>
            <w:r>
              <w:t>RequestingBranchID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RequestedBy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QuantityRequested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AcknowledgedBy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QuantityAcknowledged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DateAcknowledged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WayhouseID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WayhouseType</w:t>
            </w:r>
            <w:proofErr w:type="spellEnd"/>
          </w:p>
          <w:p w:rsidR="00B01F67" w:rsidRDefault="00B01F67" w:rsidP="00B01F67">
            <w:r>
              <w:t xml:space="preserve">    Status</w:t>
            </w:r>
          </w:p>
          <w:p w:rsidR="00B01F67" w:rsidRDefault="00B01F67" w:rsidP="00B01F67">
            <w:r>
              <w:t xml:space="preserve">    </w:t>
            </w:r>
            <w:proofErr w:type="spellStart"/>
            <w:r>
              <w:t>QuantityAllocated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BatchPoolNumber</w:t>
            </w:r>
            <w:proofErr w:type="spellEnd"/>
          </w:p>
          <w:p w:rsidR="00B01F67" w:rsidRDefault="00B01F67" w:rsidP="00B01F67">
            <w:r>
              <w:lastRenderedPageBreak/>
              <w:t xml:space="preserve">    </w:t>
            </w:r>
            <w:proofErr w:type="spellStart"/>
            <w:r>
              <w:t>CardRangeNumber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NoofCardsIssued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QuantityTransfered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TransferedTo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DateTransfered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TransferedBy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ManufacturerID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VendorID</w:t>
            </w:r>
            <w:proofErr w:type="spellEnd"/>
          </w:p>
          <w:p w:rsidR="00B01F67" w:rsidRDefault="00B01F67" w:rsidP="00B01F67">
            <w:r>
              <w:t xml:space="preserve">    </w:t>
            </w:r>
            <w:proofErr w:type="spellStart"/>
            <w:r>
              <w:t>IssuanceMonth</w:t>
            </w:r>
            <w:proofErr w:type="spellEnd"/>
          </w:p>
          <w:p w:rsidR="003706C3" w:rsidRDefault="00B01F67" w:rsidP="00B01F67">
            <w:r>
              <w:t xml:space="preserve">    </w:t>
            </w:r>
            <w:proofErr w:type="spellStart"/>
            <w:r>
              <w:t>IssuanceYear</w:t>
            </w:r>
            <w:proofErr w:type="spellEnd"/>
          </w:p>
        </w:tc>
      </w:tr>
      <w:tr w:rsidR="00AE1BD1" w:rsidTr="00AE1BD1">
        <w:tc>
          <w:tcPr>
            <w:tcW w:w="9350" w:type="dxa"/>
          </w:tcPr>
          <w:p w:rsidR="00AE1BD1" w:rsidRDefault="00AE1BD1">
            <w:r>
              <w:lastRenderedPageBreak/>
              <w:t>System Management</w:t>
            </w:r>
          </w:p>
          <w:p w:rsidR="00AE1BD1" w:rsidRDefault="00AE1BD1">
            <w:r>
              <w:t xml:space="preserve">    Audit Trail Management</w:t>
            </w:r>
          </w:p>
          <w:p w:rsidR="00AE1BD1" w:rsidRDefault="00AE1BD1">
            <w:r>
              <w:t xml:space="preserve">    </w:t>
            </w:r>
            <w:r w:rsidR="00772468">
              <w:t>iCard Services Monitor</w:t>
            </w:r>
          </w:p>
        </w:tc>
      </w:tr>
      <w:tr w:rsidR="00AE1BD1" w:rsidTr="00AE1BD1">
        <w:tc>
          <w:tcPr>
            <w:tcW w:w="9350" w:type="dxa"/>
          </w:tcPr>
          <w:p w:rsidR="00AE1BD1" w:rsidRDefault="00AE1BD1">
            <w:r>
              <w:t>Card Analytics</w:t>
            </w:r>
          </w:p>
        </w:tc>
      </w:tr>
      <w:tr w:rsidR="00AE1BD1" w:rsidTr="00AE1BD1">
        <w:tc>
          <w:tcPr>
            <w:tcW w:w="9350" w:type="dxa"/>
          </w:tcPr>
          <w:p w:rsidR="00AE1BD1" w:rsidRDefault="00BE7D96">
            <w:r>
              <w:t>Card Allocations</w:t>
            </w:r>
          </w:p>
          <w:p w:rsidR="00BE7D96" w:rsidRDefault="00BE7D96">
            <w:r>
              <w:t xml:space="preserve">    Transfer Cards</w:t>
            </w:r>
          </w:p>
          <w:p w:rsidR="00BE7D96" w:rsidRDefault="00BE7D96">
            <w:r>
              <w:t xml:space="preserve">    View Allocations</w:t>
            </w:r>
          </w:p>
          <w:p w:rsidR="00BE7D96" w:rsidRDefault="00BE7D96"/>
          <w:p w:rsidR="00BE7D96" w:rsidRDefault="00BE7D96">
            <w:r>
              <w:t>Entities:</w:t>
            </w:r>
          </w:p>
          <w:p w:rsidR="00BE7D96" w:rsidRDefault="00BE7D96">
            <w:proofErr w:type="spellStart"/>
            <w:r>
              <w:t>CardAllocation</w:t>
            </w:r>
            <w:proofErr w:type="spellEnd"/>
          </w:p>
          <w:p w:rsidR="00BE7D96" w:rsidRDefault="00BE7D96" w:rsidP="00BE7D96">
            <w:r>
              <w:t xml:space="preserve">    </w:t>
            </w:r>
            <w:proofErr w:type="spellStart"/>
            <w:r>
              <w:t>FromWayHouse</w:t>
            </w:r>
            <w:proofErr w:type="spellEnd"/>
          </w:p>
          <w:p w:rsidR="00BE7D96" w:rsidRDefault="00BE7D96" w:rsidP="00BE7D96">
            <w:r>
              <w:t xml:space="preserve">    </w:t>
            </w:r>
            <w:proofErr w:type="spellStart"/>
            <w:r>
              <w:t>ToWayHouse</w:t>
            </w:r>
            <w:proofErr w:type="spellEnd"/>
          </w:p>
          <w:p w:rsidR="00BE7D96" w:rsidRDefault="00BE7D96" w:rsidP="00BE7D96">
            <w:r>
              <w:t xml:space="preserve">    </w:t>
            </w:r>
            <w:r>
              <w:t>Quantity</w:t>
            </w:r>
          </w:p>
          <w:p w:rsidR="00BE7D96" w:rsidRDefault="00BE7D96" w:rsidP="00BE7D96">
            <w:r>
              <w:t xml:space="preserve">    Date</w:t>
            </w:r>
          </w:p>
          <w:p w:rsidR="00BE7D96" w:rsidRDefault="00BE7D96" w:rsidP="00BE7D96">
            <w:r>
              <w:t xml:space="preserve">    </w:t>
            </w:r>
            <w:proofErr w:type="spellStart"/>
            <w:r>
              <w:t>ActionedBy</w:t>
            </w:r>
            <w:proofErr w:type="spellEnd"/>
          </w:p>
          <w:p w:rsidR="00BE7D96" w:rsidRDefault="00BE7D96" w:rsidP="00BE7D96">
            <w:r>
              <w:t xml:space="preserve">    </w:t>
            </w:r>
            <w:proofErr w:type="spellStart"/>
            <w:r>
              <w:t>BatchID</w:t>
            </w:r>
            <w:proofErr w:type="spellEnd"/>
          </w:p>
          <w:p w:rsidR="00BE7D96" w:rsidRDefault="00BE7D96" w:rsidP="00BE7D96">
            <w:r>
              <w:t xml:space="preserve">    </w:t>
            </w:r>
            <w:proofErr w:type="spellStart"/>
            <w:r>
              <w:t>BatchType</w:t>
            </w:r>
            <w:proofErr w:type="spellEnd"/>
          </w:p>
        </w:tc>
      </w:tr>
      <w:tr w:rsidR="00AE1BD1" w:rsidTr="00AE1BD1">
        <w:tc>
          <w:tcPr>
            <w:tcW w:w="9350" w:type="dxa"/>
          </w:tcPr>
          <w:p w:rsidR="00AE1BD1" w:rsidRDefault="00BE7D96">
            <w:r>
              <w:t>Customer</w:t>
            </w:r>
          </w:p>
          <w:p w:rsidR="00BE7D96" w:rsidRDefault="00BE7D96">
            <w:r>
              <w:t xml:space="preserve">    View Customer</w:t>
            </w:r>
            <w:r w:rsidR="005B1BF9">
              <w:t xml:space="preserve"> (Customers that have requested and acquired payment cards via iCard)</w:t>
            </w:r>
          </w:p>
          <w:p w:rsidR="00BE7D96" w:rsidRDefault="00BE7D96"/>
          <w:p w:rsidR="00BE7D96" w:rsidRDefault="00BE7D96">
            <w:r>
              <w:t>Entities:</w:t>
            </w:r>
          </w:p>
          <w:p w:rsidR="00BE7D96" w:rsidRDefault="00BE7D96">
            <w:r>
              <w:t>Customer</w:t>
            </w:r>
          </w:p>
          <w:p w:rsidR="00BE7D96" w:rsidRDefault="00BE7D96" w:rsidP="00BE7D96">
            <w:r>
              <w:t xml:space="preserve">    </w:t>
            </w:r>
            <w:proofErr w:type="spellStart"/>
            <w:r>
              <w:t>AccountNumber</w:t>
            </w:r>
            <w:proofErr w:type="spellEnd"/>
          </w:p>
          <w:p w:rsidR="00BE7D96" w:rsidRDefault="00BE7D96" w:rsidP="00BE7D96">
            <w:r>
              <w:t xml:space="preserve">    </w:t>
            </w:r>
            <w:proofErr w:type="spellStart"/>
            <w:r>
              <w:t>CustomerID</w:t>
            </w:r>
            <w:proofErr w:type="spellEnd"/>
          </w:p>
          <w:p w:rsidR="00BE7D96" w:rsidRDefault="00BE7D96" w:rsidP="00BE7D96">
            <w:r>
              <w:t xml:space="preserve">    </w:t>
            </w:r>
            <w:proofErr w:type="spellStart"/>
            <w:r>
              <w:t>CustomerName</w:t>
            </w:r>
            <w:proofErr w:type="spellEnd"/>
          </w:p>
          <w:p w:rsidR="00BE7D96" w:rsidRDefault="00BE7D96" w:rsidP="00BE7D96">
            <w:r>
              <w:t xml:space="preserve">    </w:t>
            </w:r>
            <w:r>
              <w:t>Telephone</w:t>
            </w:r>
          </w:p>
          <w:p w:rsidR="00BE7D96" w:rsidRDefault="00BE7D96" w:rsidP="00BE7D96">
            <w:r>
              <w:t xml:space="preserve">    </w:t>
            </w:r>
            <w:proofErr w:type="spellStart"/>
            <w:r>
              <w:t>AccountType</w:t>
            </w:r>
            <w:proofErr w:type="spellEnd"/>
          </w:p>
        </w:tc>
      </w:tr>
      <w:tr w:rsidR="00AE1BD1" w:rsidTr="00AE1BD1">
        <w:tc>
          <w:tcPr>
            <w:tcW w:w="9350" w:type="dxa"/>
          </w:tcPr>
          <w:p w:rsidR="00AE1BD1" w:rsidRDefault="00CB178F">
            <w:r>
              <w:t>Blank Card Approval</w:t>
            </w:r>
          </w:p>
          <w:p w:rsidR="00CB178F" w:rsidRDefault="00CB178F">
            <w:r>
              <w:t xml:space="preserve">    </w:t>
            </w:r>
            <w:proofErr w:type="spellStart"/>
            <w:r>
              <w:t>Authorise</w:t>
            </w:r>
            <w:proofErr w:type="spellEnd"/>
          </w:p>
          <w:p w:rsidR="00CB178F" w:rsidRDefault="00CB178F">
            <w:r>
              <w:t xml:space="preserve">    Approve</w:t>
            </w:r>
          </w:p>
        </w:tc>
      </w:tr>
      <w:tr w:rsidR="00CB178F" w:rsidTr="00AE1BD1">
        <w:tc>
          <w:tcPr>
            <w:tcW w:w="9350" w:type="dxa"/>
          </w:tcPr>
          <w:p w:rsidR="00CB178F" w:rsidRDefault="00CB178F">
            <w:r>
              <w:t>Card Report</w:t>
            </w:r>
          </w:p>
          <w:p w:rsidR="00CB178F" w:rsidRDefault="00CB178F">
            <w:r>
              <w:t xml:space="preserve">    Issued Cards</w:t>
            </w:r>
          </w:p>
          <w:p w:rsidR="00CB178F" w:rsidRDefault="00CB178F">
            <w:r>
              <w:t xml:space="preserve">    Card Inventory</w:t>
            </w:r>
          </w:p>
        </w:tc>
      </w:tr>
    </w:tbl>
    <w:p w:rsidR="008D5985" w:rsidRDefault="00D319B8" w:rsidP="00AE1BD1"/>
    <w:p w:rsidR="00EC57B9" w:rsidRDefault="00EC57B9" w:rsidP="00AE1BD1"/>
    <w:p w:rsidR="00772468" w:rsidRDefault="00772468" w:rsidP="00AE1BD1">
      <w:bookmarkStart w:id="0" w:name="_GoBack"/>
      <w:bookmarkEnd w:id="0"/>
    </w:p>
    <w:p w:rsidR="00EC57B9" w:rsidRDefault="00EC57B9" w:rsidP="00AE1BD1">
      <w:r>
        <w:lastRenderedPageBreak/>
        <w:t>Other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57B9" w:rsidTr="00EC57B9">
        <w:tc>
          <w:tcPr>
            <w:tcW w:w="9350" w:type="dxa"/>
          </w:tcPr>
          <w:p w:rsidR="00EC57B9" w:rsidRDefault="00617B2E" w:rsidP="00AE1BD1">
            <w:r>
              <w:t>Secondary Account Linking</w:t>
            </w:r>
          </w:p>
        </w:tc>
      </w:tr>
      <w:tr w:rsidR="00EC57B9" w:rsidTr="00EC57B9">
        <w:tc>
          <w:tcPr>
            <w:tcW w:w="9350" w:type="dxa"/>
          </w:tcPr>
          <w:p w:rsidR="00EC57B9" w:rsidRDefault="005B1BF9" w:rsidP="00AE1BD1">
            <w:r>
              <w:t>Card Ho</w:t>
            </w:r>
            <w:r w:rsidR="00617B2E">
              <w:t>t-listing and Blocking</w:t>
            </w:r>
          </w:p>
        </w:tc>
      </w:tr>
      <w:tr w:rsidR="00EC57B9" w:rsidTr="00EC57B9">
        <w:tc>
          <w:tcPr>
            <w:tcW w:w="9350" w:type="dxa"/>
          </w:tcPr>
          <w:p w:rsidR="00EC57B9" w:rsidRDefault="00617B2E" w:rsidP="00AE1BD1">
            <w:r>
              <w:t>Automated Card Expiration Notification</w:t>
            </w:r>
          </w:p>
        </w:tc>
      </w:tr>
      <w:tr w:rsidR="00EC57B9" w:rsidTr="00EC57B9">
        <w:tc>
          <w:tcPr>
            <w:tcW w:w="9350" w:type="dxa"/>
          </w:tcPr>
          <w:p w:rsidR="00EC57B9" w:rsidRDefault="00772468" w:rsidP="00AE1BD1">
            <w:r>
              <w:t>Threshold Monitoring (Monitoring the stock level of each card type at the branches)</w:t>
            </w:r>
          </w:p>
        </w:tc>
      </w:tr>
      <w:tr w:rsidR="00EC57B9" w:rsidTr="00EC57B9">
        <w:tc>
          <w:tcPr>
            <w:tcW w:w="9350" w:type="dxa"/>
          </w:tcPr>
          <w:p w:rsidR="00EC57B9" w:rsidRDefault="00EC57B9" w:rsidP="00AE1BD1"/>
        </w:tc>
      </w:tr>
    </w:tbl>
    <w:p w:rsidR="00EC57B9" w:rsidRDefault="00EC57B9" w:rsidP="00AE1BD1"/>
    <w:sectPr w:rsidR="00EC5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D1"/>
    <w:rsid w:val="002B762F"/>
    <w:rsid w:val="003706C3"/>
    <w:rsid w:val="005B1BF9"/>
    <w:rsid w:val="00617B2E"/>
    <w:rsid w:val="00772468"/>
    <w:rsid w:val="00832CFB"/>
    <w:rsid w:val="00AB57B3"/>
    <w:rsid w:val="00AE1BD1"/>
    <w:rsid w:val="00B01F67"/>
    <w:rsid w:val="00BE7D96"/>
    <w:rsid w:val="00CB178F"/>
    <w:rsid w:val="00E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49EC3-7374-4088-AB44-4C4CC90A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 Sodiq</dc:creator>
  <cp:keywords/>
  <dc:description/>
  <cp:lastModifiedBy>Adepoju Sodiq</cp:lastModifiedBy>
  <cp:revision>1</cp:revision>
  <dcterms:created xsi:type="dcterms:W3CDTF">2019-02-20T06:52:00Z</dcterms:created>
  <dcterms:modified xsi:type="dcterms:W3CDTF">2019-02-20T13:32:00Z</dcterms:modified>
</cp:coreProperties>
</file>