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D8FAF" w14:textId="545E907C" w:rsidR="0058542C" w:rsidRPr="00F51E0B" w:rsidRDefault="00434F47" w:rsidP="00434F4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51E0B">
        <w:rPr>
          <w:rFonts w:ascii="Times New Roman" w:hAnsi="Times New Roman" w:cs="Times New Roman"/>
          <w:sz w:val="32"/>
          <w:szCs w:val="32"/>
        </w:rPr>
        <w:t>Buyurtmalarni</w:t>
      </w:r>
      <w:proofErr w:type="spellEnd"/>
      <w:r w:rsidRPr="00F51E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32"/>
          <w:szCs w:val="32"/>
        </w:rPr>
        <w:t>yetkazib</w:t>
      </w:r>
      <w:proofErr w:type="spellEnd"/>
      <w:r w:rsidRPr="00F51E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32"/>
          <w:szCs w:val="32"/>
        </w:rPr>
        <w:t>berilishini</w:t>
      </w:r>
      <w:proofErr w:type="spellEnd"/>
      <w:r w:rsidRPr="00F51E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32"/>
          <w:szCs w:val="32"/>
        </w:rPr>
        <w:t>nazorat</w:t>
      </w:r>
      <w:proofErr w:type="spellEnd"/>
      <w:r w:rsidRPr="00F51E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32"/>
          <w:szCs w:val="32"/>
        </w:rPr>
        <w:t>qilish</w:t>
      </w:r>
      <w:proofErr w:type="spellEnd"/>
      <w:r w:rsidRPr="00F51E0B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F51E0B">
        <w:rPr>
          <w:rFonts w:ascii="Times New Roman" w:hAnsi="Times New Roman" w:cs="Times New Roman"/>
          <w:sz w:val="32"/>
          <w:szCs w:val="32"/>
        </w:rPr>
        <w:t>ilovasini</w:t>
      </w:r>
      <w:proofErr w:type="spellEnd"/>
      <w:r w:rsidRPr="00F51E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32"/>
          <w:szCs w:val="32"/>
        </w:rPr>
        <w:t>ishlab</w:t>
      </w:r>
      <w:proofErr w:type="spellEnd"/>
      <w:r w:rsidRPr="00F51E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32"/>
          <w:szCs w:val="32"/>
        </w:rPr>
        <w:t>chiqish</w:t>
      </w:r>
      <w:proofErr w:type="spellEnd"/>
    </w:p>
    <w:p w14:paraId="4AD9DA9C" w14:textId="460D4EA3" w:rsidR="00434F47" w:rsidRPr="00F51E0B" w:rsidRDefault="00434F47" w:rsidP="00434F47">
      <w:pPr>
        <w:jc w:val="center"/>
        <w:rPr>
          <w:rFonts w:ascii="Times New Roman" w:hAnsi="Times New Roman" w:cs="Times New Roman"/>
          <w:sz w:val="32"/>
          <w:szCs w:val="32"/>
        </w:rPr>
      </w:pPr>
      <w:r w:rsidRPr="00F51E0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51E0B">
        <w:rPr>
          <w:rFonts w:ascii="Times New Roman" w:hAnsi="Times New Roman" w:cs="Times New Roman"/>
          <w:sz w:val="32"/>
          <w:szCs w:val="32"/>
        </w:rPr>
        <w:t>Foydalanish</w:t>
      </w:r>
      <w:proofErr w:type="spellEnd"/>
      <w:r w:rsidRPr="00F51E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32"/>
          <w:szCs w:val="32"/>
        </w:rPr>
        <w:t>bo’yicha</w:t>
      </w:r>
      <w:proofErr w:type="spellEnd"/>
      <w:r w:rsidRPr="00F51E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32"/>
          <w:szCs w:val="32"/>
        </w:rPr>
        <w:t>qo’llanma</w:t>
      </w:r>
      <w:proofErr w:type="spellEnd"/>
      <w:r w:rsidRPr="00F51E0B">
        <w:rPr>
          <w:rFonts w:ascii="Times New Roman" w:hAnsi="Times New Roman" w:cs="Times New Roman"/>
          <w:sz w:val="32"/>
          <w:szCs w:val="32"/>
        </w:rPr>
        <w:t>)</w:t>
      </w:r>
    </w:p>
    <w:p w14:paraId="053A6180" w14:textId="3A0A4CBE" w:rsidR="00434F47" w:rsidRDefault="00434F47" w:rsidP="00434F47">
      <w:r w:rsidRPr="00434F47">
        <w:drawing>
          <wp:inline distT="0" distB="0" distL="0" distR="0" wp14:anchorId="382EF5D5" wp14:editId="4B54392E">
            <wp:extent cx="73152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D4E1" w14:textId="6EE9DCC9" w:rsidR="00434F47" w:rsidRDefault="00434F47" w:rsidP="00434F47">
      <w:pPr>
        <w:jc w:val="center"/>
      </w:pPr>
      <w:r>
        <w:t>1</w:t>
      </w:r>
    </w:p>
    <w:p w14:paraId="15DF7EA5" w14:textId="252EE1DB" w:rsidR="00434F47" w:rsidRPr="00F51E0B" w:rsidRDefault="00434F47" w:rsidP="00434F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1E0B">
        <w:rPr>
          <w:rFonts w:ascii="Times New Roman" w:hAnsi="Times New Roman" w:cs="Times New Roman"/>
          <w:sz w:val="28"/>
          <w:szCs w:val="28"/>
        </w:rPr>
        <w:t>Bizda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quyidagicha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ilova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(1-rasm)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ilovamizni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Django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frameworkidan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foydalangan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holda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to’laqonli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dinamik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ko’rinishda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foydalana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olishimiz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buning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avvalo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ilovamizning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qismiga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o’tishimiz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B54B2" w14:textId="37B584E4" w:rsidR="00434F47" w:rsidRPr="00F51E0B" w:rsidRDefault="00434F47" w:rsidP="00434F47">
      <w:pPr>
        <w:rPr>
          <w:rFonts w:ascii="Times New Roman" w:hAnsi="Times New Roman" w:cs="Times New Roman"/>
          <w:sz w:val="28"/>
          <w:szCs w:val="28"/>
        </w:rPr>
      </w:pPr>
      <w:r w:rsidRPr="00F51E0B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qismiga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havola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F51E0B">
          <w:rPr>
            <w:rStyle w:val="Hyperlink"/>
            <w:rFonts w:ascii="Times New Roman" w:hAnsi="Times New Roman" w:cs="Times New Roman"/>
            <w:sz w:val="28"/>
            <w:szCs w:val="28"/>
          </w:rPr>
          <w:t>https://jewelryshop.pythonanywhere.com/admin</w:t>
        </w:r>
      </w:hyperlink>
    </w:p>
    <w:p w14:paraId="549549CC" w14:textId="7554949A" w:rsidR="00434F47" w:rsidRDefault="00434F47" w:rsidP="00434F47">
      <w:r w:rsidRPr="00434F47">
        <w:drawing>
          <wp:inline distT="0" distB="0" distL="0" distR="0" wp14:anchorId="48D5C7E3" wp14:editId="12E17E27">
            <wp:extent cx="71913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6047" cy="3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77E5" w14:textId="732F6C66" w:rsidR="00F51E0B" w:rsidRDefault="00F51E0B" w:rsidP="00F51E0B">
      <w:pPr>
        <w:jc w:val="center"/>
      </w:pPr>
      <w:r>
        <w:lastRenderedPageBreak/>
        <w:t>2</w:t>
      </w:r>
    </w:p>
    <w:p w14:paraId="33BCBDA6" w14:textId="3A6E2E17" w:rsidR="00434F47" w:rsidRPr="00F51E0B" w:rsidRDefault="00434F47" w:rsidP="00434F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1E0B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sahifa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 w:rsidR="00F51E0B" w:rsidRPr="00F51E0B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="00F51E0B"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E0B" w:rsidRPr="00F51E0B">
        <w:rPr>
          <w:rFonts w:ascii="Times New Roman" w:hAnsi="Times New Roman" w:cs="Times New Roman"/>
          <w:sz w:val="28"/>
          <w:szCs w:val="28"/>
        </w:rPr>
        <w:t>nomi</w:t>
      </w:r>
      <w:proofErr w:type="spellEnd"/>
      <w:r w:rsidR="00F51E0B"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E0B" w:rsidRPr="00F51E0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51E0B"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E0B" w:rsidRPr="00F51E0B">
        <w:rPr>
          <w:rFonts w:ascii="Times New Roman" w:hAnsi="Times New Roman" w:cs="Times New Roman"/>
          <w:sz w:val="28"/>
          <w:szCs w:val="28"/>
        </w:rPr>
        <w:t>parolimizni</w:t>
      </w:r>
      <w:proofErr w:type="spellEnd"/>
      <w:r w:rsidR="00F51E0B"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E0B" w:rsidRPr="00F51E0B">
        <w:rPr>
          <w:rFonts w:ascii="Times New Roman" w:hAnsi="Times New Roman" w:cs="Times New Roman"/>
          <w:sz w:val="28"/>
          <w:szCs w:val="28"/>
        </w:rPr>
        <w:t>kiritamiz</w:t>
      </w:r>
      <w:proofErr w:type="spellEnd"/>
      <w:r w:rsidR="00F51E0B" w:rsidRPr="00F51E0B">
        <w:rPr>
          <w:rFonts w:ascii="Times New Roman" w:hAnsi="Times New Roman" w:cs="Times New Roman"/>
          <w:sz w:val="28"/>
          <w:szCs w:val="28"/>
        </w:rPr>
        <w:t xml:space="preserve"> (2-rasm)</w:t>
      </w:r>
    </w:p>
    <w:p w14:paraId="2FEAF10A" w14:textId="632DC773" w:rsidR="00F51E0B" w:rsidRDefault="00F51E0B" w:rsidP="00434F47"/>
    <w:p w14:paraId="6E49772B" w14:textId="69E5EFA8" w:rsidR="00F51E0B" w:rsidRDefault="00F51E0B" w:rsidP="00434F47">
      <w:r w:rsidRPr="00F51E0B">
        <w:drawing>
          <wp:inline distT="0" distB="0" distL="0" distR="0" wp14:anchorId="3527F299" wp14:editId="2D3B8687">
            <wp:extent cx="6800850" cy="3409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2511" w14:textId="1F46C41C" w:rsidR="00F51E0B" w:rsidRDefault="00F51E0B" w:rsidP="00F51E0B">
      <w:pPr>
        <w:jc w:val="center"/>
      </w:pPr>
      <w:r>
        <w:t>3</w:t>
      </w:r>
    </w:p>
    <w:p w14:paraId="511FE704" w14:textId="37117A77" w:rsidR="00F51E0B" w:rsidRDefault="00F51E0B" w:rsidP="00F51E0B">
      <w:pPr>
        <w:rPr>
          <w:rFonts w:ascii="Times New Roman" w:hAnsi="Times New Roman" w:cs="Times New Roman"/>
          <w:sz w:val="28"/>
          <w:szCs w:val="28"/>
        </w:rPr>
      </w:pPr>
      <w:r w:rsidRPr="00F51E0B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sahifasidan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to’g’ri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parolni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kiritgandan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so’ng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bizga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quyidagicha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sahifa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ochiladi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keeling ana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endi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har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bo’limda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alohida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to’xtalib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0B">
        <w:rPr>
          <w:rFonts w:ascii="Times New Roman" w:hAnsi="Times New Roman" w:cs="Times New Roman"/>
          <w:sz w:val="28"/>
          <w:szCs w:val="28"/>
        </w:rPr>
        <w:t>o’tamiz</w:t>
      </w:r>
      <w:proofErr w:type="spellEnd"/>
      <w:r w:rsidRPr="00F51E0B">
        <w:rPr>
          <w:rFonts w:ascii="Times New Roman" w:hAnsi="Times New Roman" w:cs="Times New Roman"/>
          <w:sz w:val="28"/>
          <w:szCs w:val="28"/>
        </w:rPr>
        <w:t>:</w:t>
      </w:r>
      <w:r w:rsidRPr="00F51E0B">
        <w:rPr>
          <w:rFonts w:ascii="Times New Roman" w:hAnsi="Times New Roman" w:cs="Times New Roman"/>
          <w:sz w:val="28"/>
          <w:szCs w:val="28"/>
        </w:rPr>
        <w:br/>
      </w:r>
    </w:p>
    <w:p w14:paraId="4983B29C" w14:textId="2E96D17D" w:rsidR="00F51E0B" w:rsidRDefault="00F51E0B" w:rsidP="00F51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F5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8FC03F" wp14:editId="17DA517F">
            <wp:extent cx="6800850" cy="3376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AEF6CAB" w14:textId="7E28C82A" w:rsidR="00F51E0B" w:rsidRDefault="00F51E0B" w:rsidP="00F51E0B">
      <w:pPr>
        <w:rPr>
          <w:rFonts w:ascii="Times New Roman" w:hAnsi="Times New Roman" w:cs="Times New Roman"/>
          <w:sz w:val="28"/>
          <w:szCs w:val="28"/>
        </w:rPr>
      </w:pPr>
    </w:p>
    <w:p w14:paraId="7D93F0C2" w14:textId="0E986AB7" w:rsidR="00F51E0B" w:rsidRDefault="00F51E0B" w:rsidP="00F5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4-rasmdagi </w:t>
      </w:r>
      <w:proofErr w:type="spellStart"/>
      <w:r>
        <w:rPr>
          <w:rFonts w:ascii="Times New Roman" w:hAnsi="Times New Roman" w:cs="Times New Roman"/>
          <w:sz w:val="28"/>
          <w:szCs w:val="28"/>
        </w:rPr>
        <w:t>sahifada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bizning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ilovamizdan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foydalanayotgan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foydalanuvchilar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ma’lumotlarga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haqidagi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ma’lumotlarni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o’chirish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tahrirlash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imkoniyati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bor.</w:t>
      </w:r>
    </w:p>
    <w:p w14:paraId="0842B37E" w14:textId="01ECA76B" w:rsidR="00F51E0B" w:rsidRDefault="00F51E0B" w:rsidP="00F51E0B">
      <w:pPr>
        <w:rPr>
          <w:rFonts w:ascii="Times New Roman" w:hAnsi="Times New Roman" w:cs="Times New Roman"/>
          <w:sz w:val="28"/>
          <w:szCs w:val="28"/>
        </w:rPr>
      </w:pPr>
    </w:p>
    <w:p w14:paraId="6EDF61A6" w14:textId="1A0E4BAF" w:rsidR="00F51E0B" w:rsidRDefault="00F51E0B" w:rsidP="00F51E0B">
      <w:pPr>
        <w:rPr>
          <w:rFonts w:ascii="Times New Roman" w:hAnsi="Times New Roman" w:cs="Times New Roman"/>
          <w:sz w:val="28"/>
          <w:szCs w:val="28"/>
        </w:rPr>
      </w:pPr>
      <w:r w:rsidRPr="00F5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A3AAA" wp14:editId="0300C009">
            <wp:extent cx="6780031" cy="35083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031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868E" w14:textId="729C434B" w:rsidR="00F51E0B" w:rsidRDefault="00F51E0B" w:rsidP="00F5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6FCE780C" w14:textId="5EE06276" w:rsidR="00BA7C52" w:rsidRDefault="00BA7C52" w:rsidP="00BA7C52">
      <w:pPr>
        <w:rPr>
          <w:rFonts w:ascii="Times New Roman" w:hAnsi="Times New Roman" w:cs="Times New Roman"/>
          <w:sz w:val="28"/>
          <w:szCs w:val="28"/>
        </w:rPr>
      </w:pPr>
    </w:p>
    <w:p w14:paraId="612E3DAE" w14:textId="362E80BE" w:rsidR="00BA7C52" w:rsidRDefault="00BA7C52" w:rsidP="00BA7C52">
      <w:pPr>
        <w:rPr>
          <w:rFonts w:ascii="Times New Roman" w:hAnsi="Times New Roman" w:cs="Times New Roman"/>
          <w:sz w:val="28"/>
          <w:szCs w:val="28"/>
        </w:rPr>
      </w:pPr>
      <w:r w:rsidRPr="00BA7C52">
        <w:rPr>
          <w:rFonts w:ascii="Times New Roman" w:hAnsi="Times New Roman" w:cs="Times New Roman"/>
          <w:sz w:val="28"/>
          <w:szCs w:val="28"/>
        </w:rPr>
        <w:t xml:space="preserve">5-rasmda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ko'rib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turgaingizdek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sahifada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bizga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Buyurtmalar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ro'yxati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ya'ni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qachon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mahsulotni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buyurtma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qilganligi</w:t>
      </w:r>
      <w:proofErr w:type="spellEnd"/>
      <w:r w:rsidRPr="00BA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C52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filtrlash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qo’shilgan.</w:t>
      </w:r>
      <w:bookmarkStart w:id="0" w:name="_GoBack"/>
      <w:bookmarkEnd w:id="0"/>
    </w:p>
    <w:p w14:paraId="3CD06ED6" w14:textId="77777777" w:rsidR="00BA7C52" w:rsidRDefault="00BA7C52" w:rsidP="00BA7C52">
      <w:pPr>
        <w:rPr>
          <w:rFonts w:ascii="Times New Roman" w:hAnsi="Times New Roman" w:cs="Times New Roman"/>
          <w:sz w:val="28"/>
          <w:szCs w:val="28"/>
        </w:rPr>
      </w:pPr>
    </w:p>
    <w:p w14:paraId="2CCA5F6D" w14:textId="7006F121" w:rsidR="00BA7C52" w:rsidRDefault="00BA7C52" w:rsidP="00F51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A7C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5D66D7" wp14:editId="22E2D1ED">
            <wp:extent cx="6800850" cy="3387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56B" w14:textId="126318E5" w:rsidR="00F51E0B" w:rsidRDefault="00BA7C52" w:rsidP="00BA7C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7EBECA85" w14:textId="786C57E1" w:rsidR="00BA7C52" w:rsidRDefault="00BA7C52" w:rsidP="00BA7C52">
      <w:pPr>
        <w:rPr>
          <w:rFonts w:ascii="Times New Roman" w:hAnsi="Times New Roman" w:cs="Times New Roman"/>
          <w:sz w:val="28"/>
          <w:szCs w:val="28"/>
        </w:rPr>
      </w:pPr>
    </w:p>
    <w:p w14:paraId="6F743B69" w14:textId="540185DF" w:rsidR="00BA7C52" w:rsidRDefault="00BA7C52" w:rsidP="00BA7C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Maxsulotlar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bo’limida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ma’lumotlar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bazamizdagi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maxsulotlarni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qo’shishimiz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o’chirishimiz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maxsulotni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to’ldirilgan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xolatda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qo’shishimiz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9AC54" w14:textId="07A2457F" w:rsidR="00BA7C52" w:rsidRDefault="00BA7C52" w:rsidP="00BA7C52">
      <w:pPr>
        <w:rPr>
          <w:rFonts w:ascii="Times New Roman" w:hAnsi="Times New Roman" w:cs="Times New Roman"/>
          <w:sz w:val="28"/>
          <w:szCs w:val="28"/>
        </w:rPr>
      </w:pPr>
      <w:r w:rsidRPr="00BA7C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0D4ED" wp14:editId="73C53197">
            <wp:extent cx="6800850" cy="3376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7968" w14:textId="77777777" w:rsidR="00BA7C52" w:rsidRPr="00F51E0B" w:rsidRDefault="00BA7C52" w:rsidP="00BA7C52">
      <w:pPr>
        <w:rPr>
          <w:rFonts w:ascii="Times New Roman" w:hAnsi="Times New Roman" w:cs="Times New Roman"/>
          <w:sz w:val="28"/>
          <w:szCs w:val="28"/>
        </w:rPr>
      </w:pPr>
    </w:p>
    <w:sectPr w:rsidR="00BA7C52" w:rsidRPr="00F51E0B" w:rsidSect="00434F47">
      <w:pgSz w:w="11906" w:h="16838" w:code="9"/>
      <w:pgMar w:top="1138" w:right="1016" w:bottom="1138" w:left="180" w:header="706" w:footer="706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47"/>
    <w:rsid w:val="00071EFB"/>
    <w:rsid w:val="00434F47"/>
    <w:rsid w:val="0058542C"/>
    <w:rsid w:val="00925B71"/>
    <w:rsid w:val="00BA7C52"/>
    <w:rsid w:val="00E507C6"/>
    <w:rsid w:val="00F5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9ED2"/>
  <w15:chartTrackingRefBased/>
  <w15:docId w15:val="{67F25703-210A-42CA-98E7-65D61C25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4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jewelryshop.pythonanywhere.com/admi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998995027510</dc:creator>
  <cp:keywords/>
  <dc:description/>
  <cp:lastModifiedBy>998995027510</cp:lastModifiedBy>
  <cp:revision>1</cp:revision>
  <dcterms:created xsi:type="dcterms:W3CDTF">2024-05-29T16:36:00Z</dcterms:created>
  <dcterms:modified xsi:type="dcterms:W3CDTF">2024-05-29T17:11:00Z</dcterms:modified>
</cp:coreProperties>
</file>