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208433" w14:textId="77777777" w:rsidR="00C137AD" w:rsidRPr="00C137AD" w:rsidRDefault="00C137AD" w:rsidP="00C137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LSB (Least Significant Bit) -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bu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tasvirni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ekstraksiya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qilish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yoki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shifrlangan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xabarlarni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yashirish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(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steganografiya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)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usuli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hisoblanadi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. LSB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usuli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yordamida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rasmning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har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bir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pikselining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eng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kichik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ahamiyatga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ega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biti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o'zgartiriladi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yoki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tahlil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qilinadi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.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Keling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, LSB dan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foydalangan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holda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tasvirni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ekstraksiya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qilish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algoritmini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tushuntirib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beraylik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267C5406" w14:textId="77777777" w:rsidR="00C137AD" w:rsidRPr="00C137AD" w:rsidRDefault="00C137AD" w:rsidP="00C137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Algoritm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Bosqichlari</w:t>
      </w:r>
      <w:proofErr w:type="spellEnd"/>
    </w:p>
    <w:p w14:paraId="0AB02633" w14:textId="77777777" w:rsidR="00C137AD" w:rsidRPr="00C137AD" w:rsidRDefault="00C137AD" w:rsidP="00C137A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Rasmni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yuklash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22B638F6" w14:textId="77777777" w:rsidR="00C137AD" w:rsidRPr="00C137AD" w:rsidRDefault="00C137AD" w:rsidP="00C137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Kirish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rasmni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yuklash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va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uni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piksel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ma'lumotlariga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aylantirish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43B40551" w14:textId="77777777" w:rsidR="00C137AD" w:rsidRPr="00C137AD" w:rsidRDefault="00C137AD" w:rsidP="00C137A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LSB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bitlarini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chiqarish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6C3CC6FF" w14:textId="77777777" w:rsidR="00C137AD" w:rsidRPr="00C137AD" w:rsidRDefault="00C137AD" w:rsidP="00C137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Har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bir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pikselning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eng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kichik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ahamiyatga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ega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bitini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o'qish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72AB04EB" w14:textId="77777777" w:rsidR="00C137AD" w:rsidRPr="00C137AD" w:rsidRDefault="00C137AD" w:rsidP="00C137AD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Ekstraksiya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qilingan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ma'lumotlarni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yig'ish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25E894F2" w14:textId="77777777" w:rsidR="00C137AD" w:rsidRPr="00C137AD" w:rsidRDefault="00C137AD" w:rsidP="00C137AD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LSB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bitlarini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yig'ib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kerakli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formatga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aylantirish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66A6DF34" w14:textId="77777777" w:rsidR="00C137AD" w:rsidRPr="00C137AD" w:rsidRDefault="00C137AD" w:rsidP="00C137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Algoritmning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Detallari</w:t>
      </w:r>
      <w:proofErr w:type="spellEnd"/>
    </w:p>
    <w:p w14:paraId="2ACDBF2F" w14:textId="77777777" w:rsidR="00C137AD" w:rsidRPr="00C137AD" w:rsidRDefault="00C137AD" w:rsidP="00C137A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Rasmni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yuklash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322C3A21" w14:textId="77777777" w:rsidR="00C137AD" w:rsidRPr="00C137AD" w:rsidRDefault="00C137AD" w:rsidP="00C137A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Tasvirni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yuklab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uni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o'qish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.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Buning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uchun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rasmni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piksel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matritsasiga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aylantirish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kerak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65BEC579" w14:textId="77777777" w:rsidR="00C137AD" w:rsidRPr="00C137AD" w:rsidRDefault="00C137AD" w:rsidP="00C137A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LSB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bitlarini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chiqarish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62AAA9B7" w14:textId="77777777" w:rsidR="00C137AD" w:rsidRPr="00C137AD" w:rsidRDefault="00C137AD" w:rsidP="00C137A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Har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bir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pikselning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eng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kichik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ahamiyatga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ega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bitini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o'qish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uchun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piksellarni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ko'rib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chiqish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483DCDDC" w14:textId="77777777" w:rsidR="00C137AD" w:rsidRPr="00C137AD" w:rsidRDefault="00C137AD" w:rsidP="00C137A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LSB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bitini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o'qish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uchun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har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bir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rang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kanalining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(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masalan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, RGB)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oxirgi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bitini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o'qing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060F5ED8" w14:textId="77777777" w:rsidR="00C137AD" w:rsidRPr="00C137AD" w:rsidRDefault="00C137AD" w:rsidP="00C137AD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Ekstraksiya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qilingan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ma'lumotlarni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yig'ish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16B649DB" w14:textId="77777777" w:rsidR="00C137AD" w:rsidRPr="00C137AD" w:rsidRDefault="00C137AD" w:rsidP="00C137A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LSB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bitlarini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yig'ib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ularni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birlashtirish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orqali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yashirilgan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xabarni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yoki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ma'lumotni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tiklash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6A3C11AD" w14:textId="77777777" w:rsidR="00C137AD" w:rsidRPr="00C137AD" w:rsidRDefault="00C137AD" w:rsidP="00C137AD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Agar LSB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bitlaridan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foydalanib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yangi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rasm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yaratilsa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ushbu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bitlardan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foydalangan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holda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yangi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rasmni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yaratish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1D7EFFC1" w14:textId="77777777" w:rsidR="00C137AD" w:rsidRPr="00C137AD" w:rsidRDefault="00C137AD" w:rsidP="00C137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Misol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: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Matnni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Yashirish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va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Ekstraksiya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Qilish</w:t>
      </w:r>
      <w:proofErr w:type="spellEnd"/>
    </w:p>
    <w:p w14:paraId="2C2643CA" w14:textId="77777777" w:rsidR="00C137AD" w:rsidRPr="00C137AD" w:rsidRDefault="00C137AD" w:rsidP="00C137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Matnni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yashirish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:</w:t>
      </w:r>
    </w:p>
    <w:p w14:paraId="53036A75" w14:textId="77777777" w:rsidR="00C137AD" w:rsidRPr="00C137AD" w:rsidRDefault="00C137AD" w:rsidP="00C137A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Matnni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binar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ko'rinishga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o'tkazish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4517EEAF" w14:textId="77777777" w:rsidR="00C137AD" w:rsidRPr="00C137AD" w:rsidRDefault="00C137AD" w:rsidP="00C137A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Matnni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binar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kodga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aylantiring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422C83CB" w14:textId="77777777" w:rsidR="00C137AD" w:rsidRPr="00C137AD" w:rsidRDefault="00C137AD" w:rsidP="00C137AD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Binar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kodni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piksellarga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qo'shish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40C8E2E1" w14:textId="77777777" w:rsidR="00C137AD" w:rsidRPr="00C137AD" w:rsidRDefault="00C137AD" w:rsidP="00C137AD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lastRenderedPageBreak/>
        <w:t>Matnning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har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bir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bitini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rasmdagi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pikselning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eng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kichik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ahamiyatga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ega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bitiga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qo'shing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75B4AD4C" w14:textId="77777777" w:rsidR="00C137AD" w:rsidRPr="00C137AD" w:rsidRDefault="00C137AD" w:rsidP="00C137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sz w:val="24"/>
          <w:szCs w:val="24"/>
        </w:rPr>
      </w:pP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Matnni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ekstraksiya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qilish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</w:rPr>
        <w:t>:</w:t>
      </w:r>
    </w:p>
    <w:p w14:paraId="2F693B77" w14:textId="77777777" w:rsidR="00C137AD" w:rsidRPr="00C137AD" w:rsidRDefault="00C137AD" w:rsidP="00C137A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LSB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bitlarini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o'qish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731B0BA2" w14:textId="77777777" w:rsidR="00C137AD" w:rsidRPr="00C137AD" w:rsidRDefault="00C137AD" w:rsidP="00C137AD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Rasmning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har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bir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pikselining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oxirgi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bitini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o'qish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va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yig'ish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6F9A4A06" w14:textId="77777777" w:rsidR="00C137AD" w:rsidRPr="00C137AD" w:rsidRDefault="00C137AD" w:rsidP="00C137AD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Binar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kodni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matnga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aylantirish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0D16B1E8" w14:textId="77777777" w:rsidR="00C137AD" w:rsidRPr="00C137AD" w:rsidRDefault="00C137AD" w:rsidP="00C137AD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Yig'ilgan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binar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bitlardan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asl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matnni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qayta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tiklash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3AB3D026" w14:textId="77777777" w:rsidR="00C137AD" w:rsidRPr="00C137AD" w:rsidRDefault="00C137AD" w:rsidP="00C137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Algoritmning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Qo'llanishi</w:t>
      </w:r>
      <w:proofErr w:type="spellEnd"/>
    </w:p>
    <w:p w14:paraId="1F45047E" w14:textId="77777777" w:rsidR="00C137AD" w:rsidRPr="00C137AD" w:rsidRDefault="00C137AD" w:rsidP="00C137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LSB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usuli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odatda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steganografiya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ya'ni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ma'lumotlarni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yashirish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uchun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ishlatiladi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.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Masalan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quyidagi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bosqichlarda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matnni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rasmda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yashirish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va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uni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qayta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tiklash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mumkin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35CA2293" w14:textId="77777777" w:rsidR="00C137AD" w:rsidRPr="00C137AD" w:rsidRDefault="00C137AD" w:rsidP="00C137A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Matnni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binar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kodga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aylantirish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269D4236" w14:textId="77777777" w:rsidR="00C137AD" w:rsidRPr="00C137AD" w:rsidRDefault="00C137AD" w:rsidP="00C137AD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"Hello"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matnini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binar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kodga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aylantirish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: </w:t>
      </w:r>
      <w:r w:rsidRPr="00C137AD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</w:rPr>
        <w:t>01001000 01100101 01101100 01101100 01101111</w:t>
      </w:r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7A01DF2A" w14:textId="77777777" w:rsidR="00C137AD" w:rsidRPr="00C137AD" w:rsidRDefault="00C137AD" w:rsidP="00C137A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Rasm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piksellarini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o'qish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34DB4E63" w14:textId="77777777" w:rsidR="00C137AD" w:rsidRPr="00C137AD" w:rsidRDefault="00C137AD" w:rsidP="00C137AD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Rasm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piksellarini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o'qish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va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ularning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eng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kichik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ahamiyatga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ega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bitlarini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almashtirish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5C5AF6D1" w14:textId="77777777" w:rsidR="00C137AD" w:rsidRPr="00C137AD" w:rsidRDefault="00C137AD" w:rsidP="00C137A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Binar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kodni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piksellarga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qo'shish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28BB9B60" w14:textId="77777777" w:rsidR="00C137AD" w:rsidRPr="00C137AD" w:rsidRDefault="00C137AD" w:rsidP="00C137AD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Binar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kodning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har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bir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bitini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rasmdagi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piksellarning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LSB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bitlariga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qo'shish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4044777C" w14:textId="77777777" w:rsidR="00C137AD" w:rsidRPr="00C137AD" w:rsidRDefault="00C137AD" w:rsidP="00C137AD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Ekstraksiya</w:t>
      </w:r>
      <w:proofErr w:type="spellEnd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</w:rPr>
        <w:t>qilish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:</w:t>
      </w:r>
    </w:p>
    <w:p w14:paraId="1DA8A013" w14:textId="77777777" w:rsidR="00C137AD" w:rsidRPr="00C137AD" w:rsidRDefault="00C137AD" w:rsidP="00C137AD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Rasmdagi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LSB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bitlarini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o'qish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va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yig'ish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orqali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asl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binar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kodni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qayta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tiklash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6911AC14" w14:textId="77777777" w:rsidR="00C137AD" w:rsidRPr="00C137AD" w:rsidRDefault="00C137AD" w:rsidP="00C137AD">
      <w:pPr>
        <w:numPr>
          <w:ilvl w:val="1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</w:rPr>
      </w:pP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Qayta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tiklangan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binar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kodni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matnga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aylantirish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6603576D" w14:textId="77777777" w:rsidR="00C137AD" w:rsidRPr="00C137AD" w:rsidRDefault="00C137AD" w:rsidP="00C137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</w:rPr>
      </w:pPr>
      <w:proofErr w:type="spellStart"/>
      <w:r w:rsidRPr="00C137AD">
        <w:rPr>
          <w:rFonts w:ascii="Segoe UI" w:eastAsia="Times New Roman" w:hAnsi="Segoe UI" w:cs="Segoe UI"/>
          <w:b/>
          <w:bCs/>
          <w:color w:val="0D0D0D"/>
          <w:sz w:val="30"/>
          <w:szCs w:val="30"/>
        </w:rPr>
        <w:t>Xulosa</w:t>
      </w:r>
      <w:proofErr w:type="spellEnd"/>
    </w:p>
    <w:p w14:paraId="293DDA79" w14:textId="77777777" w:rsidR="00C137AD" w:rsidRPr="00C137AD" w:rsidRDefault="00C137AD" w:rsidP="00C137AD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</w:rPr>
      </w:pPr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LSB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usuli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yordamida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rasmni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ekstraksiya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qilish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algoritmi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oddiy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lekin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samarali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.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Ushbu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usulni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amalga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oshirish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uchun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oddiy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dasturiy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vositalardan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foydalanish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mumkin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. LSB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steganografiyasi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kichik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miqdordagi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ma'lumotlarni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rasmda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yashirish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uchun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yaxshi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,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lekin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katta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hajmdagi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ma'lumotlar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yoki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yuqori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darajadagi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xavfsizlik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talab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qilinadigan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hollarda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boshqa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usullar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bilan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qo'llanilishi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 xml:space="preserve"> </w:t>
      </w:r>
      <w:proofErr w:type="spellStart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kerak</w:t>
      </w:r>
      <w:proofErr w:type="spellEnd"/>
      <w:r w:rsidRPr="00C137AD">
        <w:rPr>
          <w:rFonts w:ascii="Segoe UI" w:eastAsia="Times New Roman" w:hAnsi="Segoe UI" w:cs="Segoe UI"/>
          <w:color w:val="0D0D0D"/>
          <w:sz w:val="24"/>
          <w:szCs w:val="24"/>
        </w:rPr>
        <w:t>.</w:t>
      </w:r>
    </w:p>
    <w:p w14:paraId="749087C2" w14:textId="44F320AF" w:rsidR="0058542C" w:rsidRDefault="0058542C"/>
    <w:p w14:paraId="3E39B36A" w14:textId="78DC5A4A" w:rsidR="00C137AD" w:rsidRDefault="00C137AD">
      <w:r w:rsidRPr="00C137AD">
        <w:lastRenderedPageBreak/>
        <w:drawing>
          <wp:inline distT="0" distB="0" distL="0" distR="0" wp14:anchorId="3880B6CE" wp14:editId="021F5DD5">
            <wp:extent cx="5939790" cy="777367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7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37AD" w:rsidSect="00E507C6">
      <w:pgSz w:w="11906" w:h="16838" w:code="9"/>
      <w:pgMar w:top="1138" w:right="851" w:bottom="1138" w:left="1701" w:header="706" w:footer="706" w:gutter="0"/>
      <w:cols w:space="720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A5741"/>
    <w:multiLevelType w:val="multilevel"/>
    <w:tmpl w:val="5202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5C42F0"/>
    <w:multiLevelType w:val="multilevel"/>
    <w:tmpl w:val="493CE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0445EB"/>
    <w:multiLevelType w:val="multilevel"/>
    <w:tmpl w:val="37367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7E0531"/>
    <w:multiLevelType w:val="multilevel"/>
    <w:tmpl w:val="C2E68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295197"/>
    <w:multiLevelType w:val="multilevel"/>
    <w:tmpl w:val="A0102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drawingGridHorizontalSpacing w:val="281"/>
  <w:drawingGridVerticalSpacing w:val="191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AD"/>
    <w:rsid w:val="00071EFB"/>
    <w:rsid w:val="0058542C"/>
    <w:rsid w:val="00925B71"/>
    <w:rsid w:val="00C137AD"/>
    <w:rsid w:val="00E5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FE107"/>
  <w15:chartTrackingRefBased/>
  <w15:docId w15:val="{E7448CA4-9314-46DB-A0DF-95ED5D4B5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137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137A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137A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137A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137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137A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137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9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998995027510</dc:creator>
  <cp:keywords/>
  <dc:description/>
  <cp:lastModifiedBy>998995027510</cp:lastModifiedBy>
  <cp:revision>1</cp:revision>
  <dcterms:created xsi:type="dcterms:W3CDTF">2024-05-30T18:01:00Z</dcterms:created>
  <dcterms:modified xsi:type="dcterms:W3CDTF">2024-05-30T18:03:00Z</dcterms:modified>
</cp:coreProperties>
</file>