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01" w:rsidRDefault="00847A9E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847A9E">
        <w:rPr>
          <w:rFonts w:ascii="Times New Roman" w:hAnsi="Times New Roman" w:cs="Times New Roman"/>
          <w:sz w:val="28"/>
          <w:szCs w:val="28"/>
          <w:lang w:val="uz-Latn-UZ"/>
        </w:rPr>
        <w:t>Лаб№2.1</w:t>
      </w:r>
    </w:p>
    <w:p w:rsidR="00847A9E" w:rsidRPr="00847A9E" w:rsidRDefault="00847A9E" w:rsidP="00847A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uz-Latn-UZ" w:eastAsia="ru-RU"/>
        </w:rPr>
      </w:pPr>
      <w:r w:rsidRPr="00847A9E">
        <w:rPr>
          <w:rFonts w:ascii="inherit" w:eastAsia="Times New Roman" w:hAnsi="inherit" w:cs="Courier New"/>
          <w:color w:val="222222"/>
          <w:sz w:val="42"/>
          <w:szCs w:val="42"/>
          <w:lang w:val="uz-Latn-UZ" w:eastAsia="ru-RU"/>
        </w:rPr>
        <w:t>So'nggi darsda biz oddiy algoritm - chiziqli qidiruv yordamida qanday qilib ma'lum bir kalitni topishni o'rgandik. Shuningdek, biz ushbu qo'llanmada ketma-ket qidirish ob'ektni topish uchun bir xil algoritm emasligini eslatib o'tdik. Ushbu algoritmlardan biri bu ikkilik qidirish. Bu ikkilik qidirish deb ham ataladi.</w:t>
      </w:r>
    </w:p>
    <w:p w:rsidR="00847A9E" w:rsidRPr="00847A9E" w:rsidRDefault="00847A9E" w:rsidP="00847A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uz-Latn-UZ" w:eastAsia="ru-RU"/>
        </w:rPr>
      </w:pPr>
    </w:p>
    <w:p w:rsidR="00847A9E" w:rsidRDefault="00847A9E" w:rsidP="00847A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uz-Latn-UZ" w:eastAsia="ru-RU"/>
        </w:rPr>
      </w:pPr>
      <w:r w:rsidRPr="00847A9E">
        <w:rPr>
          <w:rFonts w:ascii="inherit" w:eastAsia="Times New Roman" w:hAnsi="inherit" w:cs="Courier New"/>
          <w:color w:val="222222"/>
          <w:sz w:val="42"/>
          <w:szCs w:val="42"/>
          <w:lang w:val="uz-Latn-UZ" w:eastAsia="ru-RU"/>
        </w:rPr>
        <w:t>Bugun biz uni o'rganamiz. Shuningdek, biz ushbu kabi savollarga javob berishga harakat qilamiz: ikkilik qidiruv dasturda qanday ishlaydi, uni sizning kodingizda ishlatishning ijobiy va salbiy tomonlari va qaysi ma'lumotlar tuzilmalarida foydalanishingiz mumkin va qaysi birida yo'q.</w:t>
      </w:r>
    </w:p>
    <w:p w:rsidR="00847A9E" w:rsidRDefault="00847A9E" w:rsidP="00847A9E">
      <w:pPr>
        <w:pStyle w:val="HTML"/>
        <w:shd w:val="clear" w:color="auto" w:fill="F8F9FA"/>
        <w:spacing w:line="540" w:lineRule="atLeast"/>
        <w:jc w:val="center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Ikkilik qidiruv nima?</w:t>
      </w:r>
    </w:p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Ikkilik qidirish - bu allaqachon bajarilgan qatorda ma'lum bir qiymatga ega bo'lgan elementni topadigan oddiy dasturga ega bo'lgan juda tez algoritm.</w:t>
      </w:r>
    </w:p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Yodda tutish juda muhim! Algoritm faqat tartiblangan massiv bilan to'g'ri ishlaydi. Va agar tasodifan siz uni ishlatishdan oldin qatorni saralashni unutgan bo'lsangiz, unda ko'p hollarda algoritm hisoblangan javob noto'g'ri bo'ladi.</w:t>
      </w:r>
    </w:p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C ++ da qanday qilib ikkilik qidiruvni yaratish</w:t>
      </w:r>
    </w:p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lastRenderedPageBreak/>
        <w:t>Keling, ikkilik qidiruvni misol bilan qanday ishlashini ko'rib chiqaylik, quyida keltirilgan misolda, 9-qatorda biz 10 ta elementdan iborat massiv massivini yaratdik va 12-qatorda foydalanuvchidan o'z katakchalarini klaviaturadan to'ldirishini so'radik.</w:t>
      </w:r>
    </w:p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20-qatorda biz foydalanuvchidan kalitni kiritishni so'raymiz (uni massivda topish kerak bo'ladi), so'ngra foydalanuvchi tomonidan kiritilgan kalit mavjudligini ikkilik qidirish bilan qatorni tekshiramiz. Agar biz kalitni massivdan topsak, u holda kalit joylashgan katakning indeksini chiqaramiz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90"/>
      </w:tblGrid>
      <w:tr w:rsidR="00847A9E" w:rsidRPr="00847A9E" w:rsidTr="00847A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4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5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6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7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8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9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10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11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12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13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14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15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16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17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18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19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20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21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22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23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24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lastRenderedPageBreak/>
              <w:t>25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26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27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28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29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30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31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32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33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34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35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36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37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38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39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40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41</w:t>
            </w:r>
          </w:p>
          <w:p w:rsidR="00847A9E" w:rsidRPr="00847A9E" w:rsidRDefault="00847A9E" w:rsidP="00847A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>#include &lt;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iostream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&gt;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#include &lt;algorithm&gt;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using namespace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std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main() {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setlocale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(LC_ALL, "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rus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");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arr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[10]; // создали массив на 10 элементов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; // создали </w:t>
            </w:r>
            <w:proofErr w:type="gram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переменную</w:t>
            </w:r>
            <w:proofErr w:type="gram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в которой будет находиться ключ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"Введите 10 чисел для заполнения массива: " &lt;&lt;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endl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for (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i = 0; i &lt; 10; i++) {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&gt;&gt;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arr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[i]; // </w:t>
            </w: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считываем</w:t>
            </w: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элементы</w:t>
            </w: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массива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</w:t>
            </w: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sort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arr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arr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+ 10); // сортируем с помощью функции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sort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(быстрая сортировка)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endl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"Введите ключ</w:t>
            </w:r>
            <w:proofErr w:type="gram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: "</w:t>
            </w:r>
            <w:proofErr w:type="gram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cin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&gt;&gt;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; // считываем ключ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bool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flag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l = 0; // левая граница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r = 9; // правая граница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mid;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while ((l &lt;= r) &amp;&amp; (flag != true)) {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= (l + r) / 2; // считываем срединный индекс отрезка [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l,r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]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arr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] ==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)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flag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; //проверяем ключ </w:t>
            </w:r>
            <w:proofErr w:type="gram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со</w:t>
            </w:r>
            <w:proofErr w:type="gram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серединным элементом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arr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] &gt;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) r =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- 1; // проверяем, какую часть нужно отбросить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l =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+ 1;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}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flag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)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"Индекс элемента " &lt;&lt;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 в массиве равен: " &lt;&lt;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"Извините, но такого элемента в массиве нет";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system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pause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");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proofErr w:type="spellStart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0;</w:t>
            </w:r>
          </w:p>
          <w:p w:rsidR="00847A9E" w:rsidRPr="00847A9E" w:rsidRDefault="00847A9E" w:rsidP="00847A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7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lastRenderedPageBreak/>
        <w:t xml:space="preserve">Ikkilik qidiruv 29-35 qatorlarda. 27-qatorda biz o'rta o'zgaruvchini yaratdik, u o'rta elementning indeksini ushlab turadi ([l, r] segmentidan). 27-qatorda biz segmentning o'rta elementini [l, r] o'zgaruvchiga, quyidagi formula bo'yicha o'qiymiz: (l + r) / 2 (unda l chap chegara, r o'ng chegara). 29-qatorda biz </w:t>
      </w:r>
      <w:proofErr w:type="spellStart"/>
      <w:r w:rsidR="006F1AE9" w:rsidRPr="006F1AE9">
        <w:rPr>
          <w:rFonts w:ascii="Open-Sans" w:hAnsi="Open-Sans"/>
          <w:color w:val="C7254E"/>
          <w:sz w:val="25"/>
          <w:szCs w:val="25"/>
          <w:shd w:val="clear" w:color="auto" w:fill="F8F8F8"/>
          <w:lang w:val="en-US"/>
        </w:rPr>
        <w:t>arr</w:t>
      </w:r>
      <w:proofErr w:type="spellEnd"/>
      <w:r w:rsidR="006F1AE9" w:rsidRPr="006F1AE9">
        <w:rPr>
          <w:rFonts w:ascii="Open-Sans" w:hAnsi="Open-Sans"/>
          <w:color w:val="C7254E"/>
          <w:sz w:val="25"/>
          <w:szCs w:val="25"/>
          <w:shd w:val="clear" w:color="auto" w:fill="F8F8F8"/>
          <w:lang w:val="en-US"/>
        </w:rPr>
        <w:t>[mid] &gt; key</w:t>
      </w:r>
      <w:r>
        <w:rPr>
          <w:rFonts w:ascii="inherit" w:hAnsi="inherit"/>
          <w:color w:val="222222"/>
          <w:sz w:val="42"/>
          <w:szCs w:val="42"/>
          <w:lang w:val="uz-Latn-UZ"/>
        </w:rPr>
        <w:t>shartini tekshiramiz: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Agar arr [mid] tugmachadan katta bo'lsa, u holda r qiymatiga mid beriladi. Chunki yuqori qismini tekshirish mantiqsiz, chunki kalit faqat o'rta indeks ostidagi kataklarda bo'lishi mumkin (agar bu massiv o'sish tartibida tartiblangan bo'lsa).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</w:pPr>
      <w:r w:rsidRPr="006F1AE9">
        <w:rPr>
          <w:lang w:val="en-US"/>
        </w:rPr>
        <w:br/>
      </w:r>
      <w:proofErr w:type="gram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Agar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arr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[mid]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tugmachadan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kichik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bo'lsa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, u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holda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lastRenderedPageBreak/>
        <w:t xml:space="preserve">l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qiymatiga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mid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beriladi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.</w:t>
      </w:r>
      <w:proofErr w:type="gram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proofErr w:type="gram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Chunki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pastki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qismni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tekshirish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mantiqsiz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,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chunki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kalit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faqat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o'rta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indeks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ustidagi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kataklarda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joylashgan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bo'lishi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mumkin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(agar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bu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massiv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o'sish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tartibida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tartiblangan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bo'lsa</w:t>
      </w:r>
      <w:proofErr w:type="spellEnd"/>
      <w:r w:rsidRPr="006F1AE9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).</w:t>
      </w:r>
      <w:proofErr w:type="gramEnd"/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37-qatorda biz bayroqni tekshiramiz: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Agar bayroq rost bo'lsa, demak biz kalitni topdik, demak biz "massivdagi asosiy element indeksining o'rtasi" ni chiqaramiz.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Agar bayroq noto'g'ri bo'lsa, biz "Kechirasiz, lekin massivda bunday element yo'q" ni chiqaramiz.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Keling, ushbu kodni ishga tushiramiz:</w:t>
      </w:r>
    </w:p>
    <w:p w:rsidR="006F1AE9" w:rsidRPr="006F1AE9" w:rsidRDefault="006F1AE9" w:rsidP="006F1AE9">
      <w:pPr>
        <w:shd w:val="clear" w:color="auto" w:fill="6BADF7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FFFFFF"/>
          <w:sz w:val="25"/>
          <w:szCs w:val="25"/>
          <w:lang w:eastAsia="ru-RU"/>
        </w:rPr>
      </w:pPr>
      <w:r w:rsidRPr="006F1AE9">
        <w:rPr>
          <w:rFonts w:ascii="Exo" w:eastAsia="Times New Roman" w:hAnsi="Exo" w:cs="Times New Roman"/>
          <w:color w:val="FFFFFF"/>
          <w:sz w:val="25"/>
          <w:szCs w:val="25"/>
          <w:lang w:eastAsia="ru-RU"/>
        </w:rPr>
        <w:t>bin_search.cpp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Напишите 10 чисел для заполнения массива: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17 20 26 31 44 54 55 65 77 93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Введите ключ</w:t>
      </w:r>
      <w:proofErr w:type="gramStart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:</w:t>
      </w:r>
      <w:proofErr w:type="gramEnd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54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Индекс элемента 54 в массиве равен: 5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 xml:space="preserve">Process returned 0 (0x0) execution </w:t>
      </w:r>
      <w:proofErr w:type="gramStart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>time :</w:t>
      </w:r>
      <w:proofErr w:type="gramEnd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 xml:space="preserve"> 0.005 s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>Press any key to continue.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:rsidR="006F1AE9" w:rsidRP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Agar qatorda bunday kalit bo'lmasa:</w:t>
      </w:r>
    </w:p>
    <w:p w:rsidR="006F1AE9" w:rsidRPr="006F1AE9" w:rsidRDefault="006F1AE9" w:rsidP="006F1AE9">
      <w:pPr>
        <w:shd w:val="clear" w:color="auto" w:fill="6BADF7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FFFFFF"/>
          <w:sz w:val="25"/>
          <w:szCs w:val="25"/>
          <w:lang w:eastAsia="ru-RU"/>
        </w:rPr>
      </w:pPr>
      <w:r w:rsidRPr="006F1AE9">
        <w:rPr>
          <w:rFonts w:ascii="Exo" w:eastAsia="Times New Roman" w:hAnsi="Exo" w:cs="Times New Roman"/>
          <w:color w:val="FFFFFF"/>
          <w:sz w:val="25"/>
          <w:szCs w:val="25"/>
          <w:lang w:eastAsia="ru-RU"/>
        </w:rPr>
        <w:t>bin_search.cpp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Напишите 10 чисел для заполнения массива: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17 20 26 31 44 54 55 65 77 93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Введите ключ</w:t>
      </w:r>
      <w:proofErr w:type="gramStart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:</w:t>
      </w:r>
      <w:proofErr w:type="gramEnd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18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Извините, но такого элемента в массиве нет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 xml:space="preserve">Process returned 0 (0x0) execution </w:t>
      </w:r>
      <w:proofErr w:type="gramStart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>time :</w:t>
      </w:r>
      <w:proofErr w:type="gramEnd"/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 xml:space="preserve"> 0.005 s</w:t>
      </w:r>
    </w:p>
    <w:p w:rsidR="006F1AE9" w:rsidRPr="006F1AE9" w:rsidRDefault="006F1AE9" w:rsidP="006F1AE9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</w:pPr>
      <w:r w:rsidRPr="006F1AE9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en-US" w:eastAsia="ru-RU"/>
        </w:rPr>
        <w:t>Press any key to continue.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Ikkilik qidiruvni qanday yaxshilash mumkin</w:t>
      </w:r>
    </w:p>
    <w:p w:rsidR="006F1AE9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lastRenderedPageBreak/>
        <w:t>Ikkilik qidiruvni boshqa barcha algoritmlar singari optimallashtirish mumkin. Uni optimallashtirish uchun while  holatini kamaytirish mumkin: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90"/>
      </w:tblGrid>
      <w:tr w:rsidR="007C58EC" w:rsidRPr="007C58EC" w:rsidTr="007C58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2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3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4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5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6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7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8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9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10</w:t>
            </w:r>
          </w:p>
          <w:p w:rsidR="007C58EC" w:rsidRPr="007C58EC" w:rsidRDefault="007C58EC" w:rsidP="007C58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while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(l &lt; r) {</w:t>
            </w:r>
            <w:proofErr w:type="gramEnd"/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= (l + r) / 2; // считываем срединный индекс отрезка [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l,r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]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arr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] &gt; 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) r = 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; // проверяем, какую часть нужно отбросить с поиска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l = 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mid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+ 1;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r--; // уменьшаем на один 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arr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[r] == 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) 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"Индекс элемента " &lt;&lt; 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 в массиве равен: " &lt;&lt; r; </w:t>
            </w:r>
          </w:p>
          <w:p w:rsidR="007C58EC" w:rsidRPr="007C58EC" w:rsidRDefault="007C58EC" w:rsidP="007C58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7C58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&lt;&lt; "Извините, но такого элемента в массиве нет";</w:t>
            </w:r>
          </w:p>
        </w:tc>
      </w:tr>
    </w:tbl>
    <w:p w:rsidR="007C58EC" w:rsidRPr="007C58EC" w:rsidRDefault="007C58EC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Amalga oshirilgandan so'ng, r - 1 o'zgaruvchisi elementning soniga teng bo'ladi, agar bunday element, albatta, massivda bo'lsa. Aks holda, agar biror element bo'lmasa, unda r qatorda qator o'zgarishini kiritishingiz mumkin bo'lgan joy bo'ladi (bu printsip ikkilik qo'shimchalar bo'yicha saralashda ishlatiladi).</w:t>
      </w: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7C58EC" w:rsidRP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8-qatorda r ni oldindan birma-bir kamaytiring.</w:t>
      </w:r>
    </w:p>
    <w:p w:rsidR="007C58EC" w:rsidRPr="007C58EC" w:rsidRDefault="007C58EC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Ikkilik qidiruvdan foydalanishning ijobiy va salbiy tomonlari:</w:t>
      </w: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 xml:space="preserve"> Algoritmni amalga oshirish etarli darajada oson;</w:t>
      </w: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 xml:space="preserve"> Algoritmning tezkor ishlashi;</w:t>
      </w: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Kamchiliklari:</w:t>
      </w: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Massivni qidirish uchun buyurtma berish (saralash) kerak;</w:t>
      </w: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Ikkilik qidiruv har qanday ma'lumot elementiga (indeks bo'yicha) murojaat qilishi kerak. Bu shuni anglatadiki, bog'langan ro'yxatlarga asoslangan barcha ma'lumotlar tuzilmalaridan foydalanish mumkin emas;</w:t>
      </w:r>
    </w:p>
    <w:p w:rsidR="007C58EC" w:rsidRDefault="007C58EC" w:rsidP="007C58E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uz-Latn-UZ"/>
        </w:rPr>
        <w:t>Massivlar yoki vektorlar bilan ishlashda doimo ikkilik qidiruvdan foydalanishni maslahat beramiz. Odatda dasturchilar funktsiyalar yordamida ikkilik qidiruvdan foydalanadilar.</w:t>
      </w:r>
      <w:bookmarkStart w:id="0" w:name="_GoBack"/>
      <w:bookmarkEnd w:id="0"/>
    </w:p>
    <w:p w:rsidR="006F1AE9" w:rsidRPr="007C58EC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:rsidR="006F1AE9" w:rsidRPr="007C58EC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:rsidR="006F1AE9" w:rsidRPr="007C58EC" w:rsidRDefault="006F1AE9" w:rsidP="006F1AE9">
      <w:pPr>
        <w:pStyle w:val="HTML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</w:pPr>
    </w:p>
    <w:p w:rsidR="006F1AE9" w:rsidRPr="007C58EC" w:rsidRDefault="006F1AE9" w:rsidP="006F1AE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/>
        </w:rPr>
      </w:pPr>
    </w:p>
    <w:p w:rsidR="006F1AE9" w:rsidRPr="006F1AE9" w:rsidRDefault="006F1AE9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847A9E" w:rsidRPr="006F1AE9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847A9E" w:rsidRPr="006F1AE9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847A9E" w:rsidRPr="00847A9E" w:rsidRDefault="00847A9E" w:rsidP="00847A9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uz-Latn-UZ"/>
        </w:rPr>
      </w:pPr>
    </w:p>
    <w:p w:rsidR="00847A9E" w:rsidRPr="00847A9E" w:rsidRDefault="00847A9E" w:rsidP="00847A9E">
      <w:pPr>
        <w:pStyle w:val="HTML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42"/>
          <w:szCs w:val="42"/>
          <w:lang w:val="uz-Latn-UZ"/>
        </w:rPr>
      </w:pPr>
    </w:p>
    <w:p w:rsidR="00847A9E" w:rsidRPr="00847A9E" w:rsidRDefault="00847A9E" w:rsidP="00847A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uz-Latn-UZ" w:eastAsia="ru-RU"/>
        </w:rPr>
      </w:pPr>
    </w:p>
    <w:p w:rsidR="00847A9E" w:rsidRPr="00847A9E" w:rsidRDefault="00847A9E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:rsidR="00847A9E" w:rsidRPr="00847A9E" w:rsidRDefault="00847A9E">
      <w:pPr>
        <w:rPr>
          <w:rFonts w:ascii="Times New Roman" w:hAnsi="Times New Roman" w:cs="Times New Roman"/>
          <w:sz w:val="28"/>
          <w:szCs w:val="28"/>
          <w:lang w:val="uz-Latn-UZ"/>
        </w:rPr>
      </w:pPr>
    </w:p>
    <w:sectPr w:rsidR="00847A9E" w:rsidRPr="00847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x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D8"/>
    <w:rsid w:val="000F22D8"/>
    <w:rsid w:val="006F1AE9"/>
    <w:rsid w:val="00767201"/>
    <w:rsid w:val="007C58EC"/>
    <w:rsid w:val="008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7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A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p">
    <w:name w:val="crayon-p"/>
    <w:basedOn w:val="a0"/>
    <w:rsid w:val="00847A9E"/>
  </w:style>
  <w:style w:type="character" w:customStyle="1" w:styleId="crayon-r">
    <w:name w:val="crayon-r"/>
    <w:basedOn w:val="a0"/>
    <w:rsid w:val="00847A9E"/>
  </w:style>
  <w:style w:type="character" w:customStyle="1" w:styleId="crayon-h">
    <w:name w:val="crayon-h"/>
    <w:basedOn w:val="a0"/>
    <w:rsid w:val="00847A9E"/>
  </w:style>
  <w:style w:type="character" w:customStyle="1" w:styleId="crayon-t">
    <w:name w:val="crayon-t"/>
    <w:basedOn w:val="a0"/>
    <w:rsid w:val="00847A9E"/>
  </w:style>
  <w:style w:type="character" w:customStyle="1" w:styleId="crayon-v">
    <w:name w:val="crayon-v"/>
    <w:basedOn w:val="a0"/>
    <w:rsid w:val="00847A9E"/>
  </w:style>
  <w:style w:type="character" w:customStyle="1" w:styleId="crayon-sy">
    <w:name w:val="crayon-sy"/>
    <w:basedOn w:val="a0"/>
    <w:rsid w:val="00847A9E"/>
  </w:style>
  <w:style w:type="character" w:customStyle="1" w:styleId="crayon-e">
    <w:name w:val="crayon-e"/>
    <w:basedOn w:val="a0"/>
    <w:rsid w:val="00847A9E"/>
  </w:style>
  <w:style w:type="character" w:customStyle="1" w:styleId="crayon-s">
    <w:name w:val="crayon-s"/>
    <w:basedOn w:val="a0"/>
    <w:rsid w:val="00847A9E"/>
  </w:style>
  <w:style w:type="character" w:customStyle="1" w:styleId="crayon-cn">
    <w:name w:val="crayon-cn"/>
    <w:basedOn w:val="a0"/>
    <w:rsid w:val="00847A9E"/>
  </w:style>
  <w:style w:type="character" w:customStyle="1" w:styleId="crayon-c">
    <w:name w:val="crayon-c"/>
    <w:basedOn w:val="a0"/>
    <w:rsid w:val="00847A9E"/>
  </w:style>
  <w:style w:type="character" w:customStyle="1" w:styleId="crayon-o">
    <w:name w:val="crayon-o"/>
    <w:basedOn w:val="a0"/>
    <w:rsid w:val="00847A9E"/>
  </w:style>
  <w:style w:type="character" w:customStyle="1" w:styleId="crayon-st">
    <w:name w:val="crayon-st"/>
    <w:basedOn w:val="a0"/>
    <w:rsid w:val="00847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7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A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p">
    <w:name w:val="crayon-p"/>
    <w:basedOn w:val="a0"/>
    <w:rsid w:val="00847A9E"/>
  </w:style>
  <w:style w:type="character" w:customStyle="1" w:styleId="crayon-r">
    <w:name w:val="crayon-r"/>
    <w:basedOn w:val="a0"/>
    <w:rsid w:val="00847A9E"/>
  </w:style>
  <w:style w:type="character" w:customStyle="1" w:styleId="crayon-h">
    <w:name w:val="crayon-h"/>
    <w:basedOn w:val="a0"/>
    <w:rsid w:val="00847A9E"/>
  </w:style>
  <w:style w:type="character" w:customStyle="1" w:styleId="crayon-t">
    <w:name w:val="crayon-t"/>
    <w:basedOn w:val="a0"/>
    <w:rsid w:val="00847A9E"/>
  </w:style>
  <w:style w:type="character" w:customStyle="1" w:styleId="crayon-v">
    <w:name w:val="crayon-v"/>
    <w:basedOn w:val="a0"/>
    <w:rsid w:val="00847A9E"/>
  </w:style>
  <w:style w:type="character" w:customStyle="1" w:styleId="crayon-sy">
    <w:name w:val="crayon-sy"/>
    <w:basedOn w:val="a0"/>
    <w:rsid w:val="00847A9E"/>
  </w:style>
  <w:style w:type="character" w:customStyle="1" w:styleId="crayon-e">
    <w:name w:val="crayon-e"/>
    <w:basedOn w:val="a0"/>
    <w:rsid w:val="00847A9E"/>
  </w:style>
  <w:style w:type="character" w:customStyle="1" w:styleId="crayon-s">
    <w:name w:val="crayon-s"/>
    <w:basedOn w:val="a0"/>
    <w:rsid w:val="00847A9E"/>
  </w:style>
  <w:style w:type="character" w:customStyle="1" w:styleId="crayon-cn">
    <w:name w:val="crayon-cn"/>
    <w:basedOn w:val="a0"/>
    <w:rsid w:val="00847A9E"/>
  </w:style>
  <w:style w:type="character" w:customStyle="1" w:styleId="crayon-c">
    <w:name w:val="crayon-c"/>
    <w:basedOn w:val="a0"/>
    <w:rsid w:val="00847A9E"/>
  </w:style>
  <w:style w:type="character" w:customStyle="1" w:styleId="crayon-o">
    <w:name w:val="crayon-o"/>
    <w:basedOn w:val="a0"/>
    <w:rsid w:val="00847A9E"/>
  </w:style>
  <w:style w:type="character" w:customStyle="1" w:styleId="crayon-st">
    <w:name w:val="crayon-st"/>
    <w:basedOn w:val="a0"/>
    <w:rsid w:val="0084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526">
          <w:marLeft w:val="0"/>
          <w:marRight w:val="0"/>
          <w:marTop w:val="0"/>
          <w:marBottom w:val="0"/>
          <w:divBdr>
            <w:top w:val="single" w:sz="6" w:space="8" w:color="86BFFF"/>
            <w:left w:val="single" w:sz="6" w:space="8" w:color="86BFFF"/>
            <w:bottom w:val="single" w:sz="6" w:space="8" w:color="86BFFF"/>
            <w:right w:val="single" w:sz="6" w:space="8" w:color="86BFFF"/>
          </w:divBdr>
          <w:divsChild>
            <w:div w:id="1321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469">
          <w:marLeft w:val="0"/>
          <w:marRight w:val="0"/>
          <w:marTop w:val="0"/>
          <w:marBottom w:val="0"/>
          <w:divBdr>
            <w:top w:val="single" w:sz="6" w:space="8" w:color="86BFFF"/>
            <w:left w:val="single" w:sz="6" w:space="8" w:color="86BFFF"/>
            <w:bottom w:val="single" w:sz="6" w:space="8" w:color="86BFFF"/>
            <w:right w:val="single" w:sz="6" w:space="8" w:color="86BFFF"/>
          </w:divBdr>
          <w:divsChild>
            <w:div w:id="1604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2020-09-18T04:33:00Z</dcterms:created>
  <dcterms:modified xsi:type="dcterms:W3CDTF">2020-09-18T05:04:00Z</dcterms:modified>
</cp:coreProperties>
</file>