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B5D3" w14:textId="77777777" w:rsidR="00461371" w:rsidRPr="00404A2C" w:rsidRDefault="00461371">
      <w:pPr>
        <w:jc w:val="center"/>
        <w:rPr>
          <w:rFonts w:ascii="TH SarabunPSK" w:eastAsia="Sarabun" w:hAnsi="TH SarabunPSK" w:cs="TH SarabunPSK" w:hint="cs"/>
          <w:sz w:val="28"/>
          <w:szCs w:val="28"/>
          <w:lang w:val="en-US"/>
        </w:rPr>
      </w:pPr>
    </w:p>
    <w:p w14:paraId="73658892" w14:textId="77777777" w:rsidR="00461371" w:rsidRPr="00404A2C" w:rsidRDefault="00461371">
      <w:pPr>
        <w:jc w:val="center"/>
        <w:rPr>
          <w:rFonts w:ascii="TH SarabunPSK" w:eastAsia="Sarabun" w:hAnsi="TH SarabunPSK" w:cs="TH SarabunPSK" w:hint="cs"/>
          <w:sz w:val="28"/>
          <w:szCs w:val="28"/>
          <w:lang w:val="en-US"/>
        </w:rPr>
      </w:pPr>
    </w:p>
    <w:p w14:paraId="25C27DED" w14:textId="56D6396A" w:rsidR="000056E0" w:rsidRPr="00404A2C" w:rsidRDefault="00000000">
      <w:pPr>
        <w:jc w:val="center"/>
        <w:rPr>
          <w:rFonts w:ascii="TH SarabunPSK" w:eastAsia="Sarabun" w:hAnsi="TH SarabunPSK" w:cs="TH SarabunPSK" w:hint="cs"/>
          <w:sz w:val="36"/>
          <w:szCs w:val="36"/>
        </w:rPr>
      </w:pPr>
      <w:r w:rsidRPr="00404A2C">
        <w:rPr>
          <w:rFonts w:ascii="TH SarabunPSK" w:eastAsia="Sarabun" w:hAnsi="TH SarabunPSK" w:cs="TH SarabunPSK" w:hint="cs"/>
          <w:sz w:val="36"/>
          <w:szCs w:val="36"/>
        </w:rPr>
        <w:t>โครงการ Miraq</w:t>
      </w:r>
    </w:p>
    <w:p w14:paraId="3165BE79" w14:textId="77777777" w:rsidR="000056E0" w:rsidRPr="00404A2C" w:rsidRDefault="000056E0">
      <w:pPr>
        <w:jc w:val="center"/>
        <w:rPr>
          <w:rFonts w:ascii="TH SarabunPSK" w:eastAsia="Sarabun" w:hAnsi="TH SarabunPSK" w:cs="TH SarabunPSK" w:hint="cs"/>
          <w:sz w:val="24"/>
          <w:szCs w:val="24"/>
        </w:rPr>
      </w:pPr>
    </w:p>
    <w:p w14:paraId="2748E57A" w14:textId="77777777" w:rsidR="000056E0" w:rsidRPr="00404A2C" w:rsidRDefault="00000000">
      <w:pPr>
        <w:ind w:left="-566"/>
        <w:rPr>
          <w:rFonts w:ascii="TH SarabunPSK" w:eastAsia="Sarabun" w:hAnsi="TH SarabunPSK" w:cs="TH SarabunPSK" w:hint="cs"/>
          <w:b/>
          <w:bCs/>
          <w:sz w:val="28"/>
          <w:szCs w:val="28"/>
        </w:rPr>
      </w:pPr>
      <w:r w:rsidRPr="00404A2C">
        <w:rPr>
          <w:rFonts w:ascii="TH SarabunPSK" w:eastAsia="Sarabun" w:hAnsi="TH SarabunPSK" w:cs="TH SarabunPSK" w:hint="cs"/>
          <w:b/>
          <w:bCs/>
          <w:sz w:val="28"/>
          <w:szCs w:val="28"/>
        </w:rPr>
        <w:t>จุดประสงค์ของการทดสอบ</w:t>
      </w:r>
    </w:p>
    <w:p w14:paraId="329831AB" w14:textId="77777777" w:rsidR="000056E0" w:rsidRPr="00404A2C" w:rsidRDefault="00000000" w:rsidP="00404A2C">
      <w:pPr>
        <w:ind w:firstLine="720"/>
        <w:jc w:val="thaiDistribute"/>
      </w:pPr>
      <w:r w:rsidRPr="00404A2C">
        <w:rPr>
          <w:rFonts w:ascii="Browallia New" w:hAnsi="Browallia New" w:cs="Browallia New"/>
        </w:rPr>
        <w:t>การทดสอบมีจุดประสงค์เพื่อยืนยันว่าระบบสามารถทำงานได้ถูกต้องและครบถ้วนตามที่กำหนดไว้</w:t>
      </w:r>
      <w:r w:rsidRPr="00404A2C">
        <w:t xml:space="preserve"> </w:t>
      </w:r>
      <w:r w:rsidRPr="00404A2C">
        <w:rPr>
          <w:rFonts w:ascii="Browallia New" w:hAnsi="Browallia New" w:cs="Browallia New"/>
        </w:rPr>
        <w:t>รวมถึงเพื่อหาข้อผิดพลาดที่อาจเกิดขึ้นจากการใช้งานจริง</w:t>
      </w:r>
      <w:r w:rsidRPr="00404A2C">
        <w:t xml:space="preserve"> </w:t>
      </w:r>
      <w:r w:rsidRPr="00404A2C">
        <w:rPr>
          <w:rFonts w:ascii="Browallia New" w:hAnsi="Browallia New" w:cs="Browallia New"/>
        </w:rPr>
        <w:t>การทดสอบจะช่วยให้ตรวจสอบได้ว่าข้อมูลที่กรอกเข้าไปถูกต้อง</w:t>
      </w:r>
      <w:r w:rsidRPr="00404A2C">
        <w:t xml:space="preserve"> </w:t>
      </w:r>
      <w:r w:rsidRPr="00404A2C">
        <w:rPr>
          <w:rFonts w:ascii="Browallia New" w:hAnsi="Browallia New" w:cs="Browallia New"/>
        </w:rPr>
        <w:t>แสดงผลลัพธ์ที่ถูกต้องชัดเจน</w:t>
      </w:r>
      <w:r w:rsidRPr="00404A2C">
        <w:t xml:space="preserve"> </w:t>
      </w:r>
      <w:r w:rsidRPr="00404A2C">
        <w:rPr>
          <w:rFonts w:ascii="Browallia New" w:hAnsi="Browallia New" w:cs="Browallia New"/>
        </w:rPr>
        <w:t>อีกทั้งยังช่วยประเมินความเสถียร</w:t>
      </w:r>
      <w:r w:rsidRPr="00404A2C">
        <w:t xml:space="preserve"> </w:t>
      </w:r>
      <w:r w:rsidRPr="00404A2C">
        <w:rPr>
          <w:rFonts w:ascii="Browallia New" w:hAnsi="Browallia New" w:cs="Browallia New"/>
        </w:rPr>
        <w:t>ความปลอดภัย</w:t>
      </w:r>
      <w:r w:rsidRPr="00404A2C">
        <w:t xml:space="preserve"> </w:t>
      </w:r>
    </w:p>
    <w:p w14:paraId="13B63761" w14:textId="77777777" w:rsidR="000056E0" w:rsidRPr="00404A2C" w:rsidRDefault="000056E0">
      <w:pPr>
        <w:ind w:left="-566" w:firstLine="566"/>
        <w:jc w:val="both"/>
        <w:rPr>
          <w:rFonts w:ascii="TH SarabunPSK" w:eastAsia="Sarabun" w:hAnsi="TH SarabunPSK" w:cs="TH SarabunPSK" w:hint="cs"/>
          <w:sz w:val="20"/>
          <w:szCs w:val="20"/>
        </w:rPr>
      </w:pPr>
    </w:p>
    <w:p w14:paraId="507737F0" w14:textId="77777777" w:rsidR="000056E0" w:rsidRPr="00404A2C" w:rsidRDefault="00000000">
      <w:pPr>
        <w:ind w:left="-566"/>
        <w:rPr>
          <w:rFonts w:ascii="TH SarabunPSK" w:eastAsia="Sarabun" w:hAnsi="TH SarabunPSK" w:cs="TH SarabunPSK" w:hint="cs"/>
          <w:b/>
          <w:bCs/>
          <w:sz w:val="28"/>
          <w:szCs w:val="28"/>
        </w:rPr>
      </w:pPr>
      <w:r w:rsidRPr="00404A2C">
        <w:rPr>
          <w:rFonts w:ascii="TH SarabunPSK" w:eastAsia="Sarabun" w:hAnsi="TH SarabunPSK" w:cs="TH SarabunPSK" w:hint="cs"/>
          <w:b/>
          <w:bCs/>
          <w:sz w:val="28"/>
          <w:szCs w:val="28"/>
        </w:rPr>
        <w:t>ขั้นตอนการทดสอบ</w:t>
      </w:r>
    </w:p>
    <w:p w14:paraId="08A9D8C5" w14:textId="77777777" w:rsidR="000056E0" w:rsidRPr="00404A2C" w:rsidRDefault="00000000" w:rsidP="00404A2C">
      <w:pPr>
        <w:jc w:val="thaiDistribute"/>
        <w:rPr>
          <w:rFonts w:ascii="Browallia New" w:hAnsi="Browallia New" w:cs="Browallia New" w:hint="cs"/>
        </w:rPr>
      </w:pPr>
      <w:r w:rsidRPr="00404A2C">
        <w:rPr>
          <w:rFonts w:ascii="Browallia New" w:hAnsi="Browallia New" w:cs="Browallia New" w:hint="cs"/>
        </w:rPr>
        <w:t>1.เตรียมบัญชีผู้ใช้และข้อมูลที่ต้องใช้ทดสอบ</w:t>
      </w:r>
    </w:p>
    <w:p w14:paraId="76EDA43A" w14:textId="77777777" w:rsidR="000056E0" w:rsidRPr="00404A2C" w:rsidRDefault="00000000" w:rsidP="00404A2C">
      <w:pPr>
        <w:jc w:val="thaiDistribute"/>
        <w:rPr>
          <w:rFonts w:ascii="Browallia New" w:hAnsi="Browallia New" w:cs="Browallia New" w:hint="cs"/>
        </w:rPr>
      </w:pPr>
      <w:r w:rsidRPr="00404A2C">
        <w:rPr>
          <w:rFonts w:ascii="Browallia New" w:hAnsi="Browallia New" w:cs="Browallia New" w:hint="cs"/>
        </w:rPr>
        <w:t>2.ดำเนินการตาม Test case ที่กำหนด (กรอกข้อมูล / ตรวจสอบผลลัพธ์)</w:t>
      </w:r>
    </w:p>
    <w:p w14:paraId="15C23AC9" w14:textId="77777777" w:rsidR="000056E0" w:rsidRPr="00404A2C" w:rsidRDefault="00000000" w:rsidP="00404A2C">
      <w:pPr>
        <w:jc w:val="thaiDistribute"/>
        <w:rPr>
          <w:rFonts w:ascii="Browallia New" w:hAnsi="Browallia New" w:cs="Browallia New" w:hint="cs"/>
        </w:rPr>
      </w:pPr>
      <w:r w:rsidRPr="00404A2C">
        <w:rPr>
          <w:rFonts w:ascii="Browallia New" w:hAnsi="Browallia New" w:cs="Browallia New" w:hint="cs"/>
        </w:rPr>
        <w:t>3.เปรียบเทียบผลลัพธ์จริงกับผลลัพธ์ที่คาดหวัง</w:t>
      </w:r>
    </w:p>
    <w:p w14:paraId="173C9604" w14:textId="506E8716" w:rsidR="000056E0" w:rsidRPr="00404A2C" w:rsidRDefault="00000000" w:rsidP="00404A2C">
      <w:pPr>
        <w:jc w:val="thaiDistribute"/>
        <w:rPr>
          <w:rFonts w:ascii="Browallia New" w:hAnsi="Browallia New" w:cs="Browallia New"/>
          <w:lang w:val="en-US"/>
        </w:rPr>
      </w:pPr>
      <w:r w:rsidRPr="00404A2C">
        <w:rPr>
          <w:rFonts w:ascii="Browallia New" w:hAnsi="Browallia New" w:cs="Browallia New" w:hint="cs"/>
        </w:rPr>
        <w:t>4.บันทึกผลการทดสอบว่า ผ่าน(AC) หรือ ไม่ผ่าน(RJ)</w:t>
      </w:r>
    </w:p>
    <w:p w14:paraId="0A53D379" w14:textId="77777777" w:rsidR="000056E0" w:rsidRPr="00404A2C" w:rsidRDefault="000056E0">
      <w:pPr>
        <w:rPr>
          <w:rFonts w:ascii="TH SarabunPSK" w:eastAsia="Sarabun" w:hAnsi="TH SarabunPSK" w:cs="TH SarabunPSK" w:hint="cs"/>
          <w:sz w:val="24"/>
          <w:szCs w:val="24"/>
        </w:rPr>
      </w:pPr>
    </w:p>
    <w:tbl>
      <w:tblPr>
        <w:tblStyle w:val="a5"/>
        <w:tblW w:w="10035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385"/>
        <w:gridCol w:w="2760"/>
        <w:gridCol w:w="900"/>
        <w:gridCol w:w="2175"/>
      </w:tblGrid>
      <w:tr w:rsidR="000056E0" w:rsidRPr="00404A2C" w14:paraId="04539EE2" w14:textId="77777777">
        <w:trPr>
          <w:trHeight w:val="506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8F64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</w:pPr>
            <w:r w:rsidRPr="00404A2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BF46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</w:pPr>
            <w:r w:rsidRPr="00404A2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Test condition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D95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</w:pPr>
            <w:r w:rsidRPr="00404A2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ความขาดหวัง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A53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</w:pPr>
            <w:r w:rsidRPr="00404A2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สถานะ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266B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</w:pPr>
            <w:r w:rsidRPr="00404A2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หมายเหตุ</w:t>
            </w:r>
          </w:p>
        </w:tc>
      </w:tr>
      <w:tr w:rsidR="000056E0" w:rsidRPr="00404A2C" w14:paraId="00D96522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E692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TC_Login_001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37CB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เข้าสู่ระบบด้วย username password ที่ถูกต้อง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4EE5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เข้าสู่ระบบสำเร็จ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937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01D6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194B6687" w14:textId="77777777">
        <w:trPr>
          <w:trHeight w:val="61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7C8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TC_Login_002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233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เข้าสู่ระบบด้วย username </w:t>
            </w:r>
          </w:p>
          <w:p w14:paraId="5282774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password ที่ไม่ถูกต้อง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4713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 xml:space="preserve">ไม่สามารถเข้าสู่ระบบได้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A47B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D0D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>แสดง Sign-in failed</w:t>
            </w:r>
          </w:p>
        </w:tc>
      </w:tr>
      <w:tr w:rsidR="000056E0" w:rsidRPr="00404A2C" w14:paraId="3D83A849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192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TC_Login_003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5A9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เข้าสู่ระบบโดยไม่มี username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048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 xml:space="preserve">ไม่สามารถเข้าสู่ระบบได้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0BFBC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391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>แสดง Username is required</w:t>
            </w:r>
          </w:p>
        </w:tc>
      </w:tr>
      <w:tr w:rsidR="000056E0" w:rsidRPr="00404A2C" w14:paraId="3FA4AE83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CC7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TC_Login_004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CF4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เข้าสู่ระบบโดยไม่มี password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F5D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>ไม่สามารถเข้าสู่ระบบได้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574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03B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 xml:space="preserve"> แสดง Password is required</w:t>
            </w:r>
          </w:p>
        </w:tc>
      </w:tr>
      <w:tr w:rsidR="000056E0" w:rsidRPr="00404A2C" w14:paraId="66505CA5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7B22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TC_Login_005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595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เข้าสู่ระบบด้วย username password ที่ไม่มีในระบบ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352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 xml:space="preserve">ไม่สามารถเข้าสู่ระบบได้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C4C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D55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  <w:highlight w:val="white"/>
              </w:rPr>
              <w:t>แสดง Sign-in failed</w:t>
            </w:r>
          </w:p>
        </w:tc>
      </w:tr>
      <w:tr w:rsidR="000056E0" w:rsidRPr="00404A2C" w14:paraId="13B48903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1151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TC_Register_001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0F1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D351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สร้างบัญชีกับบริษัทสำเร็จ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C9F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7579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020B5159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FAB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TC_Register_002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9139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กรอกข้อมูลไม่ครบ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1CA3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สมัครบัญชีไม่ได้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666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E79D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0B9E78EA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C789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TC_Register_003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B1C5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 company_ref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ACC6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สร้างบัญชีสำเร็จ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E6C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E2CB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2E4AD1F9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637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TC_Register_004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26B1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ไม่กรอก company_ref กรณีที่ไม่ได้สร้างบัญชีบริษัท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2E1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สร้างบัญชีไม่สำเร็จ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0CE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F154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51A1668A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089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>TC_Insert_Supplier_001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529A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กรอกข้อมูลการประเมิณครบถ้วน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0F9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เพิ่มรายการsupplier สำเร็จ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A86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E35E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03382608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8A5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TC_Insert_Supplier_002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B72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กรอกข้อมูลการประเมิณไม่ครบถ้วน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0553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เพิ่มรายการ supllier ไม่สำเร็จ </w:t>
            </w:r>
            <w:r w:rsidRPr="00404A2C">
              <w:rPr>
                <w:rFonts w:ascii="TH SarabunPSK" w:eastAsia="Noto Sans Thai" w:hAnsi="TH SarabunPSK" w:cs="TH SarabunPSK" w:hint="cs"/>
                <w:sz w:val="28"/>
                <w:szCs w:val="28"/>
                <w:highlight w:val="white"/>
              </w:rPr>
              <w:t>แสดง กรุณาให้คะแนนครบทุกหัวข้อ (1–5)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220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87CB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178A58F3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A5A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TC_Insert_Supplier_003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B5C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 supplier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55A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A56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7A65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590F8912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171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TC_Insert_Supplier_004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1C7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 supplier โดยลบข้อมูลให้เป็นค่าว่าง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9071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แก้ไข้ไม่สำเร็จ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140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DCE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ไม่สามารถกดปุ่มยืนยันการแก้ไขได้</w:t>
            </w:r>
          </w:p>
        </w:tc>
      </w:tr>
      <w:tr w:rsidR="000056E0" w:rsidRPr="00404A2C" w14:paraId="5A923E0D" w14:textId="77777777">
        <w:trPr>
          <w:trHeight w:val="648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5AD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TC_Insert_Supplier_005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F79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ลบข้อมูล supplier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2D42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ลบข้อมูล supplier สำเร็จ</w:t>
            </w:r>
          </w:p>
          <w:p w14:paraId="7877140A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C66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7619" w14:textId="77777777" w:rsidR="000056E0" w:rsidRPr="00404A2C" w:rsidRDefault="000056E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65B8F65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4F9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TC_Import_001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4C2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ใส่ไฟล์ที่ตรงตาม template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9C9B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แสดงข้อมูลจาก ไฟล์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CCB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2DC0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72E27A5B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4E6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TC_Import_002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CDB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ใส่ไฟล์ไม่ตรงตาม template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A87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ไม่สามารถบันทึกข้อมูลได้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C5E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259B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39C0D1BB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E71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TC_Import_003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959A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กรอกข้อมูลให้ครบถ้วน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27F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บันทึกข้อมูลสำเร็จ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B3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88F3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</w:tc>
      </w:tr>
      <w:tr w:rsidR="000056E0" w:rsidRPr="00404A2C" w14:paraId="5229479E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CBB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TC_Import_004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5B6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ไม่เลือก บริษัท supplier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B7D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ไม่สามารถบันทึกข้อมูลได้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88A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5F2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ไม่สามารถกดปุ่มยืนยันบันทึกข้อมูลได้</w:t>
            </w:r>
          </w:p>
        </w:tc>
      </w:tr>
      <w:tr w:rsidR="000056E0" w:rsidRPr="00404A2C" w14:paraId="12EECB8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656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TC_Profile_Edit_001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9EB9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กรอกข้อมูลครบ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0BC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B2B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5BF5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4254E7F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C7E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TC_Profile_Edit_002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6B76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กรอกข้อมูลไม่ครบถ้วน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94F6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ไม่สามารถแก้ไขข้อมูลได้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8E6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50D1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231CC501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3F8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TC_Profile_Edit_003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966F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กรอกข้อมูลไม่ตรงตาม Input field require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D92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ไม่สามารถแก้ไขข้อมูลได้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47F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9012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48B073CF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6F4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3B2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กรอกข้อมูลครบ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0A8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C23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DA3F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7863040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ACA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93E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กรอกข้อมูลไม่ครบถ้วน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B31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ไม่สามารถแก้ไขข้อมูลได้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DBA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EB56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78D6BC3B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E6CD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</w:t>
            </w: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>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538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 xml:space="preserve">กรอกข้อมูลไม่ตรงตาม Input </w:t>
            </w: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>field require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7EC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>ไม่สามารถแก้ไขข้อมูลได้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0B4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BAF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0A19359F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247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949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ผู้ใช้ Super_user ให้ role ผู้ใช้อื่น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B65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ให้ role ผู้อื่นสำเร็จ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8BC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DD3D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0A2CD36A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BAA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553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ผู้ใช้ user ให้ role ผู้ใช้อื่น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EF8F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ไม่สามารถให้ role 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181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0DB5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422AFFA6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4A5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0A3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ผู้ใช้ Super_user แก้ไข role ผู้ใช้อื่น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1B45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 role ผู้อื่นสำเร็จ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109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3C1C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4F4A23F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585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TC_Company_Edit_007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2E6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ผู้ใช้ Super_user แก้ไข role Super_user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086E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ไม่สามารถแก้ไข role 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E85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654A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0814AE29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26F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TC_Company_Edit_008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015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เข้าหน้าแก้ไข้ข้อมูล โดยที่ role ไม่ใช่ super_user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1DA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ไม่สามารถเข้าได้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A96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3D9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ไม่แสดงหน้า company ให้ผู้ใช้เห็น</w:t>
            </w:r>
          </w:p>
        </w:tc>
      </w:tr>
      <w:tr w:rsidR="000056E0" w:rsidRPr="00404A2C" w14:paraId="65D0AA36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FD2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TC_History_001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01EE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ค้นหาประวัติการเข้าใช้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D59C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แสดงข้อมูลตามที่เลือก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ACD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0C489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8E354D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CFE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TC_History_002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B00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ค้นหาประวัติการเข้าใช้ โดยใช้ ข้อมูลที่อยู่นอกเหนือบริษัท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0330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ไม่แสดงข้อมูล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31E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946F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5D567A4A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B94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TC_History_003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F98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เลือกตัวกรองข้อมูล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2E6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แสดงข้อมูลตามที่ตัวกรอง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D8C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0138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2A33DC08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448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TC_Dashboard_001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81C7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เลือกข้อมูล pareto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7281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แสดงข้อมูลตามที่เลือก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961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6797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1D8A42B5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E005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TC_Dashboard_002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F3BD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เลือกช่วงการทำนายข้อมูล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5DEC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แสดงข้อมูลที่ AI ทำนาย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EC6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9BDC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7DF5B141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CFE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TC_Dashboard_003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9D73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พิมพ์ถามข้อมูล chatbot 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2343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Chatbot ตามคำถามที่ผู้ใช้ถาม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9D0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E227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2653548B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089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TC_Dashboard_004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898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พิมพ์ถามข้อมูล chatbot โดยข้อมูลไม่เกี่ยวข้องกับบริษัท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CF1F" w14:textId="77777777" w:rsidR="000056E0" w:rsidRPr="00404A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ไม่แสดงข้อมูล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BD7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4D89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1510D4F9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0ED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TC_Admin_Add_User_001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5C3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กรอกข้อมูลผู้ใช้งานครบถ้วน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803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สร้างผู้ใช้งานสำเร็จ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E72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3C01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27E10B66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096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TC_Admin_Add_User_002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AAE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กรอกข้อมูลผู้ใช้งานไม่ครบ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805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ไม่สามารถสร้างบัญชีได้ แสดงกรุณากรอกข้อมูลให้ครบถ้วน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5F5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C533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55D4203D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01A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lastRenderedPageBreak/>
              <w:t>TC_Admin_Add_User_003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1779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กรอกข้อมูลผู้ใช้งานผิด ไม่ตรงกับ input field require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5DB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ไม่สามารถสร้างบัญชีได้ แสดงคำแนะนำข้อมูลที่ input ต้องการ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15E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5CFC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3D505206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A53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TC_Admin_edit_User_001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2B4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แก้ไขข้อมูลผู้ใช้งาน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506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แก้ไขข้อมูลผู้ใช้งานสำเร็จ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651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101F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799B27CE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851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TC_Admin_Delete_User_001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FC0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ลบผู้ใช้งาน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4F04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ลบผู้ใช้งานสำเร็จ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285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796E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276452A9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088A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TC_Admin_activity_User_001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839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แสดงประวัติกิจกรรมทั้งหมด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933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เห็นประวัติกิจกรรม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ABB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0897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4FF58A72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F40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TC_Admin_Add_Company_001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F007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กรอกข้อมูลบริษัทให้ครบถ้วน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2DA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สร้างบริษัทสำเร็จ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770F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1DE4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68CF528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275C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TC_Admin_Add_Company_002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B622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กรอกข้อมูลบริษัทไม่ครบ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1BA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ไม่สามารถสร้างบริษัทได้</w:t>
            </w:r>
          </w:p>
          <w:p w14:paraId="1E2CC5B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แสดงกรุณากรอกข้อมูลให้ครบถ้วน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B99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C396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7941EA27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EB0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TC_Admin_Add_Company_003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5BA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กรอกข้อมูลบริษัทผิด ไม่ตรงกับ input field require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71F6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ไม่สามารถสร้างบริษัทได้ แสดงคำแนะนำข้อมูลที่ input ต้องการ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9EBE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B796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0367952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D353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TC_Admin_Edit_Company_001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0C6B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แก้ไขข้อมูลบริษัท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22B1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แก้ไขข้อมูลบริษัทสำเร็จ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8E2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74AA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  <w:tr w:rsidR="000056E0" w:rsidRPr="00404A2C" w14:paraId="6FAB49BD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174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TC_Admin_Edit_Company_001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EC7D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แก้ไขข้อมูลบริษัท โดยกรอกข้อมูลบริษัทผิด ไม่ตรงกับ input field require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4E40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แก้ไขข้อมูลบริษัทไม่สำเร็จ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DB18" w14:textId="77777777" w:rsidR="000056E0" w:rsidRPr="00404A2C" w:rsidRDefault="00000000">
            <w:pPr>
              <w:widowControl w:val="0"/>
              <w:spacing w:line="240" w:lineRule="auto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404A2C">
              <w:rPr>
                <w:rFonts w:ascii="TH SarabunPSK" w:eastAsia="Sarabun" w:hAnsi="TH SarabunPSK" w:cs="TH SarabunPSK" w:hint="cs"/>
                <w:sz w:val="28"/>
                <w:szCs w:val="28"/>
              </w:rPr>
              <w:t>Ac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0C80" w14:textId="77777777" w:rsidR="000056E0" w:rsidRPr="00404A2C" w:rsidRDefault="000056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24"/>
                <w:szCs w:val="24"/>
              </w:rPr>
            </w:pPr>
          </w:p>
        </w:tc>
      </w:tr>
    </w:tbl>
    <w:p w14:paraId="1938BD31" w14:textId="77777777" w:rsidR="000056E0" w:rsidRPr="00404A2C" w:rsidRDefault="000056E0">
      <w:pPr>
        <w:rPr>
          <w:rFonts w:ascii="TH SarabunPSK" w:eastAsia="Sarabun" w:hAnsi="TH SarabunPSK" w:cs="TH SarabunPSK" w:hint="cs"/>
          <w:sz w:val="24"/>
          <w:szCs w:val="24"/>
        </w:rPr>
      </w:pPr>
    </w:p>
    <w:sectPr w:rsidR="000056E0" w:rsidRPr="00404A2C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B20E" w14:textId="77777777" w:rsidR="00D0740A" w:rsidRDefault="00D0740A">
      <w:pPr>
        <w:spacing w:line="240" w:lineRule="auto"/>
      </w:pPr>
      <w:r>
        <w:separator/>
      </w:r>
    </w:p>
  </w:endnote>
  <w:endnote w:type="continuationSeparator" w:id="0">
    <w:p w14:paraId="18CFC36A" w14:textId="77777777" w:rsidR="00D0740A" w:rsidRDefault="00D07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F256778C-7775-48B8-ACAA-A45FE68CC050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2" w:fontKey="{03050512-A98D-4420-A5E8-7F48D65E545F}"/>
    <w:embedBold r:id="rId3" w:fontKey="{EF8A83A2-81C7-4058-B9DF-C32F9C38E315}"/>
  </w:font>
  <w:font w:name="Sarabun">
    <w:charset w:val="00"/>
    <w:family w:val="auto"/>
    <w:pitch w:val="default"/>
    <w:embedRegular r:id="rId4" w:fontKey="{E23570D3-9EBF-4175-8001-D85B0856586A}"/>
    <w:embedBold r:id="rId5" w:fontKey="{9C7005EC-A913-4763-B9D5-8042EB3B9719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16CC4DBA-9B30-4EA8-AB87-BB95E04E834A}"/>
  </w:font>
  <w:font w:name="Noto Sans Thai">
    <w:charset w:val="00"/>
    <w:family w:val="auto"/>
    <w:pitch w:val="default"/>
    <w:embedRegular r:id="rId7" w:fontKey="{9B150740-7ACE-494F-8CDC-74B961D840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10AC491-BEF8-4D61-AB42-0A132568B7F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29B5E2F4-0EE1-426D-B52A-0F728D6228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7554DBF-919B-4DF2-8690-7F29C7D4EE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EB2A" w14:textId="0485B815" w:rsidR="000056E0" w:rsidRPr="00404A2C" w:rsidRDefault="00404A2C">
    <w:pPr>
      <w:rPr>
        <w:rFonts w:ascii="TH SarabunPSK" w:eastAsia="Sarabun" w:hAnsi="TH SarabunPSK" w:cs="TH SarabunPSK" w:hint="cs"/>
        <w:color w:val="000000" w:themeColor="text1"/>
        <w:sz w:val="32"/>
        <w:szCs w:val="32"/>
        <w:lang w:val="en-US"/>
      </w:rPr>
    </w:pPr>
    <w:proofErr w:type="spellStart"/>
    <w:r w:rsidRPr="00404A2C">
      <w:rPr>
        <w:rFonts w:ascii="TH SarabunPSK" w:eastAsia="Sarabun" w:hAnsi="TH SarabunPSK" w:cs="TH SarabunPSK" w:hint="cs"/>
        <w:color w:val="000000" w:themeColor="text1"/>
        <w:sz w:val="32"/>
        <w:szCs w:val="32"/>
        <w:lang w:val="en-US"/>
      </w:rPr>
      <w:t>Miraq_test_case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2D17" w14:textId="77777777" w:rsidR="00D0740A" w:rsidRDefault="00D0740A">
      <w:pPr>
        <w:spacing w:line="240" w:lineRule="auto"/>
      </w:pPr>
      <w:r>
        <w:separator/>
      </w:r>
    </w:p>
  </w:footnote>
  <w:footnote w:type="continuationSeparator" w:id="0">
    <w:p w14:paraId="08266DA1" w14:textId="77777777" w:rsidR="00D0740A" w:rsidRDefault="00D07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A1D8" w14:textId="774F5AAD" w:rsidR="000056E0" w:rsidRPr="008B0864" w:rsidRDefault="008B0864" w:rsidP="00461371">
    <w:pPr>
      <w:tabs>
        <w:tab w:val="left" w:pos="5387"/>
      </w:tabs>
      <w:rPr>
        <w:rFonts w:cstheme="minorBidi"/>
        <w:lang w:val="en-US"/>
      </w:rPr>
    </w:pPr>
    <w:r w:rsidRPr="00722152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0BB83347" wp14:editId="7583194D">
          <wp:simplePos x="0" y="0"/>
          <wp:positionH relativeFrom="column">
            <wp:posOffset>-342900</wp:posOffset>
          </wp:positionH>
          <wp:positionV relativeFrom="paragraph">
            <wp:posOffset>-123825</wp:posOffset>
          </wp:positionV>
          <wp:extent cx="1498600" cy="371475"/>
          <wp:effectExtent l="0" t="0" r="6350" b="9525"/>
          <wp:wrapThrough wrapText="bothSides">
            <wp:wrapPolygon edited="0">
              <wp:start x="824" y="0"/>
              <wp:lineTo x="0" y="2215"/>
              <wp:lineTo x="0" y="18831"/>
              <wp:lineTo x="824" y="21046"/>
              <wp:lineTo x="21417" y="21046"/>
              <wp:lineTo x="21417" y="0"/>
              <wp:lineTo x="3020" y="0"/>
              <wp:lineTo x="824" y="0"/>
            </wp:wrapPolygon>
          </wp:wrapThrough>
          <wp:docPr id="2" name="Picture 1" descr="รูปภาพประกอบด้วย กราฟิก, ภาพหน้าจอ, ตัวอักษร, เครื่องหมาย&#10;&#10;เนื้อหาที่สร้างโดย AI อาจไม่ถูกต้อ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รูปภาพประกอบด้วย กราฟิก, ภาพหน้าจอ, ตัวอักษร, เครื่องหมาย&#10;&#10;เนื้อหาที่สร้างโดย AI อาจไม่ถูกต้อ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cstheme="minorBidi"/>
        <w:cs/>
        <w:lang w:bidi="th"/>
      </w:rPr>
      <w:tab/>
    </w:r>
    <w:r>
      <w:rPr>
        <w:rFonts w:cstheme="minorBidi"/>
        <w:lang w:val="en-US"/>
      </w:rPr>
      <w:t xml:space="preserve">Test case and Test </w:t>
    </w:r>
    <w:r w:rsidR="00461371">
      <w:rPr>
        <w:rFonts w:cstheme="minorBidi"/>
        <w:lang w:val="en-US"/>
      </w:rPr>
      <w:t>procedures</w:t>
    </w:r>
  </w:p>
  <w:p w14:paraId="77FBC138" w14:textId="77777777" w:rsidR="000056E0" w:rsidRPr="008B0864" w:rsidRDefault="000056E0">
    <w:pPr>
      <w:ind w:right="242"/>
      <w:rPr>
        <w:lang w:val="en-US"/>
      </w:rPr>
    </w:pPr>
  </w:p>
  <w:p w14:paraId="103074F6" w14:textId="77777777" w:rsidR="000056E0" w:rsidRDefault="000056E0" w:rsidP="00461371">
    <w:pPr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6E0"/>
    <w:rsid w:val="000056E0"/>
    <w:rsid w:val="00404A2C"/>
    <w:rsid w:val="00461371"/>
    <w:rsid w:val="008B0864"/>
    <w:rsid w:val="00A42EB6"/>
    <w:rsid w:val="00D0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62C49"/>
  <w15:docId w15:val="{098DC30A-FF86-45B0-BF72-208A25FB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8B0864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7">
    <w:name w:val="หัวกระดาษ อักขระ"/>
    <w:basedOn w:val="a0"/>
    <w:link w:val="a6"/>
    <w:uiPriority w:val="99"/>
    <w:rsid w:val="008B0864"/>
    <w:rPr>
      <w:rFonts w:cs="Cordia New"/>
      <w:szCs w:val="28"/>
    </w:rPr>
  </w:style>
  <w:style w:type="paragraph" w:styleId="a8">
    <w:name w:val="footer"/>
    <w:basedOn w:val="a"/>
    <w:link w:val="a9"/>
    <w:uiPriority w:val="99"/>
    <w:unhideWhenUsed/>
    <w:rsid w:val="008B0864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9">
    <w:name w:val="ท้ายกระดาษ อักขระ"/>
    <w:basedOn w:val="a0"/>
    <w:link w:val="a8"/>
    <w:uiPriority w:val="99"/>
    <w:rsid w:val="008B0864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Veeranuth Sukluea</cp:lastModifiedBy>
  <cp:revision>4</cp:revision>
  <dcterms:created xsi:type="dcterms:W3CDTF">2025-09-11T16:19:00Z</dcterms:created>
  <dcterms:modified xsi:type="dcterms:W3CDTF">2025-09-11T16:25:00Z</dcterms:modified>
</cp:coreProperties>
</file>