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AFA1D" w14:textId="77777777" w:rsidR="002270A8" w:rsidRPr="005B780D" w:rsidRDefault="005B780D" w:rsidP="005B780D">
      <w:pPr>
        <w:jc w:val="center"/>
        <w:rPr>
          <w:b/>
          <w:bCs/>
          <w:sz w:val="28"/>
          <w:szCs w:val="24"/>
        </w:rPr>
      </w:pPr>
      <w:r w:rsidRPr="005B780D">
        <w:rPr>
          <w:b/>
          <w:bCs/>
          <w:sz w:val="28"/>
          <w:szCs w:val="24"/>
        </w:rPr>
        <w:t>CONFIGURAÇÃO DE LINKS DO RODAPÉ</w:t>
      </w:r>
    </w:p>
    <w:p w14:paraId="675A26B0" w14:textId="77777777" w:rsidR="002270A8" w:rsidRDefault="002270A8">
      <w:r>
        <w:t>Seguindo o caminho:</w:t>
      </w:r>
    </w:p>
    <w:p w14:paraId="088B2D65" w14:textId="77777777" w:rsidR="002270A8" w:rsidRDefault="002270A8">
      <w:r>
        <w:t xml:space="preserve">Administração do Site &gt; Aparência &gt; </w:t>
      </w:r>
      <w:proofErr w:type="spellStart"/>
      <w:r>
        <w:t>Edumy</w:t>
      </w:r>
      <w:proofErr w:type="spellEnd"/>
      <w:r>
        <w:t xml:space="preserve"> &gt; </w:t>
      </w:r>
      <w:proofErr w:type="spellStart"/>
      <w:r>
        <w:t>Footer</w:t>
      </w:r>
      <w:proofErr w:type="spellEnd"/>
    </w:p>
    <w:p w14:paraId="5E592E0B" w14:textId="77777777" w:rsidR="002636C7" w:rsidRDefault="002636C7"/>
    <w:p w14:paraId="1E48383C" w14:textId="77777777" w:rsidR="009A56E2" w:rsidRDefault="007E1405" w:rsidP="002270A8">
      <w:pPr>
        <w:ind w:firstLine="0"/>
      </w:pPr>
      <w:r w:rsidRPr="007E1405">
        <w:drawing>
          <wp:inline distT="0" distB="0" distL="0" distR="0" wp14:anchorId="5FC9AD7D" wp14:editId="57118241">
            <wp:extent cx="5400040" cy="2724150"/>
            <wp:effectExtent l="0" t="0" r="0" b="0"/>
            <wp:docPr id="1822957786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57786" name="Imagem 1" descr="Interface gráfica do usuário, Texto, Aplicativ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2046" w14:textId="77777777" w:rsidR="007E1405" w:rsidRDefault="007E1405"/>
    <w:p w14:paraId="0DBD0C67" w14:textId="77777777" w:rsidR="007E1405" w:rsidRDefault="007E1405">
      <w:r>
        <w:t>Em “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1”:</w:t>
      </w:r>
    </w:p>
    <w:p w14:paraId="28917F45" w14:textId="77777777" w:rsidR="007E1405" w:rsidRDefault="007E1405">
      <w:r>
        <w:t xml:space="preserve">Foi acrescentada estrutura em HTML para inserir links para as redes sociais. Como exemplo, foi inserido o ícone do Instagram. Para inserir o link, deve substituir o texto </w:t>
      </w:r>
      <w:r w:rsidRPr="002636C7">
        <w:rPr>
          <w:b/>
          <w:bCs/>
        </w:rPr>
        <w:t>inserir link aqui</w:t>
      </w:r>
      <w:r>
        <w:t xml:space="preserve"> pelo link desejado.</w:t>
      </w:r>
    </w:p>
    <w:p w14:paraId="70CC4837" w14:textId="77777777" w:rsidR="002636C7" w:rsidRDefault="002636C7"/>
    <w:p w14:paraId="67FB5120" w14:textId="77777777" w:rsidR="007E1405" w:rsidRDefault="007E1405" w:rsidP="002270A8">
      <w:pPr>
        <w:ind w:firstLine="0"/>
      </w:pPr>
      <w:r w:rsidRPr="007E1405">
        <w:drawing>
          <wp:inline distT="0" distB="0" distL="0" distR="0" wp14:anchorId="55BEDC64" wp14:editId="1619CDEF">
            <wp:extent cx="5400040" cy="1734185"/>
            <wp:effectExtent l="0" t="0" r="0" b="0"/>
            <wp:docPr id="1838043163" name="Imagem 1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3163" name="Imagem 1" descr="Texto&#10;&#10;Descrição gerada automaticamente com confiança mé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2F3D" w14:textId="77777777" w:rsidR="002636C7" w:rsidRDefault="002636C7"/>
    <w:p w14:paraId="3174FF3E" w14:textId="77777777" w:rsidR="007E1405" w:rsidRDefault="007E1405">
      <w:r>
        <w:t>Para inserir mais redes, deve copiar o que está entre &lt;</w:t>
      </w:r>
      <w:proofErr w:type="spellStart"/>
      <w:r>
        <w:t>ul</w:t>
      </w:r>
      <w:proofErr w:type="spellEnd"/>
      <w:r>
        <w:t>&gt; e &lt;/</w:t>
      </w:r>
      <w:proofErr w:type="spellStart"/>
      <w:r>
        <w:t>ul</w:t>
      </w:r>
      <w:proofErr w:type="spellEnd"/>
      <w:r>
        <w:t>&gt;, ou seja, cada</w:t>
      </w:r>
      <w:r w:rsidR="002270A8">
        <w:t xml:space="preserve"> link deverá estar contido dentro de uma</w:t>
      </w:r>
      <w:r>
        <w:t xml:space="preserve"> &lt;li&gt;...</w:t>
      </w:r>
      <w:r w:rsidR="002270A8">
        <w:t xml:space="preserve">&lt;/li&gt;. Para alterar o ícone, sugerimos utilizar a biblioteca </w:t>
      </w:r>
      <w:proofErr w:type="spellStart"/>
      <w:r w:rsidR="002270A8">
        <w:t>phosphoricons</w:t>
      </w:r>
      <w:proofErr w:type="spellEnd"/>
      <w:r w:rsidR="005B780D">
        <w:t xml:space="preserve"> (</w:t>
      </w:r>
      <w:hyperlink r:id="rId8" w:history="1">
        <w:r w:rsidR="005B780D" w:rsidRPr="005B780D">
          <w:rPr>
            <w:rStyle w:val="Hyperlink"/>
          </w:rPr>
          <w:t>clique para acessar</w:t>
        </w:r>
      </w:hyperlink>
      <w:r w:rsidR="005B780D">
        <w:t>)</w:t>
      </w:r>
      <w:r w:rsidR="002270A8">
        <w:t xml:space="preserve">. Copiando o código em formato web conforme print: </w:t>
      </w:r>
    </w:p>
    <w:p w14:paraId="7070BD52" w14:textId="77777777" w:rsidR="002270A8" w:rsidRDefault="002270A8" w:rsidP="002270A8">
      <w:pPr>
        <w:ind w:firstLine="0"/>
      </w:pPr>
      <w:r w:rsidRPr="002270A8">
        <w:lastRenderedPageBreak/>
        <w:drawing>
          <wp:inline distT="0" distB="0" distL="0" distR="0" wp14:anchorId="76FE08FC" wp14:editId="0AABB079">
            <wp:extent cx="5400040" cy="2705735"/>
            <wp:effectExtent l="0" t="0" r="0" b="0"/>
            <wp:docPr id="550781810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81810" name="Imagem 1" descr="Interface gráfica do usuário, Aplicativ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DDCA" w14:textId="77777777" w:rsidR="007E1405" w:rsidRDefault="007E1405"/>
    <w:p w14:paraId="3818508C" w14:textId="77777777" w:rsidR="007E1405" w:rsidRDefault="007E1405">
      <w:r>
        <w:t>Em “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2”:</w:t>
      </w:r>
    </w:p>
    <w:p w14:paraId="17D6CD40" w14:textId="77777777" w:rsidR="007E1405" w:rsidRDefault="007E1405">
      <w:r>
        <w:t xml:space="preserve">Substituir o </w:t>
      </w:r>
      <w:r w:rsidRPr="002636C7">
        <w:rPr>
          <w:b/>
          <w:bCs/>
        </w:rPr>
        <w:t>inserir link aqui</w:t>
      </w:r>
      <w:r>
        <w:t xml:space="preserve"> pelo link desejado.</w:t>
      </w:r>
    </w:p>
    <w:p w14:paraId="268CC12E" w14:textId="77777777" w:rsidR="002636C7" w:rsidRDefault="002636C7"/>
    <w:p w14:paraId="00DBCCA5" w14:textId="77777777" w:rsidR="007E1405" w:rsidRDefault="007E1405" w:rsidP="002270A8">
      <w:pPr>
        <w:ind w:firstLine="0"/>
      </w:pPr>
      <w:r w:rsidRPr="007E1405">
        <w:drawing>
          <wp:inline distT="0" distB="0" distL="0" distR="0" wp14:anchorId="779DCE6C" wp14:editId="7C04F579">
            <wp:extent cx="5400040" cy="2211705"/>
            <wp:effectExtent l="0" t="0" r="0" b="0"/>
            <wp:docPr id="26432275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22753" name="Imagem 1" descr="Interface gráfica do usuário, Texto, Aplicativ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7BA2" w14:textId="77777777" w:rsidR="002270A8" w:rsidRDefault="002270A8" w:rsidP="002270A8">
      <w:pPr>
        <w:ind w:firstLine="0"/>
      </w:pPr>
    </w:p>
    <w:p w14:paraId="2A01B757" w14:textId="77777777" w:rsidR="002636C7" w:rsidRDefault="002270A8" w:rsidP="002270A8">
      <w:r>
        <w:t xml:space="preserve">Após a configuração de todos os links, clique em Salvar mudanças. </w:t>
      </w:r>
    </w:p>
    <w:p w14:paraId="1EE36082" w14:textId="77777777" w:rsidR="002270A8" w:rsidRDefault="002270A8" w:rsidP="002270A8">
      <w:r>
        <w:t>Siga o caminho: Administração do Site &gt; Aparência &gt; Código HTML adicional.</w:t>
      </w:r>
    </w:p>
    <w:p w14:paraId="13FA1988" w14:textId="77777777" w:rsidR="002270A8" w:rsidRDefault="005B780D" w:rsidP="002270A8">
      <w:r>
        <w:t xml:space="preserve">No campo de texto de “Quando a </w:t>
      </w:r>
      <w:proofErr w:type="spellStart"/>
      <w:r>
        <w:t>tag</w:t>
      </w:r>
      <w:proofErr w:type="spellEnd"/>
      <w:r>
        <w:t xml:space="preserve"> BODY está aberta”, localize no final desse campo o parâmetro “</w:t>
      </w:r>
      <w:proofErr w:type="spellStart"/>
      <w:proofErr w:type="gramStart"/>
      <w:r>
        <w:t>section.footer</w:t>
      </w:r>
      <w:proofErr w:type="gramEnd"/>
      <w:r>
        <w:t>_one</w:t>
      </w:r>
      <w:proofErr w:type="spellEnd"/>
      <w:r>
        <w:t>” e delete o parâmetro:</w:t>
      </w:r>
    </w:p>
    <w:p w14:paraId="7CB23E5F" w14:textId="77777777" w:rsidR="002636C7" w:rsidRDefault="002636C7">
      <w:pPr>
        <w:spacing w:after="160" w:line="259" w:lineRule="auto"/>
        <w:ind w:firstLine="0"/>
        <w:jc w:val="left"/>
      </w:pPr>
      <w:r>
        <w:br w:type="page"/>
      </w:r>
    </w:p>
    <w:p w14:paraId="5D0FC167" w14:textId="77777777" w:rsidR="005B780D" w:rsidRDefault="005B780D" w:rsidP="002270A8">
      <w:r>
        <w:lastRenderedPageBreak/>
        <w:t>Como está:</w:t>
      </w:r>
    </w:p>
    <w:p w14:paraId="407B6A74" w14:textId="77777777" w:rsidR="005B780D" w:rsidRDefault="005B780D" w:rsidP="005B780D">
      <w:pPr>
        <w:ind w:firstLine="0"/>
      </w:pPr>
      <w:r w:rsidRPr="005B780D">
        <w:drawing>
          <wp:inline distT="0" distB="0" distL="0" distR="0" wp14:anchorId="654A270E" wp14:editId="68C926EA">
            <wp:extent cx="5400040" cy="1697990"/>
            <wp:effectExtent l="0" t="0" r="0" b="0"/>
            <wp:docPr id="1186931730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31730" name="Imagem 1" descr="Interface gráfica do usuário, Texto, Aplicativ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BC68" w14:textId="77777777" w:rsidR="005B780D" w:rsidRDefault="005B780D" w:rsidP="002270A8"/>
    <w:p w14:paraId="45DBBA92" w14:textId="77777777" w:rsidR="005B780D" w:rsidRDefault="005B780D" w:rsidP="002270A8">
      <w:r>
        <w:t>Como deve ficar:</w:t>
      </w:r>
    </w:p>
    <w:p w14:paraId="1991563F" w14:textId="77777777" w:rsidR="005B780D" w:rsidRDefault="005B780D" w:rsidP="005B780D">
      <w:pPr>
        <w:ind w:firstLine="0"/>
      </w:pPr>
      <w:r w:rsidRPr="005B780D">
        <w:drawing>
          <wp:inline distT="0" distB="0" distL="0" distR="0" wp14:anchorId="07E6CF41" wp14:editId="3CA9A7D6">
            <wp:extent cx="5400040" cy="1670685"/>
            <wp:effectExtent l="0" t="0" r="0" b="5715"/>
            <wp:docPr id="160781760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17600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753E" w14:textId="77777777" w:rsidR="005B780D" w:rsidRDefault="005B780D" w:rsidP="002270A8"/>
    <w:p w14:paraId="47ECBADE" w14:textId="77777777" w:rsidR="005B780D" w:rsidRDefault="005B780D" w:rsidP="002270A8">
      <w:r>
        <w:t>Clique em Salvar mudanças.</w:t>
      </w:r>
    </w:p>
    <w:sectPr w:rsidR="005B780D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D93B4" w14:textId="77777777" w:rsidR="005A4888" w:rsidRDefault="005A4888" w:rsidP="005B780D">
      <w:pPr>
        <w:spacing w:line="240" w:lineRule="auto"/>
      </w:pPr>
      <w:r>
        <w:separator/>
      </w:r>
    </w:p>
  </w:endnote>
  <w:endnote w:type="continuationSeparator" w:id="0">
    <w:p w14:paraId="0081D0E5" w14:textId="77777777" w:rsidR="005A4888" w:rsidRDefault="005A4888" w:rsidP="005B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26894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6846944" w14:textId="77777777" w:rsidR="005B780D" w:rsidRDefault="005B780D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50C750A9" w14:textId="77777777" w:rsidR="005B780D" w:rsidRDefault="005B78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43C0E" w14:textId="77777777" w:rsidR="005A4888" w:rsidRDefault="005A4888" w:rsidP="005B780D">
      <w:pPr>
        <w:spacing w:line="240" w:lineRule="auto"/>
      </w:pPr>
      <w:r>
        <w:separator/>
      </w:r>
    </w:p>
  </w:footnote>
  <w:footnote w:type="continuationSeparator" w:id="0">
    <w:p w14:paraId="5B56F847" w14:textId="77777777" w:rsidR="005A4888" w:rsidRDefault="005A4888" w:rsidP="005B78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A0C46B" w14:textId="77777777" w:rsidR="005B780D" w:rsidRDefault="005B780D" w:rsidP="005B780D">
    <w:pPr>
      <w:pStyle w:val="Cabealho"/>
      <w:ind w:firstLine="0"/>
    </w:pPr>
    <w:r>
      <w:rPr>
        <w:noProof/>
        <w14:ligatures w14:val="standardContextual"/>
      </w:rPr>
      <w:drawing>
        <wp:inline distT="0" distB="0" distL="0" distR="0" wp14:anchorId="5ACFA4D4" wp14:editId="6AF3357A">
          <wp:extent cx="1065790" cy="540000"/>
          <wp:effectExtent l="0" t="0" r="1270" b="0"/>
          <wp:docPr id="723952736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95273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9C4000" w14:textId="77777777" w:rsidR="005B780D" w:rsidRDefault="005B780D" w:rsidP="005B780D">
    <w:pPr>
      <w:pStyle w:val="Cabealho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05"/>
    <w:rsid w:val="002270A8"/>
    <w:rsid w:val="002636C7"/>
    <w:rsid w:val="005A4888"/>
    <w:rsid w:val="005B780D"/>
    <w:rsid w:val="00740F5A"/>
    <w:rsid w:val="00745E8C"/>
    <w:rsid w:val="007E1405"/>
    <w:rsid w:val="007F1361"/>
    <w:rsid w:val="009A56E2"/>
    <w:rsid w:val="00A5435E"/>
    <w:rsid w:val="00E7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58A413"/>
  <w15:chartTrackingRefBased/>
  <w15:docId w15:val="{8456C73A-9862-4B31-A578-C9CAD9C4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paragraph" w:styleId="Cabealho">
    <w:name w:val="header"/>
    <w:basedOn w:val="Normal"/>
    <w:link w:val="Cabealho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780D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5B780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780D"/>
    <w:rPr>
      <w:rFonts w:ascii="Arial" w:hAnsi="Arial"/>
      <w:kern w:val="0"/>
      <w:sz w:val="24"/>
      <w14:ligatures w14:val="none"/>
    </w:rPr>
  </w:style>
  <w:style w:type="character" w:styleId="Hyperlink">
    <w:name w:val="Hyperlink"/>
    <w:basedOn w:val="Fontepargpadro"/>
    <w:uiPriority w:val="99"/>
    <w:unhideWhenUsed/>
    <w:rsid w:val="005B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7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sphoricons.com/?q=logo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170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3</cp:revision>
  <cp:lastPrinted>2025-08-14T17:00:00Z</cp:lastPrinted>
  <dcterms:created xsi:type="dcterms:W3CDTF">2025-08-14T16:27:00Z</dcterms:created>
  <dcterms:modified xsi:type="dcterms:W3CDTF">2025-08-14T20:00:00Z</dcterms:modified>
</cp:coreProperties>
</file>