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BE435" w14:textId="676A09F6" w:rsidR="003E4354" w:rsidRPr="00A969E0" w:rsidRDefault="003E4354" w:rsidP="005B780D">
      <w:pPr>
        <w:jc w:val="center"/>
        <w:rPr>
          <w:b/>
          <w:bCs/>
        </w:rPr>
      </w:pPr>
      <w:r w:rsidRPr="00A969E0">
        <w:rPr>
          <w:b/>
          <w:bCs/>
        </w:rPr>
        <w:t>MANUAL DE AMBIENTAÇÃO</w:t>
      </w:r>
    </w:p>
    <w:p w14:paraId="70FAFA1D" w14:textId="27BF6977" w:rsidR="002270A8" w:rsidRPr="005B780D" w:rsidRDefault="003E4354" w:rsidP="005B780D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AMBIENTAÇÃO DO AVA</w:t>
      </w:r>
    </w:p>
    <w:p w14:paraId="0B1CEEE1" w14:textId="62D1216F" w:rsidR="00803FD3" w:rsidRDefault="003E4354" w:rsidP="003E4354">
      <w:pPr>
        <w:pStyle w:val="Ttulo1"/>
      </w:pPr>
      <w:r>
        <w:t>Índice</w:t>
      </w:r>
    </w:p>
    <w:p w14:paraId="72141728" w14:textId="1F862724" w:rsidR="003E4354" w:rsidRPr="00CB3C74" w:rsidRDefault="003E4354">
      <w:pPr>
        <w:rPr>
          <w:color w:val="000000" w:themeColor="text1"/>
        </w:rPr>
      </w:pPr>
      <w:hyperlink w:anchor="_Visão_Geral" w:history="1">
        <w:r w:rsidRPr="00CB3C74">
          <w:rPr>
            <w:rStyle w:val="Hyperlink"/>
            <w:color w:val="000000" w:themeColor="text1"/>
            <w:u w:val="none"/>
          </w:rPr>
          <w:t>Visão Geral</w:t>
        </w:r>
      </w:hyperlink>
    </w:p>
    <w:p w14:paraId="4D78461D" w14:textId="72B04ADE" w:rsidR="003E4354" w:rsidRPr="00CB3C74" w:rsidRDefault="003E4354">
      <w:pPr>
        <w:rPr>
          <w:color w:val="000000" w:themeColor="text1"/>
        </w:rPr>
      </w:pPr>
      <w:hyperlink w:anchor="_Cadastro_de_Usuário" w:history="1">
        <w:r w:rsidRPr="00CB3C74">
          <w:rPr>
            <w:rStyle w:val="Hyperlink"/>
            <w:color w:val="000000" w:themeColor="text1"/>
            <w:u w:val="none"/>
          </w:rPr>
          <w:t>Cadastro de Usuário</w:t>
        </w:r>
      </w:hyperlink>
    </w:p>
    <w:p w14:paraId="16E2BA70" w14:textId="1CAF90A7" w:rsidR="003E4354" w:rsidRPr="00CB3C74" w:rsidRDefault="003E4354">
      <w:pPr>
        <w:rPr>
          <w:color w:val="000000" w:themeColor="text1"/>
        </w:rPr>
      </w:pPr>
      <w:hyperlink w:anchor="_Permissão_de_Administrador" w:history="1">
        <w:r w:rsidRPr="00CB3C74">
          <w:rPr>
            <w:rStyle w:val="Hyperlink"/>
            <w:color w:val="000000" w:themeColor="text1"/>
            <w:u w:val="none"/>
          </w:rPr>
          <w:t>Permissão de Administrador</w:t>
        </w:r>
      </w:hyperlink>
    </w:p>
    <w:p w14:paraId="47ECB80B" w14:textId="7B2C4B06" w:rsidR="003E4354" w:rsidRPr="00D068C9" w:rsidRDefault="003E4354" w:rsidP="00D068C9">
      <w:pPr>
        <w:rPr>
          <w:color w:val="000000" w:themeColor="text1"/>
        </w:rPr>
      </w:pPr>
      <w:hyperlink w:anchor="_Matricular_Usuário" w:history="1">
        <w:r w:rsidRPr="00D068C9">
          <w:rPr>
            <w:rStyle w:val="Hyperlink"/>
            <w:color w:val="000000" w:themeColor="text1"/>
            <w:u w:val="none"/>
          </w:rPr>
          <w:t>Matricular Us</w:t>
        </w:r>
        <w:r w:rsidRPr="00D068C9">
          <w:rPr>
            <w:rStyle w:val="Hyperlink"/>
            <w:color w:val="000000" w:themeColor="text1"/>
            <w:u w:val="none"/>
          </w:rPr>
          <w:t>u</w:t>
        </w:r>
        <w:r w:rsidRPr="00D068C9">
          <w:rPr>
            <w:rStyle w:val="Hyperlink"/>
            <w:color w:val="000000" w:themeColor="text1"/>
            <w:u w:val="none"/>
          </w:rPr>
          <w:t>ário</w:t>
        </w:r>
      </w:hyperlink>
    </w:p>
    <w:p w14:paraId="32D60F36" w14:textId="77777777" w:rsidR="003E4354" w:rsidRDefault="003E4354">
      <w:bookmarkStart w:id="0" w:name="_Visão_Geral"/>
      <w:bookmarkEnd w:id="0"/>
    </w:p>
    <w:p w14:paraId="2E68D36C" w14:textId="57743544" w:rsidR="003E4354" w:rsidRDefault="003E4354" w:rsidP="003E4354">
      <w:pPr>
        <w:pStyle w:val="Ttulo1"/>
      </w:pPr>
      <w:r>
        <w:t>Visão Geral</w:t>
      </w:r>
    </w:p>
    <w:p w14:paraId="2EA1C8D2" w14:textId="09F23A00" w:rsidR="00897354" w:rsidRDefault="00897354" w:rsidP="00897354">
      <w:pPr>
        <w:pStyle w:val="PargrafodaLista"/>
        <w:numPr>
          <w:ilvl w:val="0"/>
          <w:numId w:val="9"/>
        </w:numPr>
        <w:ind w:left="851"/>
      </w:pPr>
      <w:r>
        <w:t>Página Inicial</w:t>
      </w:r>
    </w:p>
    <w:p w14:paraId="7D275C3E" w14:textId="79701DDE" w:rsidR="00897354" w:rsidRPr="00897354" w:rsidRDefault="00897354" w:rsidP="00897354">
      <w:pPr>
        <w:pStyle w:val="PargrafodaLista"/>
        <w:numPr>
          <w:ilvl w:val="0"/>
          <w:numId w:val="8"/>
        </w:numPr>
        <w:rPr>
          <w:rFonts w:ascii="Times New Roman" w:hAnsi="Times New Roman"/>
        </w:rPr>
      </w:pPr>
      <w:r>
        <w:t>É a primeira tela que aparece para quem acessa o sistema (logado ou não).</w:t>
      </w:r>
    </w:p>
    <w:p w14:paraId="6A0AB7FF" w14:textId="544393A6" w:rsidR="00897354" w:rsidRDefault="00897354" w:rsidP="00897354">
      <w:pPr>
        <w:pStyle w:val="PargrafodaLista"/>
        <w:numPr>
          <w:ilvl w:val="0"/>
          <w:numId w:val="8"/>
        </w:numPr>
      </w:pPr>
      <w:r>
        <w:t>Pode ser personalizada com a identidade visual da instituição.</w:t>
      </w:r>
    </w:p>
    <w:p w14:paraId="3841AD0B" w14:textId="17237EA6" w:rsidR="00897354" w:rsidRDefault="00897354" w:rsidP="00897354">
      <w:pPr>
        <w:pStyle w:val="PargrafodaLista"/>
        <w:numPr>
          <w:ilvl w:val="0"/>
          <w:numId w:val="8"/>
        </w:numPr>
      </w:pPr>
      <w:r>
        <w:t>Nela podem aparecer cursos disponíveis, cursos em que o usuário está inscrito, categorias e avisos gerais.</w:t>
      </w:r>
    </w:p>
    <w:p w14:paraId="464BB6BB" w14:textId="38FB427A" w:rsidR="00703950" w:rsidRDefault="00703950" w:rsidP="00703950">
      <w:pPr>
        <w:pStyle w:val="PargrafodaLista"/>
        <w:numPr>
          <w:ilvl w:val="0"/>
          <w:numId w:val="9"/>
        </w:numPr>
        <w:ind w:left="851"/>
      </w:pPr>
      <w:r>
        <w:t>Painel</w:t>
      </w:r>
    </w:p>
    <w:p w14:paraId="38694261" w14:textId="2C0B43C8" w:rsidR="00703950" w:rsidRPr="00703950" w:rsidRDefault="00703950" w:rsidP="00703950">
      <w:pPr>
        <w:pStyle w:val="PargrafodaLista"/>
        <w:numPr>
          <w:ilvl w:val="0"/>
          <w:numId w:val="8"/>
        </w:numPr>
        <w:rPr>
          <w:rFonts w:ascii="Times New Roman" w:hAnsi="Times New Roman"/>
        </w:rPr>
      </w:pPr>
      <w:r>
        <w:t>É uma página de atalho, pensada para facilitar a navegação.</w:t>
      </w:r>
    </w:p>
    <w:p w14:paraId="39245CB4" w14:textId="3BD3901C" w:rsidR="00703950" w:rsidRDefault="00703950" w:rsidP="00703950">
      <w:pPr>
        <w:pStyle w:val="PargrafodaLista"/>
        <w:numPr>
          <w:ilvl w:val="0"/>
          <w:numId w:val="8"/>
        </w:numPr>
      </w:pPr>
      <w:r>
        <w:t xml:space="preserve">O padrão traz até 4 links rápidos: </w:t>
      </w:r>
      <w:r>
        <w:rPr>
          <w:rStyle w:val="Forte"/>
        </w:rPr>
        <w:t>Meus Cursos, Perfil, Calendário e Notas</w:t>
      </w:r>
      <w:r>
        <w:t>.</w:t>
      </w:r>
    </w:p>
    <w:p w14:paraId="43053A96" w14:textId="1B25E3A9" w:rsidR="00703950" w:rsidRDefault="00703950" w:rsidP="00703950">
      <w:pPr>
        <w:pStyle w:val="PargrafodaLista"/>
        <w:numPr>
          <w:ilvl w:val="0"/>
          <w:numId w:val="8"/>
        </w:numPr>
      </w:pPr>
      <w:r>
        <w:t>Pode ser adaptado conforme a necessidade da instituição.</w:t>
      </w:r>
    </w:p>
    <w:p w14:paraId="745F1C42" w14:textId="12152C7D" w:rsidR="002A042D" w:rsidRDefault="002A042D" w:rsidP="002A042D">
      <w:pPr>
        <w:pStyle w:val="PargrafodaLista"/>
        <w:numPr>
          <w:ilvl w:val="0"/>
          <w:numId w:val="9"/>
        </w:numPr>
        <w:ind w:left="851"/>
      </w:pPr>
      <w:r>
        <w:t>Meus Cursos</w:t>
      </w:r>
    </w:p>
    <w:p w14:paraId="6AD3A733" w14:textId="14D3A68B" w:rsidR="002A042D" w:rsidRPr="002A042D" w:rsidRDefault="002A042D" w:rsidP="002A042D">
      <w:pPr>
        <w:pStyle w:val="PargrafodaLista"/>
        <w:numPr>
          <w:ilvl w:val="0"/>
          <w:numId w:val="8"/>
        </w:numPr>
        <w:rPr>
          <w:rFonts w:ascii="Times New Roman" w:hAnsi="Times New Roman"/>
        </w:rPr>
      </w:pPr>
      <w:r>
        <w:t xml:space="preserve">Mostra apenas os cursos nos quais o usuário está </w:t>
      </w:r>
      <w:r>
        <w:rPr>
          <w:rStyle w:val="Forte"/>
        </w:rPr>
        <w:t>matriculado</w:t>
      </w:r>
      <w:r>
        <w:t xml:space="preserve"> (aluno ou professor).</w:t>
      </w:r>
    </w:p>
    <w:p w14:paraId="46ECC4F1" w14:textId="02FAF6C5" w:rsidR="002A042D" w:rsidRDefault="002A042D" w:rsidP="002A042D">
      <w:pPr>
        <w:pStyle w:val="PargrafodaLista"/>
        <w:numPr>
          <w:ilvl w:val="0"/>
          <w:numId w:val="8"/>
        </w:numPr>
      </w:pPr>
      <w:r>
        <w:t>Importante: aqui não aparecem todos os cursos da instituição, apenas os do próprio usuário.</w:t>
      </w:r>
    </w:p>
    <w:p w14:paraId="1F54DF96" w14:textId="1F33CCFE" w:rsidR="002A042D" w:rsidRDefault="002A042D" w:rsidP="002A042D">
      <w:pPr>
        <w:pStyle w:val="PargrafodaLista"/>
        <w:numPr>
          <w:ilvl w:val="0"/>
          <w:numId w:val="9"/>
        </w:numPr>
        <w:ind w:left="851"/>
      </w:pPr>
      <w:r>
        <w:t>Administração do Site</w:t>
      </w:r>
    </w:p>
    <w:p w14:paraId="214AD386" w14:textId="3B0C3366" w:rsidR="002A042D" w:rsidRPr="002A042D" w:rsidRDefault="002A042D" w:rsidP="002A042D">
      <w:pPr>
        <w:pStyle w:val="PargrafodaLista"/>
        <w:numPr>
          <w:ilvl w:val="0"/>
          <w:numId w:val="8"/>
        </w:numPr>
        <w:rPr>
          <w:rFonts w:ascii="Times New Roman" w:hAnsi="Times New Roman"/>
        </w:rPr>
      </w:pPr>
      <w:r>
        <w:t xml:space="preserve">Área exclusiva dos </w:t>
      </w:r>
      <w:r>
        <w:rPr>
          <w:rStyle w:val="Forte"/>
        </w:rPr>
        <w:t>Administradores</w:t>
      </w:r>
      <w:r>
        <w:t>.</w:t>
      </w:r>
    </w:p>
    <w:p w14:paraId="4EA18D20" w14:textId="7FDFF782" w:rsidR="002A042D" w:rsidRDefault="002A042D" w:rsidP="002A042D">
      <w:pPr>
        <w:pStyle w:val="PargrafodaLista"/>
        <w:numPr>
          <w:ilvl w:val="0"/>
          <w:numId w:val="8"/>
        </w:numPr>
      </w:pPr>
      <w:r>
        <w:t>Reúne as principais ferramentas de configuração e personalização do AVA.</w:t>
      </w:r>
    </w:p>
    <w:p w14:paraId="3D5DB353" w14:textId="57802E40" w:rsidR="00897354" w:rsidRDefault="002A042D" w:rsidP="00730109">
      <w:pPr>
        <w:pStyle w:val="PargrafodaLista"/>
        <w:numPr>
          <w:ilvl w:val="0"/>
          <w:numId w:val="8"/>
        </w:numPr>
        <w:ind w:left="851" w:firstLine="0"/>
      </w:pPr>
      <w:r w:rsidRPr="002A042D">
        <w:lastRenderedPageBreak/>
        <w:t>Atenção</w:t>
      </w:r>
      <w:r>
        <w:t>: alterações feitas aqui podem impactar o funcionamento do sistema. Portanto, utilize com cuidado.</w:t>
      </w:r>
    </w:p>
    <w:p w14:paraId="33D9845B" w14:textId="77777777" w:rsidR="00200EE3" w:rsidRDefault="00200EE3" w:rsidP="00200EE3">
      <w:pPr>
        <w:pStyle w:val="PargrafodaLista"/>
        <w:ind w:left="851" w:firstLine="0"/>
      </w:pPr>
    </w:p>
    <w:p w14:paraId="188810C9" w14:textId="77F61A3D" w:rsidR="003E4354" w:rsidRDefault="003E4354" w:rsidP="003E4354">
      <w:pPr>
        <w:pStyle w:val="Ttulo1"/>
      </w:pPr>
      <w:r>
        <w:t>Cadastro de Usuário</w:t>
      </w:r>
    </w:p>
    <w:p w14:paraId="00BC98A0" w14:textId="4AA86A8D" w:rsidR="003E4354" w:rsidRDefault="00D6642E">
      <w:r>
        <w:t>Seguindo o caminho: Administração do Site, Usuários, Lista de usuários</w:t>
      </w:r>
    </w:p>
    <w:p w14:paraId="0A40D658" w14:textId="6E720D78" w:rsidR="00D6642E" w:rsidRDefault="00D6642E">
      <w:r>
        <w:t>No final da página, clique em Adicionar um novo usuário</w:t>
      </w:r>
    </w:p>
    <w:p w14:paraId="1E284900" w14:textId="1B71AB6A" w:rsidR="00D825F3" w:rsidRDefault="00D825F3">
      <w:r>
        <w:t>A seguinte será apresentada:</w:t>
      </w:r>
    </w:p>
    <w:p w14:paraId="3E7341C1" w14:textId="5F3A9C59" w:rsidR="00D825F3" w:rsidRDefault="00D825F3" w:rsidP="001A0601">
      <w:pPr>
        <w:ind w:firstLine="0"/>
      </w:pPr>
      <w:r w:rsidRPr="00D825F3">
        <w:drawing>
          <wp:inline distT="0" distB="0" distL="0" distR="0" wp14:anchorId="668CDEDE" wp14:editId="30080BE8">
            <wp:extent cx="5400040" cy="3947160"/>
            <wp:effectExtent l="0" t="0" r="0" b="0"/>
            <wp:docPr id="1270231405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31405" name="Imagem 1" descr="Interface gráfica do usuário, Texto, Aplicativo, Email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75F9" w14:textId="763E713B" w:rsidR="003E4354" w:rsidRDefault="00D825F3">
      <w:r>
        <w:t>As informações: Identificação do usuário Nova senha, Nome, Sobrenome e Endereço de e-mail são campos obrigatórios.</w:t>
      </w:r>
    </w:p>
    <w:p w14:paraId="70E20268" w14:textId="0CAD1F6C" w:rsidR="00D825F3" w:rsidRDefault="00D825F3">
      <w:r>
        <w:t>É indicado que seja marcado o campo “Forçar mudança de senha”, para que o usuário crie a sua senha única em seu primeiro acesso.</w:t>
      </w:r>
    </w:p>
    <w:p w14:paraId="2946BA7A" w14:textId="693CBC48" w:rsidR="00200EE3" w:rsidRDefault="00D825F3" w:rsidP="00200EE3">
      <w:r>
        <w:t>Atenção: Identificação de usuário será utilizado para realizar o login e demais processos dentro do AVA. Por padrão, utilizar o endereço de e-mail como identificação de usuário.</w:t>
      </w:r>
    </w:p>
    <w:p w14:paraId="5A075310" w14:textId="4888BA4A" w:rsidR="00D825F3" w:rsidRDefault="00D825F3" w:rsidP="00D825F3">
      <w:pPr>
        <w:tabs>
          <w:tab w:val="left" w:pos="5688"/>
        </w:tabs>
      </w:pPr>
      <w:r>
        <w:t>Após o preenchimento dos dados, clicar em Criar usuário.</w:t>
      </w:r>
    </w:p>
    <w:p w14:paraId="60C864D5" w14:textId="5A3A5EC2" w:rsidR="003E4354" w:rsidRDefault="003E4354" w:rsidP="003E4354">
      <w:pPr>
        <w:pStyle w:val="Ttulo1"/>
      </w:pPr>
      <w:bookmarkStart w:id="1" w:name="_Permissão_de_Administrador"/>
      <w:bookmarkEnd w:id="1"/>
      <w:r>
        <w:lastRenderedPageBreak/>
        <w:t>Permissão de Administrador</w:t>
      </w:r>
    </w:p>
    <w:p w14:paraId="186EA00F" w14:textId="5AA2A2D9" w:rsidR="00200EE3" w:rsidRDefault="00200EE3" w:rsidP="00200EE3">
      <w:r>
        <w:t xml:space="preserve">Seguindo o caminho: Administração do Site, Usuários, </w:t>
      </w:r>
      <w:r>
        <w:t>Site administrators (Administradores do Site)</w:t>
      </w:r>
    </w:p>
    <w:p w14:paraId="64B36058" w14:textId="3E0B9DD7" w:rsidR="001A0601" w:rsidRDefault="001A0601" w:rsidP="00200EE3">
      <w:r>
        <w:t>A tela apresentará duas colunas, na esquerda com usuários com permissão de administrador e na direita os usuários sem permissão. Conforme imagem abaixo:</w:t>
      </w:r>
    </w:p>
    <w:p w14:paraId="1A50EE3E" w14:textId="77C0BA04" w:rsidR="001A0601" w:rsidRDefault="001A0601" w:rsidP="001A0601">
      <w:pPr>
        <w:ind w:firstLine="0"/>
      </w:pPr>
      <w:r w:rsidRPr="001A0601">
        <w:drawing>
          <wp:inline distT="0" distB="0" distL="0" distR="0" wp14:anchorId="37AD3373" wp14:editId="7EE9596E">
            <wp:extent cx="5400040" cy="2341245"/>
            <wp:effectExtent l="0" t="0" r="0" b="1905"/>
            <wp:docPr id="1207067445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67445" name="Imagem 1" descr="Interface gráfica do usuário, 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4443" w14:textId="50221F4F" w:rsidR="001A0601" w:rsidRDefault="001A0601" w:rsidP="001A0601">
      <w:r>
        <w:t>Para acrescentar um usuário sem permissão na coluna de administradores, deve selecionar o usuário na coluna da direita, clicar em Adicionar e confirmar.</w:t>
      </w:r>
    </w:p>
    <w:p w14:paraId="5BD5308F" w14:textId="72CDAB9B" w:rsidR="001A0601" w:rsidRDefault="001A0601" w:rsidP="001A0601">
      <w:r>
        <w:t>Para retirar um usuário da lista de administradores, deve selecionar o usuário, clicar em remover e confirmar.</w:t>
      </w:r>
    </w:p>
    <w:p w14:paraId="471F0D5D" w14:textId="11A81C06" w:rsidR="003E4354" w:rsidRDefault="001A0601">
      <w:r>
        <w:t>Atenção: usuários com permissão de administradores tem acesso total ao AVA, podendo alterar e excluir informações importantes.</w:t>
      </w:r>
    </w:p>
    <w:p w14:paraId="64318B7C" w14:textId="77777777" w:rsidR="003E4354" w:rsidRDefault="003E4354"/>
    <w:p w14:paraId="178EFFCE" w14:textId="18D4EB32" w:rsidR="003E4354" w:rsidRDefault="003E4354" w:rsidP="003E4354">
      <w:pPr>
        <w:pStyle w:val="Ttulo1"/>
      </w:pPr>
      <w:bookmarkStart w:id="2" w:name="_Matricular_Usuário"/>
      <w:bookmarkEnd w:id="2"/>
      <w:r>
        <w:t>Matricular Usuário</w:t>
      </w:r>
    </w:p>
    <w:p w14:paraId="5837C0C9" w14:textId="7FF076F6" w:rsidR="00E37223" w:rsidRDefault="00E37223" w:rsidP="00E37223">
      <w:r>
        <w:t>Para que um usuário tenha acesso a uma disciplina, ele deve estar corretamente matriculado. Para realizar o procedimento, deve seguir o caminho: Administração do Site &gt; Cursos &gt; Gerenciar cursos e Categoria &gt; selecionar a categoria em que o curso está inserido &gt; selecionar o curso &gt; clicar em “Ver”</w:t>
      </w:r>
    </w:p>
    <w:p w14:paraId="692C3405" w14:textId="499FB1B4" w:rsidR="00E37223" w:rsidRDefault="00E37223" w:rsidP="00E37223">
      <w:r>
        <w:t>Dentro do curso, clicar em Participantes e Inscrever usuários. No modal, será possível buscar por usuários cadastrados e atribuir papel de Manager, Professor, Moderador e Estudante</w:t>
      </w:r>
    </w:p>
    <w:p w14:paraId="26BA346A" w14:textId="6FED4F70" w:rsidR="00E37223" w:rsidRDefault="00E37223" w:rsidP="00E37223">
      <w:r w:rsidRPr="00E37223">
        <w:lastRenderedPageBreak/>
        <w:drawing>
          <wp:inline distT="0" distB="0" distL="0" distR="0" wp14:anchorId="7E0D7538" wp14:editId="6556D728">
            <wp:extent cx="5220429" cy="3458058"/>
            <wp:effectExtent l="0" t="0" r="0" b="9525"/>
            <wp:docPr id="693739380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39380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98A8" w14:textId="38021E70" w:rsidR="00E37223" w:rsidRDefault="009A585C" w:rsidP="002A042D">
      <w:r>
        <w:t>Manager / Gerente: pode acessar os cursos e modificá-los, mas normalmente não participa deles.</w:t>
      </w:r>
    </w:p>
    <w:p w14:paraId="56F2D35B" w14:textId="220557AA" w:rsidR="009A585C" w:rsidRDefault="009A585C" w:rsidP="002A042D">
      <w:r>
        <w:t xml:space="preserve">Professor: </w:t>
      </w:r>
      <w:r w:rsidRPr="009A585C">
        <w:t>pode fazer tudo em um curso, alterar atividades e avaliar.</w:t>
      </w:r>
    </w:p>
    <w:p w14:paraId="0661BA5C" w14:textId="681C5568" w:rsidR="009A585C" w:rsidRDefault="009A585C" w:rsidP="002A042D">
      <w:r>
        <w:t xml:space="preserve">Moderador: </w:t>
      </w:r>
      <w:r w:rsidRPr="009A585C">
        <w:t>pode interagir e avaliar mas não podem modificar as atividades.</w:t>
      </w:r>
    </w:p>
    <w:p w14:paraId="6E742E7C" w14:textId="7A068B56" w:rsidR="009A585C" w:rsidRDefault="009A585C" w:rsidP="002A042D">
      <w:r>
        <w:t xml:space="preserve">Estudante: </w:t>
      </w:r>
      <w:r w:rsidRPr="009A585C">
        <w:t>geralmente tem menos privilégios em um curso.</w:t>
      </w:r>
    </w:p>
    <w:p w14:paraId="489AF7A1" w14:textId="77777777" w:rsidR="009A585C" w:rsidRDefault="009A585C" w:rsidP="002A042D"/>
    <w:p w14:paraId="1B1B675A" w14:textId="6F52908B" w:rsidR="002A042D" w:rsidRPr="002A042D" w:rsidRDefault="009A585C" w:rsidP="009A585C">
      <w:r>
        <w:t xml:space="preserve">Para mais informações sobre como matricular usuários, verifique o vídeo tutorial em: </w:t>
      </w:r>
      <w:hyperlink r:id="rId11" w:history="1">
        <w:r w:rsidRPr="009A585C">
          <w:rPr>
            <w:rStyle w:val="Hyperlink"/>
          </w:rPr>
          <w:t>Como inscrever e matricular alunos</w:t>
        </w:r>
        <w:r w:rsidRPr="009A585C">
          <w:rPr>
            <w:rStyle w:val="Hyperlink"/>
          </w:rPr>
          <w:t xml:space="preserve"> - Youtube</w:t>
        </w:r>
      </w:hyperlink>
    </w:p>
    <w:sectPr w:rsidR="002A042D" w:rsidRPr="002A042D" w:rsidSect="00927943">
      <w:headerReference w:type="default" r:id="rId12"/>
      <w:footerReference w:type="default" r:id="rId13"/>
      <w:pgSz w:w="11906" w:h="16838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064A5" w14:textId="77777777" w:rsidR="003B677F" w:rsidRDefault="003B677F" w:rsidP="005B780D">
      <w:pPr>
        <w:spacing w:line="240" w:lineRule="auto"/>
      </w:pPr>
      <w:r>
        <w:separator/>
      </w:r>
    </w:p>
  </w:endnote>
  <w:endnote w:type="continuationSeparator" w:id="0">
    <w:p w14:paraId="2FD5E517" w14:textId="77777777" w:rsidR="003B677F" w:rsidRDefault="003B677F" w:rsidP="005B78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52689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6846944" w14:textId="77777777" w:rsidR="005B780D" w:rsidRDefault="005B780D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0C750A9" w14:textId="77777777" w:rsidR="005B780D" w:rsidRDefault="005B78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262CE" w14:textId="77777777" w:rsidR="003B677F" w:rsidRDefault="003B677F" w:rsidP="005B780D">
      <w:pPr>
        <w:spacing w:line="240" w:lineRule="auto"/>
      </w:pPr>
      <w:r>
        <w:separator/>
      </w:r>
    </w:p>
  </w:footnote>
  <w:footnote w:type="continuationSeparator" w:id="0">
    <w:p w14:paraId="27D85BFA" w14:textId="77777777" w:rsidR="003B677F" w:rsidRDefault="003B677F" w:rsidP="005B78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0C46B" w14:textId="17B2549C" w:rsidR="005B780D" w:rsidRDefault="005B780D" w:rsidP="005B780D">
    <w:pPr>
      <w:pStyle w:val="Cabealho"/>
      <w:ind w:firstLine="0"/>
    </w:pPr>
    <w:r>
      <w:rPr>
        <w:noProof/>
        <w14:ligatures w14:val="standardContextual"/>
      </w:rPr>
      <w:drawing>
        <wp:inline distT="0" distB="0" distL="0" distR="0" wp14:anchorId="5ACFA4D4" wp14:editId="2F649A19">
          <wp:extent cx="1065790" cy="540000"/>
          <wp:effectExtent l="0" t="0" r="1270" b="0"/>
          <wp:docPr id="1059699681" name="Imagem 1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952736" name="Imagem 1" descr="Uma imagem contendo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579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9C4000" w14:textId="77777777" w:rsidR="005B780D" w:rsidRDefault="005B780D" w:rsidP="005B780D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C55"/>
    <w:multiLevelType w:val="hybridMultilevel"/>
    <w:tmpl w:val="2210243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823E15"/>
    <w:multiLevelType w:val="hybridMultilevel"/>
    <w:tmpl w:val="B8DA39A0"/>
    <w:lvl w:ilvl="0" w:tplc="BFC2238C">
      <w:numFmt w:val="bullet"/>
      <w:lvlText w:val=""/>
      <w:lvlJc w:val="left"/>
      <w:pPr>
        <w:ind w:left="2062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16B642A"/>
    <w:multiLevelType w:val="hybridMultilevel"/>
    <w:tmpl w:val="EDF8FF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F369BF"/>
    <w:multiLevelType w:val="hybridMultilevel"/>
    <w:tmpl w:val="618465A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C9F0023"/>
    <w:multiLevelType w:val="hybridMultilevel"/>
    <w:tmpl w:val="C93A28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1148EA"/>
    <w:multiLevelType w:val="hybridMultilevel"/>
    <w:tmpl w:val="0C88171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48115BB"/>
    <w:multiLevelType w:val="hybridMultilevel"/>
    <w:tmpl w:val="045809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2F2F80"/>
    <w:multiLevelType w:val="hybridMultilevel"/>
    <w:tmpl w:val="F23811D8"/>
    <w:lvl w:ilvl="0" w:tplc="BFC2238C">
      <w:numFmt w:val="bullet"/>
      <w:lvlText w:val=""/>
      <w:lvlJc w:val="left"/>
      <w:pPr>
        <w:ind w:left="2062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3686538"/>
    <w:multiLevelType w:val="hybridMultilevel"/>
    <w:tmpl w:val="8A86A6CC"/>
    <w:lvl w:ilvl="0" w:tplc="BFC2238C">
      <w:numFmt w:val="bullet"/>
      <w:lvlText w:val=""/>
      <w:lvlJc w:val="left"/>
      <w:pPr>
        <w:ind w:left="1211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6FC07488"/>
    <w:multiLevelType w:val="hybridMultilevel"/>
    <w:tmpl w:val="8FB814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473788"/>
    <w:multiLevelType w:val="hybridMultilevel"/>
    <w:tmpl w:val="9B882C3C"/>
    <w:lvl w:ilvl="0" w:tplc="3DE261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95323324">
    <w:abstractNumId w:val="10"/>
  </w:num>
  <w:num w:numId="2" w16cid:durableId="1131558496">
    <w:abstractNumId w:val="9"/>
  </w:num>
  <w:num w:numId="3" w16cid:durableId="1162701777">
    <w:abstractNumId w:val="0"/>
  </w:num>
  <w:num w:numId="4" w16cid:durableId="1974363564">
    <w:abstractNumId w:val="6"/>
  </w:num>
  <w:num w:numId="5" w16cid:durableId="997876893">
    <w:abstractNumId w:val="4"/>
  </w:num>
  <w:num w:numId="6" w16cid:durableId="1033387495">
    <w:abstractNumId w:val="2"/>
  </w:num>
  <w:num w:numId="7" w16cid:durableId="2034113208">
    <w:abstractNumId w:val="5"/>
  </w:num>
  <w:num w:numId="8" w16cid:durableId="683748296">
    <w:abstractNumId w:val="8"/>
  </w:num>
  <w:num w:numId="9" w16cid:durableId="49769686">
    <w:abstractNumId w:val="3"/>
  </w:num>
  <w:num w:numId="10" w16cid:durableId="463236799">
    <w:abstractNumId w:val="7"/>
  </w:num>
  <w:num w:numId="11" w16cid:durableId="575749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05"/>
    <w:rsid w:val="001A0601"/>
    <w:rsid w:val="00200EE3"/>
    <w:rsid w:val="00201FCB"/>
    <w:rsid w:val="002270A8"/>
    <w:rsid w:val="002636C7"/>
    <w:rsid w:val="002A042D"/>
    <w:rsid w:val="003B677F"/>
    <w:rsid w:val="003C4156"/>
    <w:rsid w:val="003E4354"/>
    <w:rsid w:val="005A4888"/>
    <w:rsid w:val="005B780D"/>
    <w:rsid w:val="006737E7"/>
    <w:rsid w:val="00703950"/>
    <w:rsid w:val="00740F5A"/>
    <w:rsid w:val="00745E8C"/>
    <w:rsid w:val="007E1405"/>
    <w:rsid w:val="007F1361"/>
    <w:rsid w:val="00803FD3"/>
    <w:rsid w:val="008213A5"/>
    <w:rsid w:val="00897354"/>
    <w:rsid w:val="008A145B"/>
    <w:rsid w:val="00927943"/>
    <w:rsid w:val="009A56E2"/>
    <w:rsid w:val="009A585C"/>
    <w:rsid w:val="00A5435E"/>
    <w:rsid w:val="00A875E4"/>
    <w:rsid w:val="00A969E0"/>
    <w:rsid w:val="00BE15E5"/>
    <w:rsid w:val="00CB3C74"/>
    <w:rsid w:val="00D068C9"/>
    <w:rsid w:val="00D6642E"/>
    <w:rsid w:val="00D825F3"/>
    <w:rsid w:val="00E37223"/>
    <w:rsid w:val="00E779A0"/>
    <w:rsid w:val="00EE69F4"/>
    <w:rsid w:val="00F4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8A413"/>
  <w15:chartTrackingRefBased/>
  <w15:docId w15:val="{8456C73A-9862-4B31-A578-C9CAD9C4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9A0"/>
    <w:pPr>
      <w:spacing w:after="0" w:line="360" w:lineRule="auto"/>
      <w:ind w:firstLine="851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E43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Kroton">
    <w:name w:val="Kroton"/>
    <w:basedOn w:val="Normal"/>
    <w:link w:val="KrotonChar"/>
    <w:qFormat/>
    <w:rsid w:val="007F1361"/>
    <w:pPr>
      <w:spacing w:after="160"/>
      <w:ind w:firstLine="0"/>
    </w:pPr>
    <w:rPr>
      <w:rFonts w:eastAsia="Calibri" w:cs="Calibri"/>
      <w:sz w:val="22"/>
    </w:rPr>
  </w:style>
  <w:style w:type="character" w:customStyle="1" w:styleId="KrotonChar">
    <w:name w:val="Kroton Char"/>
    <w:basedOn w:val="Fontepargpadro"/>
    <w:link w:val="Kroton"/>
    <w:rsid w:val="007F1361"/>
    <w:rPr>
      <w:rFonts w:ascii="Arial" w:eastAsia="Calibri" w:hAnsi="Arial" w:cs="Calibri"/>
    </w:rPr>
  </w:style>
  <w:style w:type="paragraph" w:styleId="Cabealho">
    <w:name w:val="header"/>
    <w:basedOn w:val="Normal"/>
    <w:link w:val="Cabealho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780D"/>
    <w:rPr>
      <w:rFonts w:ascii="Arial" w:hAnsi="Arial"/>
      <w:kern w:val="0"/>
      <w:sz w:val="24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780D"/>
    <w:rPr>
      <w:rFonts w:ascii="Arial" w:hAnsi="Arial"/>
      <w:kern w:val="0"/>
      <w:sz w:val="24"/>
      <w14:ligatures w14:val="none"/>
    </w:rPr>
  </w:style>
  <w:style w:type="character" w:styleId="Hyperlink">
    <w:name w:val="Hyperlink"/>
    <w:basedOn w:val="Fontepargpadro"/>
    <w:uiPriority w:val="99"/>
    <w:unhideWhenUsed/>
    <w:rsid w:val="005B780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780D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03FD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3E435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CB3C7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735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039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8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WIHwfzcJWk8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14520-DFF0-4739-B961-462BDE940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548</Words>
  <Characters>2962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Krissie Sodré</dc:creator>
  <cp:keywords/>
  <dc:description/>
  <cp:lastModifiedBy>Krissie Sodré</cp:lastModifiedBy>
  <cp:revision>5</cp:revision>
  <cp:lastPrinted>2025-09-23T19:24:00Z</cp:lastPrinted>
  <dcterms:created xsi:type="dcterms:W3CDTF">2025-09-23T18:52:00Z</dcterms:created>
  <dcterms:modified xsi:type="dcterms:W3CDTF">2025-09-23T19:27:00Z</dcterms:modified>
</cp:coreProperties>
</file>