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E435" w14:textId="676A09F6" w:rsidR="003E4354" w:rsidRPr="00A969E0" w:rsidRDefault="003E4354" w:rsidP="005B780D">
      <w:pPr>
        <w:jc w:val="center"/>
        <w:rPr>
          <w:b/>
          <w:bCs/>
        </w:rPr>
      </w:pPr>
      <w:r w:rsidRPr="00A969E0">
        <w:rPr>
          <w:b/>
          <w:bCs/>
        </w:rPr>
        <w:t>MANUAL DE AMBIENTAÇÃO</w:t>
      </w:r>
    </w:p>
    <w:p w14:paraId="70FAFA1D" w14:textId="5548E881" w:rsidR="002270A8" w:rsidRPr="005B780D" w:rsidRDefault="00161180" w:rsidP="005B780D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GERENCIAR CURSOS E CATEGORIAS</w:t>
      </w:r>
    </w:p>
    <w:p w14:paraId="0B1CEEE1" w14:textId="62D1216F" w:rsidR="00803FD3" w:rsidRDefault="003E4354" w:rsidP="003E4354">
      <w:pPr>
        <w:pStyle w:val="Ttulo1"/>
      </w:pPr>
      <w:r>
        <w:t>Índice</w:t>
      </w:r>
    </w:p>
    <w:p w14:paraId="72141728" w14:textId="66EEBB00" w:rsidR="003E4354" w:rsidRPr="00806A21" w:rsidRDefault="00806A21">
      <w:pPr>
        <w:rPr>
          <w:rStyle w:val="Hyperlink"/>
          <w:color w:val="000000" w:themeColor="text1"/>
          <w:u w:val="none"/>
        </w:rPr>
      </w:pPr>
      <w:r w:rsidRPr="00806A21">
        <w:rPr>
          <w:color w:val="000000" w:themeColor="text1"/>
        </w:rPr>
        <w:fldChar w:fldCharType="begin"/>
      </w:r>
      <w:r w:rsidRPr="00806A21">
        <w:rPr>
          <w:color w:val="000000" w:themeColor="text1"/>
        </w:rPr>
        <w:instrText xml:space="preserve"> HYPERLINK  \l "_Visão_Geral_1" </w:instrText>
      </w:r>
      <w:r w:rsidRPr="00806A21">
        <w:rPr>
          <w:color w:val="000000" w:themeColor="text1"/>
        </w:rPr>
      </w:r>
      <w:r w:rsidRPr="00806A21">
        <w:rPr>
          <w:color w:val="000000" w:themeColor="text1"/>
        </w:rPr>
        <w:fldChar w:fldCharType="separate"/>
      </w:r>
      <w:r w:rsidR="003E4354" w:rsidRPr="00806A21">
        <w:rPr>
          <w:rStyle w:val="Hyperlink"/>
          <w:color w:val="000000" w:themeColor="text1"/>
          <w:u w:val="none"/>
        </w:rPr>
        <w:t>Visão Geral</w:t>
      </w:r>
    </w:p>
    <w:p w14:paraId="3BA46427" w14:textId="65AC5C1F" w:rsidR="00012F8A" w:rsidRPr="00012F8A" w:rsidRDefault="00806A21">
      <w:pPr>
        <w:rPr>
          <w:rStyle w:val="Hyperlink"/>
          <w:color w:val="0D0D0D" w:themeColor="text1" w:themeTint="F2"/>
          <w:u w:val="none"/>
        </w:rPr>
      </w:pPr>
      <w:r w:rsidRPr="00806A21">
        <w:rPr>
          <w:color w:val="000000" w:themeColor="text1"/>
        </w:rPr>
        <w:fldChar w:fldCharType="end"/>
      </w:r>
      <w:r w:rsidR="00012F8A" w:rsidRPr="00012F8A">
        <w:rPr>
          <w:color w:val="0D0D0D" w:themeColor="text1" w:themeTint="F2"/>
        </w:rPr>
        <w:fldChar w:fldCharType="begin"/>
      </w:r>
      <w:r w:rsidR="00012F8A" w:rsidRPr="00012F8A">
        <w:rPr>
          <w:color w:val="0D0D0D" w:themeColor="text1" w:themeTint="F2"/>
        </w:rPr>
        <w:instrText xml:space="preserve"> HYPERLINK  \l "_Visualizar_Banco_de" </w:instrText>
      </w:r>
      <w:r w:rsidR="00012F8A" w:rsidRPr="00012F8A">
        <w:rPr>
          <w:color w:val="0D0D0D" w:themeColor="text1" w:themeTint="F2"/>
        </w:rPr>
      </w:r>
      <w:r w:rsidR="00012F8A" w:rsidRPr="00012F8A">
        <w:rPr>
          <w:color w:val="0D0D0D" w:themeColor="text1" w:themeTint="F2"/>
        </w:rPr>
        <w:fldChar w:fldCharType="separate"/>
      </w:r>
      <w:r w:rsidR="00012F8A" w:rsidRPr="00012F8A">
        <w:rPr>
          <w:rStyle w:val="Hyperlink"/>
          <w:color w:val="0D0D0D" w:themeColor="text1" w:themeTint="F2"/>
          <w:u w:val="none"/>
        </w:rPr>
        <w:t>Visualizar Banco de Questões</w:t>
      </w:r>
    </w:p>
    <w:p w14:paraId="0710168C" w14:textId="463D251B" w:rsidR="00012F8A" w:rsidRPr="00012F8A" w:rsidRDefault="00012F8A">
      <w:pPr>
        <w:rPr>
          <w:color w:val="0D0D0D" w:themeColor="text1" w:themeTint="F2"/>
        </w:rPr>
      </w:pPr>
      <w:r w:rsidRPr="00012F8A">
        <w:rPr>
          <w:color w:val="0D0D0D" w:themeColor="text1" w:themeTint="F2"/>
        </w:rPr>
        <w:fldChar w:fldCharType="end"/>
      </w:r>
      <w:hyperlink w:anchor="_Visualizar_Questionários_Cadastrado" w:history="1">
        <w:r w:rsidRPr="00012F8A">
          <w:rPr>
            <w:rStyle w:val="Hyperlink"/>
            <w:color w:val="0D0D0D" w:themeColor="text1" w:themeTint="F2"/>
            <w:u w:val="none"/>
          </w:rPr>
          <w:t>Visualizar Questionários Cadastrados</w:t>
        </w:r>
      </w:hyperlink>
    </w:p>
    <w:p w14:paraId="6835DC7D" w14:textId="58E76116" w:rsidR="00012F8A" w:rsidRPr="00012F8A" w:rsidRDefault="00000000">
      <w:pPr>
        <w:rPr>
          <w:color w:val="0D0D0D" w:themeColor="text1" w:themeTint="F2"/>
        </w:rPr>
      </w:pPr>
      <w:hyperlink w:anchor="_Adicionar_Questionário_em" w:history="1">
        <w:r w:rsidR="00012F8A" w:rsidRPr="00012F8A">
          <w:rPr>
            <w:rStyle w:val="Hyperlink"/>
            <w:color w:val="0D0D0D" w:themeColor="text1" w:themeTint="F2"/>
            <w:u w:val="none"/>
          </w:rPr>
          <w:t>Adicionar Questionário em um Conteúdo</w:t>
        </w:r>
      </w:hyperlink>
    </w:p>
    <w:p w14:paraId="32D60F36" w14:textId="351CF88C" w:rsidR="003E4354" w:rsidRDefault="003E4354">
      <w:bookmarkStart w:id="0" w:name="_Visão_Geral_1"/>
      <w:bookmarkEnd w:id="0"/>
    </w:p>
    <w:p w14:paraId="2E68D36C" w14:textId="78D22A19" w:rsidR="003E4354" w:rsidRDefault="003E4354" w:rsidP="00ED4E3E">
      <w:pPr>
        <w:pStyle w:val="Ttulo1"/>
        <w:tabs>
          <w:tab w:val="left" w:pos="3588"/>
        </w:tabs>
      </w:pPr>
      <w:r>
        <w:t>Visão Geral</w:t>
      </w:r>
      <w:r w:rsidR="00ED4E3E">
        <w:tab/>
      </w:r>
    </w:p>
    <w:p w14:paraId="1D105620" w14:textId="77777777" w:rsidR="00161180" w:rsidRDefault="00161180" w:rsidP="00161180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161180" w:rsidRPr="00161180" w14:paraId="516FFBD8" w14:textId="77777777" w:rsidTr="00161180">
        <w:tc>
          <w:tcPr>
            <w:tcW w:w="8494" w:type="dxa"/>
          </w:tcPr>
          <w:p w14:paraId="0AE6C068" w14:textId="2B0D66C8" w:rsidR="00161180" w:rsidRPr="00161180" w:rsidRDefault="00161180" w:rsidP="00161180">
            <w:pPr>
              <w:ind w:firstLine="0"/>
              <w:rPr>
                <w:sz w:val="20"/>
                <w:szCs w:val="18"/>
              </w:rPr>
            </w:pPr>
            <w:r w:rsidRPr="00161180">
              <w:rPr>
                <w:sz w:val="20"/>
                <w:szCs w:val="18"/>
              </w:rPr>
              <w:t>Figura: Cadastro de Subcategoria</w:t>
            </w:r>
          </w:p>
        </w:tc>
      </w:tr>
      <w:tr w:rsidR="00161180" w:rsidRPr="00161180" w14:paraId="14A38145" w14:textId="77777777" w:rsidTr="00161180">
        <w:tc>
          <w:tcPr>
            <w:tcW w:w="8494" w:type="dxa"/>
          </w:tcPr>
          <w:p w14:paraId="501D71CC" w14:textId="1B77845F" w:rsidR="00161180" w:rsidRPr="00161180" w:rsidRDefault="00161180" w:rsidP="00161180">
            <w:pPr>
              <w:ind w:firstLine="0"/>
              <w:rPr>
                <w:sz w:val="20"/>
                <w:szCs w:val="18"/>
              </w:rPr>
            </w:pPr>
            <w:r w:rsidRPr="00161180">
              <w:rPr>
                <w:sz w:val="20"/>
                <w:szCs w:val="18"/>
              </w:rPr>
              <w:drawing>
                <wp:inline distT="0" distB="0" distL="0" distR="0" wp14:anchorId="531DECFA" wp14:editId="3E192310">
                  <wp:extent cx="5400040" cy="2623820"/>
                  <wp:effectExtent l="0" t="0" r="0" b="5080"/>
                  <wp:docPr id="5348476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8476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2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706D2" w14:textId="77777777" w:rsidR="00161180" w:rsidRPr="00161180" w:rsidRDefault="00161180" w:rsidP="00161180"/>
    <w:sectPr w:rsidR="00161180" w:rsidRPr="00161180" w:rsidSect="00927943">
      <w:headerReference w:type="default" r:id="rId9"/>
      <w:footerReference w:type="default" r:id="rId10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35EB2" w14:textId="77777777" w:rsidR="00EE2EB9" w:rsidRDefault="00EE2EB9" w:rsidP="005B780D">
      <w:pPr>
        <w:spacing w:line="240" w:lineRule="auto"/>
      </w:pPr>
      <w:r>
        <w:separator/>
      </w:r>
    </w:p>
  </w:endnote>
  <w:endnote w:type="continuationSeparator" w:id="0">
    <w:p w14:paraId="75D97E44" w14:textId="77777777" w:rsidR="00EE2EB9" w:rsidRDefault="00EE2EB9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1AB32" w14:textId="77777777" w:rsidR="00EE2EB9" w:rsidRDefault="00EE2EB9" w:rsidP="005B780D">
      <w:pPr>
        <w:spacing w:line="240" w:lineRule="auto"/>
      </w:pPr>
      <w:r>
        <w:separator/>
      </w:r>
    </w:p>
  </w:footnote>
  <w:footnote w:type="continuationSeparator" w:id="0">
    <w:p w14:paraId="01AC024D" w14:textId="77777777" w:rsidR="00EE2EB9" w:rsidRDefault="00EE2EB9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17B2549C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2F649A19">
          <wp:extent cx="1065790" cy="540000"/>
          <wp:effectExtent l="0" t="0" r="1270" b="0"/>
          <wp:docPr id="105969968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C55"/>
    <w:multiLevelType w:val="hybridMultilevel"/>
    <w:tmpl w:val="22102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C3C0C"/>
    <w:multiLevelType w:val="hybridMultilevel"/>
    <w:tmpl w:val="1E1696E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823E15"/>
    <w:multiLevelType w:val="hybridMultilevel"/>
    <w:tmpl w:val="B8DA39A0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16B642A"/>
    <w:multiLevelType w:val="hybridMultilevel"/>
    <w:tmpl w:val="EDF8F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23087"/>
    <w:multiLevelType w:val="multilevel"/>
    <w:tmpl w:val="D9A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369BF"/>
    <w:multiLevelType w:val="hybridMultilevel"/>
    <w:tmpl w:val="618465A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96D6402"/>
    <w:multiLevelType w:val="hybridMultilevel"/>
    <w:tmpl w:val="C002AA5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C9F0023"/>
    <w:multiLevelType w:val="hybridMultilevel"/>
    <w:tmpl w:val="C93A2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1148EA"/>
    <w:multiLevelType w:val="hybridMultilevel"/>
    <w:tmpl w:val="0C88171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48115BB"/>
    <w:multiLevelType w:val="hybridMultilevel"/>
    <w:tmpl w:val="04580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2F2F80"/>
    <w:multiLevelType w:val="hybridMultilevel"/>
    <w:tmpl w:val="F23811D8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3686538"/>
    <w:multiLevelType w:val="hybridMultilevel"/>
    <w:tmpl w:val="8A86A6CC"/>
    <w:lvl w:ilvl="0" w:tplc="BFC2238C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698C7204"/>
    <w:multiLevelType w:val="hybridMultilevel"/>
    <w:tmpl w:val="8AAC4E8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FC07488"/>
    <w:multiLevelType w:val="hybridMultilevel"/>
    <w:tmpl w:val="8FB81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6A0032"/>
    <w:multiLevelType w:val="hybridMultilevel"/>
    <w:tmpl w:val="435C96B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7473788"/>
    <w:multiLevelType w:val="hybridMultilevel"/>
    <w:tmpl w:val="9B882C3C"/>
    <w:lvl w:ilvl="0" w:tplc="3DE261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95323324">
    <w:abstractNumId w:val="15"/>
  </w:num>
  <w:num w:numId="2" w16cid:durableId="1131558496">
    <w:abstractNumId w:val="13"/>
  </w:num>
  <w:num w:numId="3" w16cid:durableId="1162701777">
    <w:abstractNumId w:val="0"/>
  </w:num>
  <w:num w:numId="4" w16cid:durableId="1974363564">
    <w:abstractNumId w:val="9"/>
  </w:num>
  <w:num w:numId="5" w16cid:durableId="997876893">
    <w:abstractNumId w:val="7"/>
  </w:num>
  <w:num w:numId="6" w16cid:durableId="1033387495">
    <w:abstractNumId w:val="3"/>
  </w:num>
  <w:num w:numId="7" w16cid:durableId="2034113208">
    <w:abstractNumId w:val="8"/>
  </w:num>
  <w:num w:numId="8" w16cid:durableId="683748296">
    <w:abstractNumId w:val="11"/>
  </w:num>
  <w:num w:numId="9" w16cid:durableId="49769686">
    <w:abstractNumId w:val="5"/>
  </w:num>
  <w:num w:numId="10" w16cid:durableId="463236799">
    <w:abstractNumId w:val="10"/>
  </w:num>
  <w:num w:numId="11" w16cid:durableId="575749043">
    <w:abstractNumId w:val="2"/>
  </w:num>
  <w:num w:numId="12" w16cid:durableId="9839967">
    <w:abstractNumId w:val="4"/>
  </w:num>
  <w:num w:numId="13" w16cid:durableId="1082213202">
    <w:abstractNumId w:val="12"/>
  </w:num>
  <w:num w:numId="14" w16cid:durableId="2126120166">
    <w:abstractNumId w:val="6"/>
  </w:num>
  <w:num w:numId="15" w16cid:durableId="455489108">
    <w:abstractNumId w:val="14"/>
  </w:num>
  <w:num w:numId="16" w16cid:durableId="975793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012F8A"/>
    <w:rsid w:val="000240B6"/>
    <w:rsid w:val="0003613F"/>
    <w:rsid w:val="00084068"/>
    <w:rsid w:val="000C5D6A"/>
    <w:rsid w:val="001144A3"/>
    <w:rsid w:val="00161180"/>
    <w:rsid w:val="00181939"/>
    <w:rsid w:val="00184257"/>
    <w:rsid w:val="001A0601"/>
    <w:rsid w:val="001A2090"/>
    <w:rsid w:val="00200EE3"/>
    <w:rsid w:val="00201FCB"/>
    <w:rsid w:val="002270A8"/>
    <w:rsid w:val="002636C7"/>
    <w:rsid w:val="002A042D"/>
    <w:rsid w:val="00337661"/>
    <w:rsid w:val="003968DC"/>
    <w:rsid w:val="003B677F"/>
    <w:rsid w:val="003C4156"/>
    <w:rsid w:val="003E4354"/>
    <w:rsid w:val="003E45D0"/>
    <w:rsid w:val="00435569"/>
    <w:rsid w:val="005A4888"/>
    <w:rsid w:val="005B780D"/>
    <w:rsid w:val="00671B1A"/>
    <w:rsid w:val="006737E7"/>
    <w:rsid w:val="00703950"/>
    <w:rsid w:val="00715997"/>
    <w:rsid w:val="007339D7"/>
    <w:rsid w:val="00740F5A"/>
    <w:rsid w:val="00745E8C"/>
    <w:rsid w:val="007E1405"/>
    <w:rsid w:val="007F1361"/>
    <w:rsid w:val="00803FD3"/>
    <w:rsid w:val="00806A21"/>
    <w:rsid w:val="008213A5"/>
    <w:rsid w:val="00853BC7"/>
    <w:rsid w:val="008628F7"/>
    <w:rsid w:val="00897354"/>
    <w:rsid w:val="008A145B"/>
    <w:rsid w:val="00927943"/>
    <w:rsid w:val="009A56E2"/>
    <w:rsid w:val="009A585C"/>
    <w:rsid w:val="00A5435E"/>
    <w:rsid w:val="00A875E4"/>
    <w:rsid w:val="00A969E0"/>
    <w:rsid w:val="00AF4042"/>
    <w:rsid w:val="00B00ABB"/>
    <w:rsid w:val="00B4354D"/>
    <w:rsid w:val="00B451E5"/>
    <w:rsid w:val="00BE15E5"/>
    <w:rsid w:val="00BF1966"/>
    <w:rsid w:val="00C70B3C"/>
    <w:rsid w:val="00CB3C74"/>
    <w:rsid w:val="00D068C9"/>
    <w:rsid w:val="00D6642E"/>
    <w:rsid w:val="00D825F3"/>
    <w:rsid w:val="00D94711"/>
    <w:rsid w:val="00DF448A"/>
    <w:rsid w:val="00E37223"/>
    <w:rsid w:val="00E779A0"/>
    <w:rsid w:val="00ED4E3E"/>
    <w:rsid w:val="00EE2EB9"/>
    <w:rsid w:val="00EE69F4"/>
    <w:rsid w:val="00EF7EB2"/>
    <w:rsid w:val="00F430B4"/>
    <w:rsid w:val="00F8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4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03F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E43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B3C7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73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3950"/>
    <w:rPr>
      <w:b/>
      <w:bCs/>
    </w:rPr>
  </w:style>
  <w:style w:type="table" w:styleId="Tabelacomgrade">
    <w:name w:val="Table Grid"/>
    <w:basedOn w:val="Tabelanormal"/>
    <w:uiPriority w:val="39"/>
    <w:rsid w:val="0086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520-DFF0-4739-B961-462BDE94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63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3</cp:revision>
  <cp:lastPrinted>2025-11-04T17:21:00Z</cp:lastPrinted>
  <dcterms:created xsi:type="dcterms:W3CDTF">2025-11-10T17:56:00Z</dcterms:created>
  <dcterms:modified xsi:type="dcterms:W3CDTF">2025-11-10T18:27:00Z</dcterms:modified>
</cp:coreProperties>
</file>