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80E7D" w14:textId="22BAF7C7" w:rsidR="009A56E2" w:rsidRDefault="00A559BD">
      <w:r>
        <w:t>Manual de Personalização</w:t>
      </w:r>
    </w:p>
    <w:p w14:paraId="6313AE1C" w14:textId="24941426" w:rsidR="00A559BD" w:rsidRDefault="00A559BD">
      <w:r>
        <w:t xml:space="preserve">Loja – </w:t>
      </w:r>
      <w:proofErr w:type="spellStart"/>
      <w:r>
        <w:t>Template</w:t>
      </w:r>
      <w:proofErr w:type="spellEnd"/>
      <w:r>
        <w:t xml:space="preserve">: </w:t>
      </w:r>
      <w:proofErr w:type="spellStart"/>
      <w:r>
        <w:t>onicommerce</w:t>
      </w:r>
      <w:proofErr w:type="spellEnd"/>
      <w:r>
        <w:t xml:space="preserve"> 01</w:t>
      </w:r>
    </w:p>
    <w:p w14:paraId="268935C4" w14:textId="77777777" w:rsidR="00A559BD" w:rsidRDefault="00A559BD"/>
    <w:p w14:paraId="796E2C41" w14:textId="26035DB5" w:rsidR="00BD0B44" w:rsidRDefault="00167BED" w:rsidP="00BD0B44">
      <w:pPr>
        <w:tabs>
          <w:tab w:val="left" w:pos="3348"/>
        </w:tabs>
      </w:pPr>
      <w:r>
        <w:t>Gabarito e l</w:t>
      </w:r>
      <w:r w:rsidR="00BD0B44">
        <w:t>ocalização dos elementos</w:t>
      </w:r>
      <w:r>
        <w:t xml:space="preserve"> na loja:</w:t>
      </w:r>
    </w:p>
    <w:p w14:paraId="74DE6384" w14:textId="77777777" w:rsidR="00BD0B44" w:rsidRDefault="00BD0B44" w:rsidP="00BD0B44">
      <w:pPr>
        <w:tabs>
          <w:tab w:val="left" w:pos="3348"/>
        </w:tabs>
        <w:ind w:firstLine="0"/>
      </w:pPr>
      <w:r w:rsidRPr="00BD0B44">
        <w:rPr>
          <w:noProof/>
        </w:rPr>
        <w:drawing>
          <wp:anchor distT="0" distB="0" distL="114300" distR="114300" simplePos="0" relativeHeight="251658240" behindDoc="0" locked="0" layoutInCell="1" allowOverlap="1" wp14:anchorId="5FD5B1D5" wp14:editId="2FC9A666">
            <wp:simplePos x="1082040" y="1950720"/>
            <wp:positionH relativeFrom="column">
              <wp:align>left</wp:align>
            </wp:positionH>
            <wp:positionV relativeFrom="paragraph">
              <wp:align>top</wp:align>
            </wp:positionV>
            <wp:extent cx="4088130" cy="2011680"/>
            <wp:effectExtent l="0" t="0" r="7620" b="7620"/>
            <wp:wrapSquare wrapText="bothSides"/>
            <wp:docPr id="1026004638" name="Imagem 1" descr="Interface gráfica do usuári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04638" name="Imagem 1" descr="Interface gráfica do usuário, Site&#10;&#10;Descrição gerada automaticamente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378"/>
                    <a:stretch/>
                  </pic:blipFill>
                  <pic:spPr bwMode="auto">
                    <a:xfrm>
                      <a:off x="0" y="0"/>
                      <a:ext cx="4088130" cy="201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11C41C4" w14:textId="77777777" w:rsidR="00BD0B44" w:rsidRPr="00BD0B44" w:rsidRDefault="00BD0B44" w:rsidP="00BD0B44"/>
    <w:p w14:paraId="136F8A91" w14:textId="77777777" w:rsidR="00BD0B44" w:rsidRPr="00BD0B44" w:rsidRDefault="00BD0B44" w:rsidP="00BD0B44"/>
    <w:p w14:paraId="23EDDEE3" w14:textId="77777777" w:rsidR="00BD0B44" w:rsidRPr="00BD0B44" w:rsidRDefault="00BD0B44" w:rsidP="00BD0B44"/>
    <w:p w14:paraId="60024C74" w14:textId="77777777" w:rsidR="00BD0B44" w:rsidRDefault="00BD0B44" w:rsidP="00BD0B44">
      <w:pPr>
        <w:tabs>
          <w:tab w:val="left" w:pos="3348"/>
        </w:tabs>
        <w:ind w:firstLine="0"/>
      </w:pPr>
    </w:p>
    <w:p w14:paraId="3B15BBA1" w14:textId="77777777" w:rsidR="00BD0B44" w:rsidRDefault="00BD0B44" w:rsidP="00BD0B44">
      <w:pPr>
        <w:tabs>
          <w:tab w:val="left" w:pos="3348"/>
        </w:tabs>
        <w:ind w:firstLine="0"/>
      </w:pPr>
    </w:p>
    <w:p w14:paraId="69C001CE" w14:textId="77777777" w:rsidR="00BD0B44" w:rsidRDefault="00BD0B44" w:rsidP="00BD0B44">
      <w:pPr>
        <w:tabs>
          <w:tab w:val="left" w:pos="3348"/>
        </w:tabs>
        <w:ind w:firstLine="0"/>
      </w:pPr>
    </w:p>
    <w:p w14:paraId="01E9FC17" w14:textId="77777777" w:rsidR="00BD0B44" w:rsidRDefault="00BD0B44" w:rsidP="00BD0B44">
      <w:pPr>
        <w:tabs>
          <w:tab w:val="left" w:pos="3348"/>
        </w:tabs>
        <w:ind w:firstLine="0"/>
      </w:pPr>
    </w:p>
    <w:p w14:paraId="5F9BBD92" w14:textId="77777777" w:rsidR="00BD0B44" w:rsidRDefault="00BD0B44" w:rsidP="00BD0B44">
      <w:pPr>
        <w:tabs>
          <w:tab w:val="left" w:pos="3348"/>
        </w:tabs>
        <w:ind w:firstLine="0"/>
      </w:pPr>
      <w:r w:rsidRPr="00BD0B44">
        <w:rPr>
          <w:noProof/>
        </w:rPr>
        <w:drawing>
          <wp:inline distT="0" distB="0" distL="0" distR="0" wp14:anchorId="4D29DB7C" wp14:editId="5CB19DB3">
            <wp:extent cx="4088130" cy="1920240"/>
            <wp:effectExtent l="0" t="0" r="7620" b="3810"/>
            <wp:docPr id="790933848" name="Imagem 1" descr="Interface gráfica do usuári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33848" name="Imagem 1" descr="Interface gráfica do usuário, Site&#10;&#10;Descrição gerada automaticamente"/>
                    <pic:cNvPicPr/>
                  </pic:nvPicPr>
                  <pic:blipFill rotWithShape="1">
                    <a:blip r:embed="rId4"/>
                    <a:srcRect t="37532" b="40874"/>
                    <a:stretch/>
                  </pic:blipFill>
                  <pic:spPr bwMode="auto">
                    <a:xfrm>
                      <a:off x="0" y="0"/>
                      <a:ext cx="4088130" cy="192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B8F82" w14:textId="3E50783D" w:rsidR="00BD0B44" w:rsidRDefault="00BD0B44" w:rsidP="00BD0B44">
      <w:pPr>
        <w:tabs>
          <w:tab w:val="left" w:pos="3348"/>
        </w:tabs>
        <w:ind w:firstLine="0"/>
      </w:pPr>
      <w:r w:rsidRPr="00BD0B44">
        <w:rPr>
          <w:noProof/>
        </w:rPr>
        <w:drawing>
          <wp:inline distT="0" distB="0" distL="0" distR="0" wp14:anchorId="302183B8" wp14:editId="20C27662">
            <wp:extent cx="4088130" cy="2468880"/>
            <wp:effectExtent l="0" t="0" r="7620" b="7620"/>
            <wp:docPr id="945116626" name="Imagem 1" descr="Interface gráfica do usuári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16626" name="Imagem 1" descr="Interface gráfica do usuário, Site&#10;&#10;Descrição gerada automaticamente"/>
                    <pic:cNvPicPr/>
                  </pic:nvPicPr>
                  <pic:blipFill rotWithShape="1">
                    <a:blip r:embed="rId4"/>
                    <a:srcRect t="72237"/>
                    <a:stretch/>
                  </pic:blipFill>
                  <pic:spPr bwMode="auto">
                    <a:xfrm>
                      <a:off x="0" y="0"/>
                      <a:ext cx="4088130" cy="2468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63D1F3AA" w14:textId="596B0365" w:rsidR="00BD0B44" w:rsidRDefault="00BD0B44" w:rsidP="00BD0B44">
      <w:pPr>
        <w:tabs>
          <w:tab w:val="left" w:pos="3348"/>
        </w:tabs>
      </w:pPr>
      <w:r>
        <w:t>Observação: sempre que realizar alguma alteração de algum item, é necessário clicar em Gravar</w:t>
      </w:r>
    </w:p>
    <w:p w14:paraId="300B0DDE" w14:textId="77777777" w:rsidR="00BD0B44" w:rsidRDefault="00BD0B44"/>
    <w:p w14:paraId="7154FB59" w14:textId="37FE40DC" w:rsidR="00A559BD" w:rsidRDefault="00A559BD">
      <w:r>
        <w:lastRenderedPageBreak/>
        <w:t>Banners:</w:t>
      </w:r>
    </w:p>
    <w:p w14:paraId="72E1A0CD" w14:textId="1A13088D" w:rsidR="00A559BD" w:rsidRDefault="00A559BD">
      <w:r>
        <w:t>Através do admin da loja, siga o caminho: Configurações &gt; Banners</w:t>
      </w:r>
    </w:p>
    <w:p w14:paraId="7D60870E" w14:textId="215B2B17" w:rsidR="00A559BD" w:rsidRDefault="00A559BD">
      <w:r>
        <w:t>Será redirecionado para a listagem de banners já existente com a opção de editar ou excluir os mesmos ou criar um através do botão “Novo Banner”.</w:t>
      </w:r>
    </w:p>
    <w:p w14:paraId="6D9FF646" w14:textId="7920CB8B" w:rsidR="00A559BD" w:rsidRDefault="00A559BD">
      <w:r>
        <w:t>Em “Novo Banner” é realizado o cadastro de um novo elemento, onde cada “Nova Seção” representa uma imagem do carrossel, podendo redirecionar para um link a sua escolha.</w:t>
      </w:r>
    </w:p>
    <w:p w14:paraId="64A5C44F" w14:textId="77777777" w:rsidR="00A559BD" w:rsidRDefault="00A559BD"/>
    <w:p w14:paraId="45A07F6D" w14:textId="605A4C61" w:rsidR="00A559BD" w:rsidRDefault="00A559BD">
      <w:r>
        <w:t>Centro Página:</w:t>
      </w:r>
    </w:p>
    <w:p w14:paraId="0CB3118A" w14:textId="7F25009F" w:rsidR="00A559BD" w:rsidRDefault="00A559BD">
      <w:r>
        <w:t>Siga o caminho: Configurações &gt; Centro Página.</w:t>
      </w:r>
    </w:p>
    <w:p w14:paraId="10E0BFDC" w14:textId="5DAEB241" w:rsidR="00A559BD" w:rsidRDefault="00A559BD" w:rsidP="00A559BD">
      <w:pPr>
        <w:tabs>
          <w:tab w:val="left" w:pos="3348"/>
        </w:tabs>
      </w:pPr>
      <w:r>
        <w:t xml:space="preserve">A configuração é dividida </w:t>
      </w:r>
      <w:r w:rsidR="00BD0B44">
        <w:t>em 3 colunas (esquerda, centro e direita).</w:t>
      </w:r>
    </w:p>
    <w:p w14:paraId="24E8D2F1" w14:textId="3278A2C2" w:rsidR="00BD0B44" w:rsidRDefault="00BD0B44" w:rsidP="00A559BD">
      <w:pPr>
        <w:tabs>
          <w:tab w:val="left" w:pos="3348"/>
        </w:tabs>
      </w:pPr>
      <w:r>
        <w:t>Em “Novo item” o nome representa a frase em destaque no card, a descrição será o texto logo abaixo e a coluna é a posição do card.</w:t>
      </w:r>
    </w:p>
    <w:p w14:paraId="001AEA77" w14:textId="77777777" w:rsidR="00CF06EF" w:rsidRDefault="00CF06EF" w:rsidP="00A559BD">
      <w:pPr>
        <w:tabs>
          <w:tab w:val="left" w:pos="3348"/>
        </w:tabs>
      </w:pPr>
    </w:p>
    <w:p w14:paraId="056A696B" w14:textId="4A63D07B" w:rsidR="00CF06EF" w:rsidRDefault="00CF06EF" w:rsidP="00A559BD">
      <w:pPr>
        <w:tabs>
          <w:tab w:val="left" w:pos="3348"/>
        </w:tabs>
      </w:pPr>
      <w:r>
        <w:t>Rodapé foto:</w:t>
      </w:r>
    </w:p>
    <w:p w14:paraId="62E00111" w14:textId="54E72A65" w:rsidR="00CF06EF" w:rsidRDefault="00CF06EF" w:rsidP="00CF06EF">
      <w:r>
        <w:t>Siga o caminho: Configurações &gt; Rodapé Foto.</w:t>
      </w:r>
    </w:p>
    <w:p w14:paraId="3B0B34F3" w14:textId="77777777" w:rsidR="00CF06EF" w:rsidRDefault="00CF06EF" w:rsidP="00CF06EF">
      <w:r>
        <w:t>Será redirecionado para a listagem de banners já existente com a opção de editar ou excluir os mesmos ou criar um através do botão “Novo Banner”.</w:t>
      </w:r>
    </w:p>
    <w:p w14:paraId="470A43FF" w14:textId="358E73B8" w:rsidR="00CF06EF" w:rsidRDefault="00CF06EF" w:rsidP="00CF06EF">
      <w:r>
        <w:t>Em “Novo item”, na tela de cadastro, no input</w:t>
      </w:r>
    </w:p>
    <w:sectPr w:rsidR="00CF06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BD"/>
    <w:rsid w:val="00086BA4"/>
    <w:rsid w:val="00167BED"/>
    <w:rsid w:val="00745E8C"/>
    <w:rsid w:val="007F1361"/>
    <w:rsid w:val="009A56E2"/>
    <w:rsid w:val="00A559BD"/>
    <w:rsid w:val="00BD0B44"/>
    <w:rsid w:val="00CF06EF"/>
    <w:rsid w:val="00D122CD"/>
    <w:rsid w:val="00E7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DA1D8"/>
  <w15:chartTrackingRefBased/>
  <w15:docId w15:val="{3C0F791D-6047-41E0-AA61-E69874CC2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6EF"/>
    <w:pPr>
      <w:spacing w:after="0" w:line="360" w:lineRule="auto"/>
      <w:ind w:firstLine="851"/>
      <w:jc w:val="both"/>
    </w:pPr>
    <w:rPr>
      <w:rFonts w:ascii="Arial" w:hAnsi="Arial"/>
      <w:kern w:val="0"/>
      <w:sz w:val="24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Kroton">
    <w:name w:val="Kroton"/>
    <w:basedOn w:val="Normal"/>
    <w:link w:val="KrotonChar"/>
    <w:qFormat/>
    <w:rsid w:val="007F1361"/>
    <w:pPr>
      <w:spacing w:after="160"/>
      <w:ind w:firstLine="0"/>
    </w:pPr>
    <w:rPr>
      <w:rFonts w:eastAsia="Calibri" w:cs="Calibri"/>
      <w:sz w:val="22"/>
    </w:rPr>
  </w:style>
  <w:style w:type="character" w:customStyle="1" w:styleId="KrotonChar">
    <w:name w:val="Kroton Char"/>
    <w:basedOn w:val="Fontepargpadro"/>
    <w:link w:val="Kroton"/>
    <w:rsid w:val="007F1361"/>
    <w:rPr>
      <w:rFonts w:ascii="Arial" w:eastAsia="Calibri" w:hAnsi="Arial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0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0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6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7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9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99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174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Krissie Sodré</dc:creator>
  <cp:keywords/>
  <dc:description/>
  <cp:lastModifiedBy>Krissie Sodré</cp:lastModifiedBy>
  <cp:revision>2</cp:revision>
  <dcterms:created xsi:type="dcterms:W3CDTF">2025-12-17T14:44:00Z</dcterms:created>
  <dcterms:modified xsi:type="dcterms:W3CDTF">2025-12-17T14:44:00Z</dcterms:modified>
</cp:coreProperties>
</file>